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5941" w:rsidRDefault="00277CED" w:rsidP="00277CED">
      <w:pPr>
        <w:spacing w:after="0" w:line="240" w:lineRule="auto"/>
        <w:jc w:val="center"/>
        <w:rPr>
          <w:rFonts w:ascii="Times New Roman" w:hAnsi="Times New Roman" w:cs="Times New Roman"/>
          <w:b/>
          <w:sz w:val="36"/>
        </w:rPr>
      </w:pPr>
      <w:r>
        <w:rPr>
          <w:rFonts w:ascii="Times New Roman" w:hAnsi="Times New Roman" w:cs="Times New Roman"/>
          <w:b/>
          <w:sz w:val="16"/>
          <w:szCs w:val="16"/>
        </w:rPr>
        <w:t>--------------------------------------------------------------------------------------------------------------------------------------------------------------------------</w:t>
      </w:r>
      <w:r w:rsidR="0023628C" w:rsidRPr="00473916">
        <w:rPr>
          <w:rFonts w:ascii="Times New Roman" w:hAnsi="Times New Roman" w:cs="Times New Roman"/>
          <w:b/>
          <w:sz w:val="36"/>
        </w:rPr>
        <w:t xml:space="preserve"> </w:t>
      </w:r>
    </w:p>
    <w:p w:rsidR="00755941" w:rsidRPr="00971879" w:rsidRDefault="00F666A4" w:rsidP="00971879">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Zał.</w:t>
      </w:r>
      <w:r w:rsidR="00971879">
        <w:rPr>
          <w:rFonts w:ascii="Times New Roman" w:hAnsi="Times New Roman" w:cs="Times New Roman"/>
          <w:b/>
          <w:sz w:val="24"/>
          <w:szCs w:val="24"/>
        </w:rPr>
        <w:t xml:space="preserve"> nr 8 do siwz</w:t>
      </w:r>
    </w:p>
    <w:p w:rsidR="0023628C" w:rsidRPr="00473916" w:rsidRDefault="00277CED" w:rsidP="00277CED">
      <w:pPr>
        <w:spacing w:after="0" w:line="240" w:lineRule="auto"/>
        <w:jc w:val="center"/>
        <w:rPr>
          <w:rFonts w:ascii="Times New Roman" w:hAnsi="Times New Roman" w:cs="Times New Roman"/>
          <w:b/>
          <w:sz w:val="36"/>
        </w:rPr>
      </w:pPr>
      <w:r w:rsidRPr="00473916">
        <w:rPr>
          <w:rFonts w:ascii="Times New Roman" w:hAnsi="Times New Roman" w:cs="Times New Roman"/>
          <w:b/>
          <w:sz w:val="36"/>
        </w:rPr>
        <w:t>O</w:t>
      </w:r>
      <w:r w:rsidR="0023628C" w:rsidRPr="00473916">
        <w:rPr>
          <w:rFonts w:ascii="Times New Roman" w:hAnsi="Times New Roman" w:cs="Times New Roman"/>
          <w:b/>
          <w:sz w:val="36"/>
        </w:rPr>
        <w:t>pis przedmiotu zamówienia</w:t>
      </w:r>
    </w:p>
    <w:p w:rsidR="001D6996" w:rsidRPr="00473916" w:rsidRDefault="001D6996">
      <w:pPr>
        <w:rPr>
          <w:rFonts w:ascii="Times New Roman" w:hAnsi="Times New Roman" w:cs="Times New Roman"/>
        </w:rPr>
      </w:pPr>
    </w:p>
    <w:p w:rsidR="0023628C" w:rsidRPr="00473916" w:rsidRDefault="004D28BB" w:rsidP="004D28BB">
      <w:pPr>
        <w:rPr>
          <w:rFonts w:ascii="Times New Roman" w:hAnsi="Times New Roman" w:cs="Times New Roman"/>
          <w:b/>
          <w:sz w:val="28"/>
        </w:rPr>
      </w:pPr>
      <w:r w:rsidRPr="00473916">
        <w:rPr>
          <w:rFonts w:ascii="Times New Roman" w:hAnsi="Times New Roman" w:cs="Times New Roman"/>
          <w:b/>
          <w:sz w:val="28"/>
        </w:rPr>
        <w:t>I.</w:t>
      </w:r>
      <w:r w:rsidR="0023628C" w:rsidRPr="00473916">
        <w:rPr>
          <w:rFonts w:ascii="Times New Roman" w:hAnsi="Times New Roman" w:cs="Times New Roman"/>
          <w:b/>
          <w:sz w:val="28"/>
        </w:rPr>
        <w:t xml:space="preserve">  Wyposażenie w oddziałach przedszkolnych w Okalewie  i  w Skudzawach </w:t>
      </w:r>
    </w:p>
    <w:p w:rsidR="0023628C" w:rsidRPr="00473916" w:rsidRDefault="0023628C" w:rsidP="0023628C">
      <w:pPr>
        <w:rPr>
          <w:rFonts w:ascii="Times New Roman" w:hAnsi="Times New Roman" w:cs="Times New Roman"/>
          <w:b/>
          <w:i/>
          <w:color w:val="C00000"/>
          <w:sz w:val="24"/>
        </w:rPr>
      </w:pPr>
      <w:r w:rsidRPr="00473916">
        <w:rPr>
          <w:rFonts w:ascii="Times New Roman" w:hAnsi="Times New Roman" w:cs="Times New Roman"/>
          <w:b/>
          <w:i/>
          <w:color w:val="C00000"/>
          <w:sz w:val="24"/>
        </w:rPr>
        <w:t xml:space="preserve">Wyposażenie do utrzymania czystości w pomieszczeniach </w:t>
      </w:r>
    </w:p>
    <w:p w:rsidR="0023628C" w:rsidRPr="00473916" w:rsidRDefault="0023628C" w:rsidP="0023628C">
      <w:pPr>
        <w:pStyle w:val="Akapitzlist"/>
        <w:numPr>
          <w:ilvl w:val="0"/>
          <w:numId w:val="1"/>
        </w:numPr>
        <w:rPr>
          <w:rFonts w:ascii="Times New Roman" w:hAnsi="Times New Roman" w:cs="Times New Roman"/>
          <w:b/>
        </w:rPr>
      </w:pPr>
      <w:r w:rsidRPr="00473916">
        <w:rPr>
          <w:rFonts w:ascii="Times New Roman" w:hAnsi="Times New Roman" w:cs="Times New Roman"/>
          <w:b/>
        </w:rPr>
        <w:t xml:space="preserve">Odkurzacz – 2 sztuki </w:t>
      </w:r>
    </w:p>
    <w:p w:rsidR="00D223D0" w:rsidRPr="00473916" w:rsidRDefault="00E66EE5" w:rsidP="004D28BB">
      <w:pPr>
        <w:rPr>
          <w:rFonts w:ascii="Times New Roman" w:hAnsi="Times New Roman" w:cs="Times New Roman"/>
          <w:b/>
        </w:rPr>
      </w:pPr>
      <w:r w:rsidRPr="00473916">
        <w:rPr>
          <w:rFonts w:ascii="Times New Roman" w:hAnsi="Times New Roman" w:cs="Times New Roman"/>
        </w:rPr>
        <w:t xml:space="preserve">Dane techniczne: </w:t>
      </w:r>
      <w:r w:rsidR="00D223D0" w:rsidRPr="00473916">
        <w:rPr>
          <w:rFonts w:ascii="Times New Roman" w:hAnsi="Times New Roman" w:cs="Times New Roman"/>
        </w:rPr>
        <w:t>odkurzacz do pracy na sucho, dwie prędkości pracy silnika</w:t>
      </w:r>
      <w:r w:rsidR="00D223D0" w:rsidRPr="00473916">
        <w:rPr>
          <w:rFonts w:ascii="Times New Roman" w:hAnsi="Times New Roman" w:cs="Times New Roman"/>
        </w:rPr>
        <w:br/>
        <w:t>Zasilanie: ~230V</w:t>
      </w:r>
      <w:r w:rsidR="00D223D0" w:rsidRPr="00473916">
        <w:rPr>
          <w:rFonts w:ascii="Times New Roman" w:hAnsi="Times New Roman" w:cs="Times New Roman"/>
        </w:rPr>
        <w:br/>
        <w:t>Przepływ powietrza: 42 L/sekundę</w:t>
      </w:r>
      <w:r w:rsidR="00D223D0" w:rsidRPr="00473916">
        <w:rPr>
          <w:rFonts w:ascii="Times New Roman" w:hAnsi="Times New Roman" w:cs="Times New Roman"/>
        </w:rPr>
        <w:br/>
        <w:t>Moc całkowita: 1200 W</w:t>
      </w:r>
      <w:r w:rsidR="00D223D0" w:rsidRPr="00473916">
        <w:rPr>
          <w:rFonts w:ascii="Times New Roman" w:hAnsi="Times New Roman" w:cs="Times New Roman"/>
        </w:rPr>
        <w:br/>
        <w:t>Podciśnienie: 2500mm</w:t>
      </w:r>
      <w:r w:rsidR="00D223D0" w:rsidRPr="00473916">
        <w:rPr>
          <w:rFonts w:ascii="Times New Roman" w:hAnsi="Times New Roman" w:cs="Times New Roman"/>
        </w:rPr>
        <w:br/>
        <w:t>Długość przewodu: 13 m</w:t>
      </w:r>
      <w:r w:rsidR="00D223D0" w:rsidRPr="00473916">
        <w:rPr>
          <w:rFonts w:ascii="Times New Roman" w:hAnsi="Times New Roman" w:cs="Times New Roman"/>
        </w:rPr>
        <w:br/>
        <w:t>Pojemność na sucho: 15L</w:t>
      </w:r>
      <w:r w:rsidR="00D223D0" w:rsidRPr="00473916">
        <w:rPr>
          <w:rFonts w:ascii="Times New Roman" w:hAnsi="Times New Roman" w:cs="Times New Roman"/>
        </w:rPr>
        <w:br/>
        <w:t>Waga: 6,4kg</w:t>
      </w:r>
      <w:r w:rsidR="00D223D0" w:rsidRPr="00473916">
        <w:rPr>
          <w:rFonts w:ascii="Times New Roman" w:hAnsi="Times New Roman" w:cs="Times New Roman"/>
        </w:rPr>
        <w:br/>
        <w:t>Wymiary: 355x355x480mm</w:t>
      </w:r>
    </w:p>
    <w:p w:rsidR="0023628C" w:rsidRPr="00473916" w:rsidRDefault="0023628C" w:rsidP="0023628C">
      <w:pPr>
        <w:pStyle w:val="Akapitzlist"/>
        <w:numPr>
          <w:ilvl w:val="0"/>
          <w:numId w:val="1"/>
        </w:numPr>
        <w:rPr>
          <w:rFonts w:ascii="Times New Roman" w:hAnsi="Times New Roman" w:cs="Times New Roman"/>
          <w:b/>
        </w:rPr>
      </w:pPr>
      <w:r w:rsidRPr="00473916">
        <w:rPr>
          <w:rFonts w:ascii="Times New Roman" w:hAnsi="Times New Roman" w:cs="Times New Roman"/>
          <w:b/>
        </w:rPr>
        <w:t xml:space="preserve">Pralka -  2 sztuki </w:t>
      </w:r>
    </w:p>
    <w:tbl>
      <w:tblPr>
        <w:tblW w:w="5000" w:type="pct"/>
        <w:tblCellSpacing w:w="15" w:type="dxa"/>
        <w:tblCellMar>
          <w:top w:w="15" w:type="dxa"/>
          <w:left w:w="15" w:type="dxa"/>
          <w:bottom w:w="15" w:type="dxa"/>
          <w:right w:w="15" w:type="dxa"/>
        </w:tblCellMar>
        <w:tblLook w:val="04A0"/>
      </w:tblPr>
      <w:tblGrid>
        <w:gridCol w:w="3509"/>
        <w:gridCol w:w="6042"/>
      </w:tblGrid>
      <w:tr w:rsidR="00D223D0" w:rsidRPr="00473916" w:rsidTr="00256D51">
        <w:trPr>
          <w:tblCellSpacing w:w="15" w:type="dxa"/>
        </w:trPr>
        <w:tc>
          <w:tcPr>
            <w:tcW w:w="0" w:type="auto"/>
            <w:shd w:val="clear" w:color="auto" w:fill="F2F2F2"/>
            <w:tcMar>
              <w:top w:w="84" w:type="dxa"/>
              <w:left w:w="335" w:type="dxa"/>
              <w:bottom w:w="84" w:type="dxa"/>
              <w:right w:w="84" w:type="dxa"/>
            </w:tcMar>
            <w:vAlign w:val="center"/>
            <w:hideMark/>
          </w:tcPr>
          <w:p w:rsidR="00D223D0" w:rsidRPr="00473916" w:rsidRDefault="00D223D0" w:rsidP="00256D51">
            <w:pPr>
              <w:spacing w:before="33" w:after="33" w:line="240" w:lineRule="auto"/>
              <w:ind w:left="33" w:right="33"/>
              <w:rPr>
                <w:rFonts w:ascii="Times New Roman" w:eastAsia="Times New Roman" w:hAnsi="Times New Roman" w:cs="Times New Roman"/>
                <w:sz w:val="24"/>
                <w:szCs w:val="24"/>
                <w:lang w:eastAsia="pl-PL"/>
              </w:rPr>
            </w:pPr>
            <w:r w:rsidRPr="00473916">
              <w:rPr>
                <w:rFonts w:ascii="Times New Roman" w:eastAsia="Times New Roman" w:hAnsi="Times New Roman" w:cs="Times New Roman"/>
                <w:sz w:val="24"/>
                <w:szCs w:val="24"/>
                <w:lang w:eastAsia="pl-PL"/>
              </w:rPr>
              <w:t>kolor</w:t>
            </w:r>
          </w:p>
        </w:tc>
        <w:tc>
          <w:tcPr>
            <w:tcW w:w="0" w:type="auto"/>
            <w:shd w:val="clear" w:color="auto" w:fill="F2F2F2"/>
            <w:tcMar>
              <w:top w:w="84" w:type="dxa"/>
              <w:left w:w="335" w:type="dxa"/>
              <w:bottom w:w="84" w:type="dxa"/>
              <w:right w:w="84" w:type="dxa"/>
            </w:tcMar>
            <w:vAlign w:val="center"/>
            <w:hideMark/>
          </w:tcPr>
          <w:p w:rsidR="00D223D0" w:rsidRPr="00473916" w:rsidRDefault="00D223D0" w:rsidP="00256D51">
            <w:pPr>
              <w:spacing w:before="33" w:after="33" w:line="240" w:lineRule="auto"/>
              <w:ind w:left="33" w:right="33"/>
              <w:rPr>
                <w:rFonts w:ascii="Times New Roman" w:eastAsia="Times New Roman" w:hAnsi="Times New Roman" w:cs="Times New Roman"/>
                <w:sz w:val="24"/>
                <w:szCs w:val="24"/>
                <w:lang w:eastAsia="pl-PL"/>
              </w:rPr>
            </w:pPr>
            <w:r w:rsidRPr="00473916">
              <w:rPr>
                <w:rFonts w:ascii="Times New Roman" w:eastAsia="Times New Roman" w:hAnsi="Times New Roman" w:cs="Times New Roman"/>
                <w:sz w:val="24"/>
                <w:szCs w:val="24"/>
                <w:lang w:eastAsia="pl-PL"/>
              </w:rPr>
              <w:t>biały</w:t>
            </w:r>
          </w:p>
        </w:tc>
      </w:tr>
      <w:tr w:rsidR="00D223D0" w:rsidRPr="00473916" w:rsidTr="00256D51">
        <w:trPr>
          <w:tblCellSpacing w:w="15" w:type="dxa"/>
        </w:trPr>
        <w:tc>
          <w:tcPr>
            <w:tcW w:w="0" w:type="auto"/>
            <w:shd w:val="clear" w:color="auto" w:fill="F9F9F9"/>
            <w:tcMar>
              <w:top w:w="84" w:type="dxa"/>
              <w:left w:w="335" w:type="dxa"/>
              <w:bottom w:w="84" w:type="dxa"/>
              <w:right w:w="84" w:type="dxa"/>
            </w:tcMar>
            <w:vAlign w:val="center"/>
            <w:hideMark/>
          </w:tcPr>
          <w:p w:rsidR="00D223D0" w:rsidRPr="00473916" w:rsidRDefault="00D223D0" w:rsidP="00256D51">
            <w:pPr>
              <w:spacing w:before="33" w:after="33" w:line="240" w:lineRule="auto"/>
              <w:ind w:left="33" w:right="33"/>
              <w:rPr>
                <w:rFonts w:ascii="Times New Roman" w:eastAsia="Times New Roman" w:hAnsi="Times New Roman" w:cs="Times New Roman"/>
                <w:sz w:val="24"/>
                <w:szCs w:val="24"/>
                <w:lang w:eastAsia="pl-PL"/>
              </w:rPr>
            </w:pPr>
            <w:r w:rsidRPr="00473916">
              <w:rPr>
                <w:rFonts w:ascii="Times New Roman" w:eastAsia="Times New Roman" w:hAnsi="Times New Roman" w:cs="Times New Roman"/>
                <w:sz w:val="24"/>
                <w:szCs w:val="24"/>
                <w:lang w:eastAsia="pl-PL"/>
              </w:rPr>
              <w:t>wysokość</w:t>
            </w:r>
          </w:p>
        </w:tc>
        <w:tc>
          <w:tcPr>
            <w:tcW w:w="0" w:type="auto"/>
            <w:shd w:val="clear" w:color="auto" w:fill="F9F9F9"/>
            <w:tcMar>
              <w:top w:w="84" w:type="dxa"/>
              <w:left w:w="335" w:type="dxa"/>
              <w:bottom w:w="84" w:type="dxa"/>
              <w:right w:w="84" w:type="dxa"/>
            </w:tcMar>
            <w:vAlign w:val="center"/>
            <w:hideMark/>
          </w:tcPr>
          <w:p w:rsidR="00D223D0" w:rsidRPr="00473916" w:rsidRDefault="00D223D0" w:rsidP="00256D51">
            <w:pPr>
              <w:spacing w:before="33" w:after="33" w:line="240" w:lineRule="auto"/>
              <w:ind w:left="33" w:right="33"/>
              <w:rPr>
                <w:rFonts w:ascii="Times New Roman" w:eastAsia="Times New Roman" w:hAnsi="Times New Roman" w:cs="Times New Roman"/>
                <w:sz w:val="24"/>
                <w:szCs w:val="24"/>
                <w:lang w:eastAsia="pl-PL"/>
              </w:rPr>
            </w:pPr>
            <w:r w:rsidRPr="00473916">
              <w:rPr>
                <w:rFonts w:ascii="Times New Roman" w:eastAsia="Times New Roman" w:hAnsi="Times New Roman" w:cs="Times New Roman"/>
                <w:sz w:val="24"/>
                <w:szCs w:val="24"/>
                <w:lang w:eastAsia="pl-PL"/>
              </w:rPr>
              <w:t>84,8</w:t>
            </w:r>
          </w:p>
        </w:tc>
      </w:tr>
      <w:tr w:rsidR="00D223D0" w:rsidRPr="00473916" w:rsidTr="00256D51">
        <w:trPr>
          <w:tblCellSpacing w:w="15" w:type="dxa"/>
        </w:trPr>
        <w:tc>
          <w:tcPr>
            <w:tcW w:w="0" w:type="auto"/>
            <w:shd w:val="clear" w:color="auto" w:fill="F2F2F2"/>
            <w:tcMar>
              <w:top w:w="84" w:type="dxa"/>
              <w:left w:w="335" w:type="dxa"/>
              <w:bottom w:w="84" w:type="dxa"/>
              <w:right w:w="84" w:type="dxa"/>
            </w:tcMar>
            <w:vAlign w:val="center"/>
            <w:hideMark/>
          </w:tcPr>
          <w:p w:rsidR="00D223D0" w:rsidRPr="00473916" w:rsidRDefault="00D223D0" w:rsidP="00256D51">
            <w:pPr>
              <w:spacing w:before="33" w:after="33" w:line="240" w:lineRule="auto"/>
              <w:ind w:left="33" w:right="33"/>
              <w:rPr>
                <w:rFonts w:ascii="Times New Roman" w:eastAsia="Times New Roman" w:hAnsi="Times New Roman" w:cs="Times New Roman"/>
                <w:sz w:val="24"/>
                <w:szCs w:val="24"/>
                <w:lang w:eastAsia="pl-PL"/>
              </w:rPr>
            </w:pPr>
            <w:r w:rsidRPr="00473916">
              <w:rPr>
                <w:rFonts w:ascii="Times New Roman" w:eastAsia="Times New Roman" w:hAnsi="Times New Roman" w:cs="Times New Roman"/>
                <w:sz w:val="24"/>
                <w:szCs w:val="24"/>
                <w:lang w:eastAsia="pl-PL"/>
              </w:rPr>
              <w:t>szerokość</w:t>
            </w:r>
          </w:p>
        </w:tc>
        <w:tc>
          <w:tcPr>
            <w:tcW w:w="0" w:type="auto"/>
            <w:shd w:val="clear" w:color="auto" w:fill="F2F2F2"/>
            <w:tcMar>
              <w:top w:w="84" w:type="dxa"/>
              <w:left w:w="335" w:type="dxa"/>
              <w:bottom w:w="84" w:type="dxa"/>
              <w:right w:w="84" w:type="dxa"/>
            </w:tcMar>
            <w:vAlign w:val="center"/>
            <w:hideMark/>
          </w:tcPr>
          <w:p w:rsidR="00D223D0" w:rsidRPr="00473916" w:rsidRDefault="00D223D0" w:rsidP="00256D51">
            <w:pPr>
              <w:spacing w:before="33" w:after="33" w:line="240" w:lineRule="auto"/>
              <w:ind w:left="33" w:right="33"/>
              <w:rPr>
                <w:rFonts w:ascii="Times New Roman" w:eastAsia="Times New Roman" w:hAnsi="Times New Roman" w:cs="Times New Roman"/>
                <w:sz w:val="24"/>
                <w:szCs w:val="24"/>
                <w:lang w:eastAsia="pl-PL"/>
              </w:rPr>
            </w:pPr>
            <w:r w:rsidRPr="00473916">
              <w:rPr>
                <w:rFonts w:ascii="Times New Roman" w:eastAsia="Times New Roman" w:hAnsi="Times New Roman" w:cs="Times New Roman"/>
                <w:sz w:val="24"/>
                <w:szCs w:val="24"/>
                <w:lang w:eastAsia="pl-PL"/>
              </w:rPr>
              <w:t>59,8</w:t>
            </w:r>
          </w:p>
        </w:tc>
      </w:tr>
      <w:tr w:rsidR="00D223D0" w:rsidRPr="00473916" w:rsidTr="00256D51">
        <w:trPr>
          <w:tblCellSpacing w:w="15" w:type="dxa"/>
        </w:trPr>
        <w:tc>
          <w:tcPr>
            <w:tcW w:w="0" w:type="auto"/>
            <w:shd w:val="clear" w:color="auto" w:fill="F9F9F9"/>
            <w:tcMar>
              <w:top w:w="84" w:type="dxa"/>
              <w:left w:w="335" w:type="dxa"/>
              <w:bottom w:w="84" w:type="dxa"/>
              <w:right w:w="84" w:type="dxa"/>
            </w:tcMar>
            <w:vAlign w:val="center"/>
            <w:hideMark/>
          </w:tcPr>
          <w:p w:rsidR="00D223D0" w:rsidRPr="00473916" w:rsidRDefault="00D223D0" w:rsidP="00256D51">
            <w:pPr>
              <w:spacing w:before="33" w:after="33" w:line="240" w:lineRule="auto"/>
              <w:ind w:left="33" w:right="33"/>
              <w:rPr>
                <w:rFonts w:ascii="Times New Roman" w:eastAsia="Times New Roman" w:hAnsi="Times New Roman" w:cs="Times New Roman"/>
                <w:sz w:val="24"/>
                <w:szCs w:val="24"/>
                <w:lang w:eastAsia="pl-PL"/>
              </w:rPr>
            </w:pPr>
            <w:r w:rsidRPr="00473916">
              <w:rPr>
                <w:rFonts w:ascii="Times New Roman" w:eastAsia="Times New Roman" w:hAnsi="Times New Roman" w:cs="Times New Roman"/>
                <w:sz w:val="24"/>
                <w:szCs w:val="24"/>
                <w:lang w:eastAsia="pl-PL"/>
              </w:rPr>
              <w:t>głębokość</w:t>
            </w:r>
          </w:p>
        </w:tc>
        <w:tc>
          <w:tcPr>
            <w:tcW w:w="0" w:type="auto"/>
            <w:shd w:val="clear" w:color="auto" w:fill="F9F9F9"/>
            <w:tcMar>
              <w:top w:w="84" w:type="dxa"/>
              <w:left w:w="335" w:type="dxa"/>
              <w:bottom w:w="84" w:type="dxa"/>
              <w:right w:w="84" w:type="dxa"/>
            </w:tcMar>
            <w:vAlign w:val="center"/>
            <w:hideMark/>
          </w:tcPr>
          <w:p w:rsidR="00D223D0" w:rsidRPr="00473916" w:rsidRDefault="00D223D0" w:rsidP="00256D51">
            <w:pPr>
              <w:spacing w:before="33" w:after="33" w:line="240" w:lineRule="auto"/>
              <w:ind w:left="33" w:right="33"/>
              <w:rPr>
                <w:rFonts w:ascii="Times New Roman" w:eastAsia="Times New Roman" w:hAnsi="Times New Roman" w:cs="Times New Roman"/>
                <w:sz w:val="24"/>
                <w:szCs w:val="24"/>
                <w:lang w:eastAsia="pl-PL"/>
              </w:rPr>
            </w:pPr>
            <w:r w:rsidRPr="00473916">
              <w:rPr>
                <w:rFonts w:ascii="Times New Roman" w:eastAsia="Times New Roman" w:hAnsi="Times New Roman" w:cs="Times New Roman"/>
                <w:sz w:val="24"/>
                <w:szCs w:val="24"/>
                <w:lang w:eastAsia="pl-PL"/>
              </w:rPr>
              <w:t>61,8</w:t>
            </w:r>
          </w:p>
        </w:tc>
      </w:tr>
      <w:tr w:rsidR="00D223D0" w:rsidRPr="00473916" w:rsidTr="00256D51">
        <w:trPr>
          <w:tblCellSpacing w:w="15" w:type="dxa"/>
        </w:trPr>
        <w:tc>
          <w:tcPr>
            <w:tcW w:w="0" w:type="auto"/>
            <w:shd w:val="clear" w:color="auto" w:fill="F2F2F2"/>
            <w:tcMar>
              <w:top w:w="84" w:type="dxa"/>
              <w:left w:w="335" w:type="dxa"/>
              <w:bottom w:w="84" w:type="dxa"/>
              <w:right w:w="84" w:type="dxa"/>
            </w:tcMar>
            <w:vAlign w:val="center"/>
            <w:hideMark/>
          </w:tcPr>
          <w:p w:rsidR="00D223D0" w:rsidRPr="00473916" w:rsidRDefault="00D223D0" w:rsidP="00256D51">
            <w:pPr>
              <w:spacing w:before="33" w:after="33" w:line="240" w:lineRule="auto"/>
              <w:ind w:left="33" w:right="33"/>
              <w:rPr>
                <w:rFonts w:ascii="Times New Roman" w:eastAsia="Times New Roman" w:hAnsi="Times New Roman" w:cs="Times New Roman"/>
                <w:sz w:val="24"/>
                <w:szCs w:val="24"/>
                <w:lang w:eastAsia="pl-PL"/>
              </w:rPr>
            </w:pPr>
            <w:r w:rsidRPr="00473916">
              <w:rPr>
                <w:rFonts w:ascii="Times New Roman" w:eastAsia="Times New Roman" w:hAnsi="Times New Roman" w:cs="Times New Roman"/>
                <w:sz w:val="24"/>
                <w:szCs w:val="24"/>
                <w:lang w:eastAsia="pl-PL"/>
              </w:rPr>
              <w:t>prędkość</w:t>
            </w:r>
          </w:p>
        </w:tc>
        <w:tc>
          <w:tcPr>
            <w:tcW w:w="0" w:type="auto"/>
            <w:shd w:val="clear" w:color="auto" w:fill="F2F2F2"/>
            <w:tcMar>
              <w:top w:w="84" w:type="dxa"/>
              <w:left w:w="335" w:type="dxa"/>
              <w:bottom w:w="84" w:type="dxa"/>
              <w:right w:w="84" w:type="dxa"/>
            </w:tcMar>
            <w:vAlign w:val="center"/>
            <w:hideMark/>
          </w:tcPr>
          <w:p w:rsidR="00D223D0" w:rsidRPr="00473916" w:rsidRDefault="00D223D0" w:rsidP="00256D51">
            <w:pPr>
              <w:spacing w:before="33" w:after="33" w:line="240" w:lineRule="auto"/>
              <w:ind w:left="33" w:right="33"/>
              <w:rPr>
                <w:rFonts w:ascii="Times New Roman" w:eastAsia="Times New Roman" w:hAnsi="Times New Roman" w:cs="Times New Roman"/>
                <w:sz w:val="24"/>
                <w:szCs w:val="24"/>
                <w:lang w:eastAsia="pl-PL"/>
              </w:rPr>
            </w:pPr>
            <w:r w:rsidRPr="00473916">
              <w:rPr>
                <w:rFonts w:ascii="Times New Roman" w:eastAsia="Times New Roman" w:hAnsi="Times New Roman" w:cs="Times New Roman"/>
                <w:sz w:val="24"/>
                <w:szCs w:val="24"/>
                <w:lang w:eastAsia="pl-PL"/>
              </w:rPr>
              <w:t>1 000</w:t>
            </w:r>
          </w:p>
        </w:tc>
      </w:tr>
      <w:tr w:rsidR="00D223D0" w:rsidRPr="00473916" w:rsidTr="00256D51">
        <w:trPr>
          <w:tblCellSpacing w:w="15" w:type="dxa"/>
        </w:trPr>
        <w:tc>
          <w:tcPr>
            <w:tcW w:w="0" w:type="auto"/>
            <w:shd w:val="clear" w:color="auto" w:fill="F9F9F9"/>
            <w:tcMar>
              <w:top w:w="84" w:type="dxa"/>
              <w:left w:w="335" w:type="dxa"/>
              <w:bottom w:w="84" w:type="dxa"/>
              <w:right w:w="84" w:type="dxa"/>
            </w:tcMar>
            <w:vAlign w:val="center"/>
            <w:hideMark/>
          </w:tcPr>
          <w:p w:rsidR="00D223D0" w:rsidRPr="00473916" w:rsidRDefault="00D223D0" w:rsidP="00256D51">
            <w:pPr>
              <w:spacing w:before="33" w:after="33" w:line="240" w:lineRule="auto"/>
              <w:ind w:left="33" w:right="33"/>
              <w:rPr>
                <w:rFonts w:ascii="Times New Roman" w:eastAsia="Times New Roman" w:hAnsi="Times New Roman" w:cs="Times New Roman"/>
                <w:sz w:val="24"/>
                <w:szCs w:val="24"/>
                <w:lang w:eastAsia="pl-PL"/>
              </w:rPr>
            </w:pPr>
            <w:r w:rsidRPr="00473916">
              <w:rPr>
                <w:rFonts w:ascii="Times New Roman" w:eastAsia="Times New Roman" w:hAnsi="Times New Roman" w:cs="Times New Roman"/>
                <w:sz w:val="24"/>
                <w:szCs w:val="24"/>
                <w:lang w:eastAsia="pl-PL"/>
              </w:rPr>
              <w:t>regulacja</w:t>
            </w:r>
          </w:p>
        </w:tc>
        <w:tc>
          <w:tcPr>
            <w:tcW w:w="0" w:type="auto"/>
            <w:shd w:val="clear" w:color="auto" w:fill="F9F9F9"/>
            <w:tcMar>
              <w:top w:w="84" w:type="dxa"/>
              <w:left w:w="335" w:type="dxa"/>
              <w:bottom w:w="84" w:type="dxa"/>
              <w:right w:w="84" w:type="dxa"/>
            </w:tcMar>
            <w:vAlign w:val="center"/>
            <w:hideMark/>
          </w:tcPr>
          <w:p w:rsidR="00D223D0" w:rsidRPr="00473916" w:rsidRDefault="00D223D0" w:rsidP="00256D51">
            <w:pPr>
              <w:spacing w:before="33" w:after="33" w:line="240" w:lineRule="auto"/>
              <w:ind w:left="33" w:right="33"/>
              <w:rPr>
                <w:rFonts w:ascii="Times New Roman" w:eastAsia="Times New Roman" w:hAnsi="Times New Roman" w:cs="Times New Roman"/>
                <w:sz w:val="24"/>
                <w:szCs w:val="24"/>
                <w:lang w:eastAsia="pl-PL"/>
              </w:rPr>
            </w:pPr>
            <w:r w:rsidRPr="00473916">
              <w:rPr>
                <w:rFonts w:ascii="Times New Roman" w:eastAsia="Times New Roman" w:hAnsi="Times New Roman" w:cs="Times New Roman"/>
                <w:sz w:val="24"/>
                <w:szCs w:val="24"/>
                <w:lang w:eastAsia="pl-PL"/>
              </w:rPr>
              <w:t>obrotów wirówki</w:t>
            </w:r>
          </w:p>
        </w:tc>
      </w:tr>
      <w:tr w:rsidR="00D223D0" w:rsidRPr="00473916" w:rsidTr="00256D51">
        <w:trPr>
          <w:tblCellSpacing w:w="15" w:type="dxa"/>
        </w:trPr>
        <w:tc>
          <w:tcPr>
            <w:tcW w:w="0" w:type="auto"/>
            <w:shd w:val="clear" w:color="auto" w:fill="F2F2F2"/>
            <w:tcMar>
              <w:top w:w="84" w:type="dxa"/>
              <w:left w:w="335" w:type="dxa"/>
              <w:bottom w:w="84" w:type="dxa"/>
              <w:right w:w="84" w:type="dxa"/>
            </w:tcMar>
            <w:vAlign w:val="center"/>
            <w:hideMark/>
          </w:tcPr>
          <w:p w:rsidR="00D223D0" w:rsidRPr="00473916" w:rsidRDefault="00D223D0" w:rsidP="00256D51">
            <w:pPr>
              <w:spacing w:before="33" w:after="33" w:line="240" w:lineRule="auto"/>
              <w:ind w:left="33" w:right="33"/>
              <w:rPr>
                <w:rFonts w:ascii="Times New Roman" w:eastAsia="Times New Roman" w:hAnsi="Times New Roman" w:cs="Times New Roman"/>
                <w:sz w:val="24"/>
                <w:szCs w:val="24"/>
                <w:lang w:eastAsia="pl-PL"/>
              </w:rPr>
            </w:pPr>
            <w:r w:rsidRPr="00473916">
              <w:rPr>
                <w:rFonts w:ascii="Times New Roman" w:eastAsia="Times New Roman" w:hAnsi="Times New Roman" w:cs="Times New Roman"/>
                <w:sz w:val="24"/>
                <w:szCs w:val="24"/>
                <w:lang w:eastAsia="pl-PL"/>
              </w:rPr>
              <w:t>wyświetlacz elektroniczny</w:t>
            </w:r>
          </w:p>
        </w:tc>
        <w:tc>
          <w:tcPr>
            <w:tcW w:w="0" w:type="auto"/>
            <w:shd w:val="clear" w:color="auto" w:fill="F2F2F2"/>
            <w:tcMar>
              <w:top w:w="84" w:type="dxa"/>
              <w:left w:w="335" w:type="dxa"/>
              <w:bottom w:w="84" w:type="dxa"/>
              <w:right w:w="84" w:type="dxa"/>
            </w:tcMar>
            <w:vAlign w:val="center"/>
            <w:hideMark/>
          </w:tcPr>
          <w:p w:rsidR="00D223D0" w:rsidRPr="00473916" w:rsidRDefault="00D223D0" w:rsidP="00256D51">
            <w:pPr>
              <w:spacing w:before="33" w:after="33" w:line="240" w:lineRule="auto"/>
              <w:ind w:left="33" w:right="33"/>
              <w:rPr>
                <w:rFonts w:ascii="Times New Roman" w:eastAsia="Times New Roman" w:hAnsi="Times New Roman" w:cs="Times New Roman"/>
                <w:sz w:val="24"/>
                <w:szCs w:val="24"/>
                <w:lang w:eastAsia="pl-PL"/>
              </w:rPr>
            </w:pPr>
            <w:r w:rsidRPr="00473916">
              <w:rPr>
                <w:rFonts w:ascii="Times New Roman" w:eastAsia="Times New Roman" w:hAnsi="Times New Roman" w:cs="Times New Roman"/>
                <w:sz w:val="24"/>
                <w:szCs w:val="24"/>
                <w:lang w:eastAsia="pl-PL"/>
              </w:rPr>
              <w:t>tak</w:t>
            </w:r>
          </w:p>
        </w:tc>
      </w:tr>
      <w:tr w:rsidR="00D223D0" w:rsidRPr="00473916" w:rsidTr="00256D51">
        <w:trPr>
          <w:tblCellSpacing w:w="15" w:type="dxa"/>
        </w:trPr>
        <w:tc>
          <w:tcPr>
            <w:tcW w:w="0" w:type="auto"/>
            <w:shd w:val="clear" w:color="auto" w:fill="F9F9F9"/>
            <w:tcMar>
              <w:top w:w="84" w:type="dxa"/>
              <w:left w:w="335" w:type="dxa"/>
              <w:bottom w:w="84" w:type="dxa"/>
              <w:right w:w="84" w:type="dxa"/>
            </w:tcMar>
            <w:vAlign w:val="center"/>
            <w:hideMark/>
          </w:tcPr>
          <w:p w:rsidR="00D223D0" w:rsidRPr="00473916" w:rsidRDefault="00D223D0" w:rsidP="00256D51">
            <w:pPr>
              <w:spacing w:before="33" w:after="33" w:line="240" w:lineRule="auto"/>
              <w:ind w:left="33" w:right="33"/>
              <w:rPr>
                <w:rFonts w:ascii="Times New Roman" w:eastAsia="Times New Roman" w:hAnsi="Times New Roman" w:cs="Times New Roman"/>
                <w:sz w:val="24"/>
                <w:szCs w:val="24"/>
                <w:lang w:eastAsia="pl-PL"/>
              </w:rPr>
            </w:pPr>
            <w:r w:rsidRPr="00473916">
              <w:rPr>
                <w:rFonts w:ascii="Times New Roman" w:eastAsia="Times New Roman" w:hAnsi="Times New Roman" w:cs="Times New Roman"/>
                <w:sz w:val="24"/>
                <w:szCs w:val="24"/>
                <w:lang w:eastAsia="pl-PL"/>
              </w:rPr>
              <w:t>sterowanie</w:t>
            </w:r>
          </w:p>
        </w:tc>
        <w:tc>
          <w:tcPr>
            <w:tcW w:w="0" w:type="auto"/>
            <w:shd w:val="clear" w:color="auto" w:fill="F9F9F9"/>
            <w:tcMar>
              <w:top w:w="84" w:type="dxa"/>
              <w:left w:w="335" w:type="dxa"/>
              <w:bottom w:w="84" w:type="dxa"/>
              <w:right w:w="84" w:type="dxa"/>
            </w:tcMar>
            <w:vAlign w:val="center"/>
            <w:hideMark/>
          </w:tcPr>
          <w:p w:rsidR="00D223D0" w:rsidRPr="00473916" w:rsidRDefault="00D223D0" w:rsidP="00256D51">
            <w:pPr>
              <w:spacing w:before="33" w:after="33" w:line="240" w:lineRule="auto"/>
              <w:ind w:left="33" w:right="33"/>
              <w:rPr>
                <w:rFonts w:ascii="Times New Roman" w:eastAsia="Times New Roman" w:hAnsi="Times New Roman" w:cs="Times New Roman"/>
                <w:sz w:val="24"/>
                <w:szCs w:val="24"/>
                <w:lang w:eastAsia="pl-PL"/>
              </w:rPr>
            </w:pPr>
            <w:r w:rsidRPr="00473916">
              <w:rPr>
                <w:rFonts w:ascii="Times New Roman" w:eastAsia="Times New Roman" w:hAnsi="Times New Roman" w:cs="Times New Roman"/>
                <w:sz w:val="24"/>
                <w:szCs w:val="24"/>
                <w:lang w:eastAsia="pl-PL"/>
              </w:rPr>
              <w:t>elektroniczne</w:t>
            </w:r>
          </w:p>
        </w:tc>
      </w:tr>
      <w:tr w:rsidR="00D223D0" w:rsidRPr="00473916" w:rsidTr="00256D51">
        <w:trPr>
          <w:tblCellSpacing w:w="15" w:type="dxa"/>
        </w:trPr>
        <w:tc>
          <w:tcPr>
            <w:tcW w:w="0" w:type="auto"/>
            <w:shd w:val="clear" w:color="auto" w:fill="F2F2F2"/>
            <w:tcMar>
              <w:top w:w="84" w:type="dxa"/>
              <w:left w:w="335" w:type="dxa"/>
              <w:bottom w:w="84" w:type="dxa"/>
              <w:right w:w="84" w:type="dxa"/>
            </w:tcMar>
            <w:vAlign w:val="center"/>
            <w:hideMark/>
          </w:tcPr>
          <w:p w:rsidR="00D223D0" w:rsidRPr="00473916" w:rsidRDefault="00D223D0" w:rsidP="00256D51">
            <w:pPr>
              <w:spacing w:before="33" w:after="33" w:line="240" w:lineRule="auto"/>
              <w:ind w:left="33" w:right="33"/>
              <w:rPr>
                <w:rFonts w:ascii="Times New Roman" w:eastAsia="Times New Roman" w:hAnsi="Times New Roman" w:cs="Times New Roman"/>
                <w:sz w:val="24"/>
                <w:szCs w:val="24"/>
                <w:lang w:eastAsia="pl-PL"/>
              </w:rPr>
            </w:pPr>
            <w:r w:rsidRPr="00473916">
              <w:rPr>
                <w:rFonts w:ascii="Times New Roman" w:eastAsia="Times New Roman" w:hAnsi="Times New Roman" w:cs="Times New Roman"/>
                <w:sz w:val="24"/>
                <w:szCs w:val="24"/>
                <w:lang w:eastAsia="pl-PL"/>
              </w:rPr>
              <w:t>automatyka wagowa</w:t>
            </w:r>
          </w:p>
        </w:tc>
        <w:tc>
          <w:tcPr>
            <w:tcW w:w="0" w:type="auto"/>
            <w:shd w:val="clear" w:color="auto" w:fill="F2F2F2"/>
            <w:tcMar>
              <w:top w:w="84" w:type="dxa"/>
              <w:left w:w="335" w:type="dxa"/>
              <w:bottom w:w="84" w:type="dxa"/>
              <w:right w:w="84" w:type="dxa"/>
            </w:tcMar>
            <w:vAlign w:val="center"/>
            <w:hideMark/>
          </w:tcPr>
          <w:p w:rsidR="00D223D0" w:rsidRPr="00473916" w:rsidRDefault="00D223D0" w:rsidP="00256D51">
            <w:pPr>
              <w:spacing w:before="33" w:after="33" w:line="240" w:lineRule="auto"/>
              <w:ind w:left="33" w:right="33"/>
              <w:rPr>
                <w:rFonts w:ascii="Times New Roman" w:eastAsia="Times New Roman" w:hAnsi="Times New Roman" w:cs="Times New Roman"/>
                <w:sz w:val="24"/>
                <w:szCs w:val="24"/>
                <w:lang w:eastAsia="pl-PL"/>
              </w:rPr>
            </w:pPr>
            <w:r w:rsidRPr="00473916">
              <w:rPr>
                <w:rFonts w:ascii="Times New Roman" w:eastAsia="Times New Roman" w:hAnsi="Times New Roman" w:cs="Times New Roman"/>
                <w:sz w:val="24"/>
                <w:szCs w:val="24"/>
                <w:lang w:eastAsia="pl-PL"/>
              </w:rPr>
              <w:t>tak</w:t>
            </w:r>
          </w:p>
        </w:tc>
      </w:tr>
      <w:tr w:rsidR="00D223D0" w:rsidRPr="00473916" w:rsidTr="00256D51">
        <w:trPr>
          <w:tblCellSpacing w:w="15" w:type="dxa"/>
        </w:trPr>
        <w:tc>
          <w:tcPr>
            <w:tcW w:w="0" w:type="auto"/>
            <w:shd w:val="clear" w:color="auto" w:fill="F9F9F9"/>
            <w:tcMar>
              <w:top w:w="84" w:type="dxa"/>
              <w:left w:w="335" w:type="dxa"/>
              <w:bottom w:w="84" w:type="dxa"/>
              <w:right w:w="84" w:type="dxa"/>
            </w:tcMar>
            <w:vAlign w:val="center"/>
            <w:hideMark/>
          </w:tcPr>
          <w:p w:rsidR="00D223D0" w:rsidRPr="00473916" w:rsidRDefault="00D223D0" w:rsidP="00256D51">
            <w:pPr>
              <w:spacing w:before="33" w:after="33" w:line="240" w:lineRule="auto"/>
              <w:ind w:left="33" w:right="33"/>
              <w:rPr>
                <w:rFonts w:ascii="Times New Roman" w:eastAsia="Times New Roman" w:hAnsi="Times New Roman" w:cs="Times New Roman"/>
                <w:sz w:val="24"/>
                <w:szCs w:val="24"/>
                <w:lang w:eastAsia="pl-PL"/>
              </w:rPr>
            </w:pPr>
            <w:r w:rsidRPr="00473916">
              <w:rPr>
                <w:rFonts w:ascii="Times New Roman" w:eastAsia="Times New Roman" w:hAnsi="Times New Roman" w:cs="Times New Roman"/>
                <w:sz w:val="24"/>
                <w:szCs w:val="24"/>
                <w:lang w:eastAsia="pl-PL"/>
              </w:rPr>
              <w:t>opóźniony start</w:t>
            </w:r>
          </w:p>
        </w:tc>
        <w:tc>
          <w:tcPr>
            <w:tcW w:w="0" w:type="auto"/>
            <w:shd w:val="clear" w:color="auto" w:fill="F9F9F9"/>
            <w:tcMar>
              <w:top w:w="84" w:type="dxa"/>
              <w:left w:w="335" w:type="dxa"/>
              <w:bottom w:w="84" w:type="dxa"/>
              <w:right w:w="84" w:type="dxa"/>
            </w:tcMar>
            <w:vAlign w:val="center"/>
            <w:hideMark/>
          </w:tcPr>
          <w:p w:rsidR="00D223D0" w:rsidRPr="00473916" w:rsidRDefault="00D223D0" w:rsidP="00256D51">
            <w:pPr>
              <w:spacing w:before="33" w:after="33" w:line="240" w:lineRule="auto"/>
              <w:ind w:left="33" w:right="33"/>
              <w:rPr>
                <w:rFonts w:ascii="Times New Roman" w:eastAsia="Times New Roman" w:hAnsi="Times New Roman" w:cs="Times New Roman"/>
                <w:sz w:val="24"/>
                <w:szCs w:val="24"/>
                <w:lang w:eastAsia="pl-PL"/>
              </w:rPr>
            </w:pPr>
            <w:r w:rsidRPr="00473916">
              <w:rPr>
                <w:rFonts w:ascii="Times New Roman" w:eastAsia="Times New Roman" w:hAnsi="Times New Roman" w:cs="Times New Roman"/>
                <w:sz w:val="24"/>
                <w:szCs w:val="24"/>
                <w:lang w:eastAsia="pl-PL"/>
              </w:rPr>
              <w:t>tak</w:t>
            </w:r>
          </w:p>
        </w:tc>
      </w:tr>
      <w:tr w:rsidR="00D223D0" w:rsidRPr="00473916" w:rsidTr="00256D51">
        <w:trPr>
          <w:tblCellSpacing w:w="15" w:type="dxa"/>
        </w:trPr>
        <w:tc>
          <w:tcPr>
            <w:tcW w:w="0" w:type="auto"/>
            <w:shd w:val="clear" w:color="auto" w:fill="F2F2F2"/>
            <w:tcMar>
              <w:top w:w="84" w:type="dxa"/>
              <w:left w:w="335" w:type="dxa"/>
              <w:bottom w:w="84" w:type="dxa"/>
              <w:right w:w="84" w:type="dxa"/>
            </w:tcMar>
            <w:vAlign w:val="center"/>
            <w:hideMark/>
          </w:tcPr>
          <w:p w:rsidR="00D223D0" w:rsidRPr="00473916" w:rsidRDefault="00D223D0" w:rsidP="00256D51">
            <w:pPr>
              <w:spacing w:before="33" w:after="33" w:line="240" w:lineRule="auto"/>
              <w:ind w:left="33" w:right="33"/>
              <w:rPr>
                <w:rFonts w:ascii="Times New Roman" w:eastAsia="Times New Roman" w:hAnsi="Times New Roman" w:cs="Times New Roman"/>
                <w:sz w:val="24"/>
                <w:szCs w:val="24"/>
                <w:lang w:eastAsia="pl-PL"/>
              </w:rPr>
            </w:pPr>
            <w:r w:rsidRPr="00473916">
              <w:rPr>
                <w:rFonts w:ascii="Times New Roman" w:eastAsia="Times New Roman" w:hAnsi="Times New Roman" w:cs="Times New Roman"/>
                <w:sz w:val="24"/>
                <w:szCs w:val="24"/>
                <w:lang w:eastAsia="pl-PL"/>
              </w:rPr>
              <w:t>zastosowane technologie</w:t>
            </w:r>
          </w:p>
        </w:tc>
        <w:tc>
          <w:tcPr>
            <w:tcW w:w="0" w:type="auto"/>
            <w:shd w:val="clear" w:color="auto" w:fill="F2F2F2"/>
            <w:tcMar>
              <w:top w:w="84" w:type="dxa"/>
              <w:left w:w="335" w:type="dxa"/>
              <w:bottom w:w="84" w:type="dxa"/>
              <w:right w:w="84" w:type="dxa"/>
            </w:tcMar>
            <w:vAlign w:val="center"/>
            <w:hideMark/>
          </w:tcPr>
          <w:p w:rsidR="00D223D0" w:rsidRPr="00473916" w:rsidRDefault="00D223D0" w:rsidP="00256D51">
            <w:pPr>
              <w:spacing w:before="33" w:after="33" w:line="240" w:lineRule="auto"/>
              <w:ind w:left="33" w:right="33"/>
              <w:rPr>
                <w:rFonts w:ascii="Times New Roman" w:eastAsia="Times New Roman" w:hAnsi="Times New Roman" w:cs="Times New Roman"/>
                <w:sz w:val="24"/>
                <w:szCs w:val="24"/>
                <w:lang w:eastAsia="pl-PL"/>
              </w:rPr>
            </w:pPr>
            <w:proofErr w:type="spellStart"/>
            <w:r w:rsidRPr="00473916">
              <w:rPr>
                <w:rFonts w:ascii="Times New Roman" w:eastAsia="Times New Roman" w:hAnsi="Times New Roman" w:cs="Times New Roman"/>
                <w:sz w:val="24"/>
                <w:szCs w:val="24"/>
                <w:lang w:eastAsia="pl-PL"/>
              </w:rPr>
              <w:t>VarioPerfect</w:t>
            </w:r>
            <w:proofErr w:type="spellEnd"/>
            <w:r w:rsidRPr="00473916">
              <w:rPr>
                <w:rFonts w:ascii="Times New Roman" w:eastAsia="Times New Roman" w:hAnsi="Times New Roman" w:cs="Times New Roman"/>
                <w:sz w:val="24"/>
                <w:szCs w:val="24"/>
                <w:lang w:eastAsia="pl-PL"/>
              </w:rPr>
              <w:t>, system antywibracyjny</w:t>
            </w:r>
          </w:p>
        </w:tc>
      </w:tr>
      <w:tr w:rsidR="00D223D0" w:rsidRPr="00473916" w:rsidTr="00256D51">
        <w:trPr>
          <w:tblCellSpacing w:w="15" w:type="dxa"/>
        </w:trPr>
        <w:tc>
          <w:tcPr>
            <w:tcW w:w="0" w:type="auto"/>
            <w:shd w:val="clear" w:color="auto" w:fill="F9F9F9"/>
            <w:tcMar>
              <w:top w:w="84" w:type="dxa"/>
              <w:left w:w="335" w:type="dxa"/>
              <w:bottom w:w="84" w:type="dxa"/>
              <w:right w:w="84" w:type="dxa"/>
            </w:tcMar>
            <w:vAlign w:val="center"/>
            <w:hideMark/>
          </w:tcPr>
          <w:p w:rsidR="00D223D0" w:rsidRPr="00473916" w:rsidRDefault="00D223D0" w:rsidP="00256D51">
            <w:pPr>
              <w:spacing w:before="33" w:after="33" w:line="240" w:lineRule="auto"/>
              <w:ind w:left="33" w:right="33"/>
              <w:rPr>
                <w:rFonts w:ascii="Times New Roman" w:eastAsia="Times New Roman" w:hAnsi="Times New Roman" w:cs="Times New Roman"/>
                <w:sz w:val="24"/>
                <w:szCs w:val="24"/>
                <w:lang w:eastAsia="pl-PL"/>
              </w:rPr>
            </w:pPr>
            <w:r w:rsidRPr="00473916">
              <w:rPr>
                <w:rFonts w:ascii="Times New Roman" w:eastAsia="Times New Roman" w:hAnsi="Times New Roman" w:cs="Times New Roman"/>
                <w:sz w:val="24"/>
                <w:szCs w:val="24"/>
                <w:lang w:eastAsia="pl-PL"/>
              </w:rPr>
              <w:t>inne</w:t>
            </w:r>
          </w:p>
        </w:tc>
        <w:tc>
          <w:tcPr>
            <w:tcW w:w="0" w:type="auto"/>
            <w:shd w:val="clear" w:color="auto" w:fill="F9F9F9"/>
            <w:tcMar>
              <w:top w:w="84" w:type="dxa"/>
              <w:left w:w="335" w:type="dxa"/>
              <w:bottom w:w="84" w:type="dxa"/>
              <w:right w:w="84" w:type="dxa"/>
            </w:tcMar>
            <w:vAlign w:val="center"/>
            <w:hideMark/>
          </w:tcPr>
          <w:p w:rsidR="00D223D0" w:rsidRPr="00473916" w:rsidRDefault="00D223D0" w:rsidP="00256D51">
            <w:pPr>
              <w:spacing w:before="33" w:after="33" w:line="240" w:lineRule="auto"/>
              <w:ind w:left="33" w:right="33"/>
              <w:rPr>
                <w:rFonts w:ascii="Times New Roman" w:eastAsia="Times New Roman" w:hAnsi="Times New Roman" w:cs="Times New Roman"/>
                <w:sz w:val="24"/>
                <w:szCs w:val="24"/>
                <w:lang w:eastAsia="pl-PL"/>
              </w:rPr>
            </w:pPr>
            <w:r w:rsidRPr="00473916">
              <w:rPr>
                <w:rFonts w:ascii="Times New Roman" w:eastAsia="Times New Roman" w:hAnsi="Times New Roman" w:cs="Times New Roman"/>
                <w:sz w:val="24"/>
                <w:szCs w:val="24"/>
                <w:lang w:eastAsia="pl-PL"/>
              </w:rPr>
              <w:t>średnica drzwi 30 cm, wskaźnik przedozowania, blokada przed dziećmi</w:t>
            </w:r>
          </w:p>
        </w:tc>
      </w:tr>
      <w:tr w:rsidR="00D223D0" w:rsidRPr="00473916" w:rsidTr="00256D51">
        <w:trPr>
          <w:tblCellSpacing w:w="15" w:type="dxa"/>
        </w:trPr>
        <w:tc>
          <w:tcPr>
            <w:tcW w:w="0" w:type="auto"/>
            <w:shd w:val="clear" w:color="auto" w:fill="F2F2F2"/>
            <w:tcMar>
              <w:top w:w="84" w:type="dxa"/>
              <w:left w:w="335" w:type="dxa"/>
              <w:bottom w:w="84" w:type="dxa"/>
              <w:right w:w="84" w:type="dxa"/>
            </w:tcMar>
            <w:vAlign w:val="center"/>
            <w:hideMark/>
          </w:tcPr>
          <w:p w:rsidR="00D223D0" w:rsidRPr="00473916" w:rsidRDefault="00D223D0" w:rsidP="00256D51">
            <w:pPr>
              <w:spacing w:before="33" w:after="33" w:line="240" w:lineRule="auto"/>
              <w:ind w:left="33" w:right="33"/>
              <w:rPr>
                <w:rFonts w:ascii="Times New Roman" w:eastAsia="Times New Roman" w:hAnsi="Times New Roman" w:cs="Times New Roman"/>
                <w:sz w:val="24"/>
                <w:szCs w:val="24"/>
                <w:lang w:eastAsia="pl-PL"/>
              </w:rPr>
            </w:pPr>
            <w:r w:rsidRPr="00473916">
              <w:rPr>
                <w:rFonts w:ascii="Times New Roman" w:eastAsia="Times New Roman" w:hAnsi="Times New Roman" w:cs="Times New Roman"/>
                <w:sz w:val="24"/>
                <w:szCs w:val="24"/>
                <w:lang w:eastAsia="pl-PL"/>
              </w:rPr>
              <w:lastRenderedPageBreak/>
              <w:t>zużycie energii</w:t>
            </w:r>
          </w:p>
        </w:tc>
        <w:tc>
          <w:tcPr>
            <w:tcW w:w="0" w:type="auto"/>
            <w:shd w:val="clear" w:color="auto" w:fill="F2F2F2"/>
            <w:tcMar>
              <w:top w:w="84" w:type="dxa"/>
              <w:left w:w="335" w:type="dxa"/>
              <w:bottom w:w="84" w:type="dxa"/>
              <w:right w:w="84" w:type="dxa"/>
            </w:tcMar>
            <w:vAlign w:val="center"/>
            <w:hideMark/>
          </w:tcPr>
          <w:p w:rsidR="00D223D0" w:rsidRPr="00473916" w:rsidRDefault="00D223D0" w:rsidP="00256D51">
            <w:pPr>
              <w:spacing w:before="33" w:after="33" w:line="240" w:lineRule="auto"/>
              <w:ind w:left="33" w:right="33"/>
              <w:rPr>
                <w:rFonts w:ascii="Times New Roman" w:eastAsia="Times New Roman" w:hAnsi="Times New Roman" w:cs="Times New Roman"/>
                <w:sz w:val="24"/>
                <w:szCs w:val="24"/>
                <w:lang w:eastAsia="pl-PL"/>
              </w:rPr>
            </w:pPr>
            <w:r w:rsidRPr="00473916">
              <w:rPr>
                <w:rFonts w:ascii="Times New Roman" w:eastAsia="Times New Roman" w:hAnsi="Times New Roman" w:cs="Times New Roman"/>
                <w:sz w:val="24"/>
                <w:szCs w:val="24"/>
                <w:lang w:eastAsia="pl-PL"/>
              </w:rPr>
              <w:t>0,89</w:t>
            </w:r>
          </w:p>
        </w:tc>
      </w:tr>
      <w:tr w:rsidR="00D223D0" w:rsidRPr="00473916" w:rsidTr="00256D51">
        <w:trPr>
          <w:tblCellSpacing w:w="15" w:type="dxa"/>
        </w:trPr>
        <w:tc>
          <w:tcPr>
            <w:tcW w:w="0" w:type="auto"/>
            <w:shd w:val="clear" w:color="auto" w:fill="F9F9F9"/>
            <w:tcMar>
              <w:top w:w="84" w:type="dxa"/>
              <w:left w:w="335" w:type="dxa"/>
              <w:bottom w:w="84" w:type="dxa"/>
              <w:right w:w="84" w:type="dxa"/>
            </w:tcMar>
            <w:vAlign w:val="center"/>
            <w:hideMark/>
          </w:tcPr>
          <w:p w:rsidR="00D223D0" w:rsidRPr="00473916" w:rsidRDefault="00D223D0" w:rsidP="00256D51">
            <w:pPr>
              <w:spacing w:before="33" w:after="33" w:line="240" w:lineRule="auto"/>
              <w:ind w:left="33" w:right="33"/>
              <w:rPr>
                <w:rFonts w:ascii="Times New Roman" w:eastAsia="Times New Roman" w:hAnsi="Times New Roman" w:cs="Times New Roman"/>
                <w:sz w:val="24"/>
                <w:szCs w:val="24"/>
                <w:lang w:eastAsia="pl-PL"/>
              </w:rPr>
            </w:pPr>
            <w:r w:rsidRPr="00473916">
              <w:rPr>
                <w:rFonts w:ascii="Times New Roman" w:eastAsia="Times New Roman" w:hAnsi="Times New Roman" w:cs="Times New Roman"/>
                <w:sz w:val="24"/>
                <w:szCs w:val="24"/>
                <w:lang w:eastAsia="pl-PL"/>
              </w:rPr>
              <w:t>zużycie wody</w:t>
            </w:r>
          </w:p>
        </w:tc>
        <w:tc>
          <w:tcPr>
            <w:tcW w:w="0" w:type="auto"/>
            <w:shd w:val="clear" w:color="auto" w:fill="F9F9F9"/>
            <w:tcMar>
              <w:top w:w="84" w:type="dxa"/>
              <w:left w:w="335" w:type="dxa"/>
              <w:bottom w:w="84" w:type="dxa"/>
              <w:right w:w="84" w:type="dxa"/>
            </w:tcMar>
            <w:vAlign w:val="center"/>
            <w:hideMark/>
          </w:tcPr>
          <w:p w:rsidR="00D223D0" w:rsidRPr="00473916" w:rsidRDefault="00D223D0" w:rsidP="00256D51">
            <w:pPr>
              <w:spacing w:before="33" w:after="33" w:line="240" w:lineRule="auto"/>
              <w:ind w:left="33" w:right="33"/>
              <w:rPr>
                <w:rFonts w:ascii="Times New Roman" w:eastAsia="Times New Roman" w:hAnsi="Times New Roman" w:cs="Times New Roman"/>
                <w:sz w:val="24"/>
                <w:szCs w:val="24"/>
                <w:lang w:eastAsia="pl-PL"/>
              </w:rPr>
            </w:pPr>
            <w:r w:rsidRPr="00473916">
              <w:rPr>
                <w:rFonts w:ascii="Times New Roman" w:eastAsia="Times New Roman" w:hAnsi="Times New Roman" w:cs="Times New Roman"/>
                <w:sz w:val="24"/>
                <w:szCs w:val="24"/>
                <w:lang w:eastAsia="pl-PL"/>
              </w:rPr>
              <w:t>51</w:t>
            </w:r>
          </w:p>
        </w:tc>
      </w:tr>
      <w:tr w:rsidR="00D223D0" w:rsidRPr="00473916" w:rsidTr="00256D51">
        <w:trPr>
          <w:tblCellSpacing w:w="15" w:type="dxa"/>
        </w:trPr>
        <w:tc>
          <w:tcPr>
            <w:tcW w:w="0" w:type="auto"/>
            <w:shd w:val="clear" w:color="auto" w:fill="F2F2F2"/>
            <w:tcMar>
              <w:top w:w="84" w:type="dxa"/>
              <w:left w:w="335" w:type="dxa"/>
              <w:bottom w:w="84" w:type="dxa"/>
              <w:right w:w="84" w:type="dxa"/>
            </w:tcMar>
            <w:vAlign w:val="center"/>
            <w:hideMark/>
          </w:tcPr>
          <w:p w:rsidR="00D223D0" w:rsidRPr="00473916" w:rsidRDefault="00D223D0" w:rsidP="00256D51">
            <w:pPr>
              <w:spacing w:before="33" w:after="33" w:line="240" w:lineRule="auto"/>
              <w:ind w:left="33" w:right="33"/>
              <w:rPr>
                <w:rFonts w:ascii="Times New Roman" w:eastAsia="Times New Roman" w:hAnsi="Times New Roman" w:cs="Times New Roman"/>
                <w:sz w:val="24"/>
                <w:szCs w:val="24"/>
                <w:lang w:eastAsia="pl-PL"/>
              </w:rPr>
            </w:pPr>
            <w:r w:rsidRPr="00473916">
              <w:rPr>
                <w:rFonts w:ascii="Times New Roman" w:eastAsia="Times New Roman" w:hAnsi="Times New Roman" w:cs="Times New Roman"/>
                <w:sz w:val="24"/>
                <w:szCs w:val="24"/>
                <w:lang w:eastAsia="pl-PL"/>
              </w:rPr>
              <w:t>klasa energetyczna</w:t>
            </w:r>
          </w:p>
        </w:tc>
        <w:tc>
          <w:tcPr>
            <w:tcW w:w="0" w:type="auto"/>
            <w:shd w:val="clear" w:color="auto" w:fill="F2F2F2"/>
            <w:tcMar>
              <w:top w:w="84" w:type="dxa"/>
              <w:left w:w="335" w:type="dxa"/>
              <w:bottom w:w="84" w:type="dxa"/>
              <w:right w:w="84" w:type="dxa"/>
            </w:tcMar>
            <w:vAlign w:val="center"/>
            <w:hideMark/>
          </w:tcPr>
          <w:p w:rsidR="00D223D0" w:rsidRPr="00473916" w:rsidRDefault="00D223D0" w:rsidP="00256D51">
            <w:pPr>
              <w:spacing w:before="33" w:after="33" w:line="240" w:lineRule="auto"/>
              <w:ind w:left="33" w:right="33"/>
              <w:rPr>
                <w:rFonts w:ascii="Times New Roman" w:eastAsia="Times New Roman" w:hAnsi="Times New Roman" w:cs="Times New Roman"/>
                <w:sz w:val="24"/>
                <w:szCs w:val="24"/>
                <w:lang w:eastAsia="pl-PL"/>
              </w:rPr>
            </w:pPr>
            <w:r w:rsidRPr="00473916">
              <w:rPr>
                <w:rFonts w:ascii="Times New Roman" w:eastAsia="Times New Roman" w:hAnsi="Times New Roman" w:cs="Times New Roman"/>
                <w:sz w:val="24"/>
                <w:szCs w:val="24"/>
                <w:lang w:eastAsia="pl-PL"/>
              </w:rPr>
              <w:t>A+++</w:t>
            </w:r>
          </w:p>
        </w:tc>
      </w:tr>
      <w:tr w:rsidR="00D223D0" w:rsidRPr="00473916" w:rsidTr="00256D51">
        <w:trPr>
          <w:tblCellSpacing w:w="15" w:type="dxa"/>
        </w:trPr>
        <w:tc>
          <w:tcPr>
            <w:tcW w:w="0" w:type="auto"/>
            <w:shd w:val="clear" w:color="auto" w:fill="F9F9F9"/>
            <w:tcMar>
              <w:top w:w="84" w:type="dxa"/>
              <w:left w:w="335" w:type="dxa"/>
              <w:bottom w:w="84" w:type="dxa"/>
              <w:right w:w="84" w:type="dxa"/>
            </w:tcMar>
            <w:vAlign w:val="center"/>
            <w:hideMark/>
          </w:tcPr>
          <w:p w:rsidR="00D223D0" w:rsidRPr="00473916" w:rsidRDefault="00D223D0" w:rsidP="00256D51">
            <w:pPr>
              <w:spacing w:before="33" w:after="33" w:line="240" w:lineRule="auto"/>
              <w:ind w:left="33" w:right="33"/>
              <w:rPr>
                <w:rFonts w:ascii="Times New Roman" w:eastAsia="Times New Roman" w:hAnsi="Times New Roman" w:cs="Times New Roman"/>
                <w:sz w:val="24"/>
                <w:szCs w:val="24"/>
                <w:lang w:eastAsia="pl-PL"/>
              </w:rPr>
            </w:pPr>
            <w:r w:rsidRPr="00473916">
              <w:rPr>
                <w:rFonts w:ascii="Times New Roman" w:eastAsia="Times New Roman" w:hAnsi="Times New Roman" w:cs="Times New Roman"/>
                <w:sz w:val="24"/>
                <w:szCs w:val="24"/>
                <w:lang w:eastAsia="pl-PL"/>
              </w:rPr>
              <w:t>klasa efektywności prania</w:t>
            </w:r>
          </w:p>
        </w:tc>
        <w:tc>
          <w:tcPr>
            <w:tcW w:w="0" w:type="auto"/>
            <w:shd w:val="clear" w:color="auto" w:fill="F9F9F9"/>
            <w:tcMar>
              <w:top w:w="84" w:type="dxa"/>
              <w:left w:w="335" w:type="dxa"/>
              <w:bottom w:w="84" w:type="dxa"/>
              <w:right w:w="84" w:type="dxa"/>
            </w:tcMar>
            <w:vAlign w:val="center"/>
            <w:hideMark/>
          </w:tcPr>
          <w:p w:rsidR="00D223D0" w:rsidRPr="00473916" w:rsidRDefault="00D223D0" w:rsidP="00256D51">
            <w:pPr>
              <w:spacing w:before="33" w:after="33" w:line="240" w:lineRule="auto"/>
              <w:ind w:left="33" w:right="33"/>
              <w:rPr>
                <w:rFonts w:ascii="Times New Roman" w:eastAsia="Times New Roman" w:hAnsi="Times New Roman" w:cs="Times New Roman"/>
                <w:sz w:val="24"/>
                <w:szCs w:val="24"/>
                <w:lang w:eastAsia="pl-PL"/>
              </w:rPr>
            </w:pPr>
            <w:r w:rsidRPr="00473916">
              <w:rPr>
                <w:rFonts w:ascii="Times New Roman" w:eastAsia="Times New Roman" w:hAnsi="Times New Roman" w:cs="Times New Roman"/>
                <w:sz w:val="24"/>
                <w:szCs w:val="24"/>
                <w:lang w:eastAsia="pl-PL"/>
              </w:rPr>
              <w:t>A</w:t>
            </w:r>
          </w:p>
        </w:tc>
      </w:tr>
      <w:tr w:rsidR="00D223D0" w:rsidRPr="00473916" w:rsidTr="00256D51">
        <w:trPr>
          <w:tblCellSpacing w:w="15" w:type="dxa"/>
        </w:trPr>
        <w:tc>
          <w:tcPr>
            <w:tcW w:w="0" w:type="auto"/>
            <w:shd w:val="clear" w:color="auto" w:fill="F2F2F2"/>
            <w:tcMar>
              <w:top w:w="84" w:type="dxa"/>
              <w:left w:w="335" w:type="dxa"/>
              <w:bottom w:w="84" w:type="dxa"/>
              <w:right w:w="84" w:type="dxa"/>
            </w:tcMar>
            <w:vAlign w:val="center"/>
            <w:hideMark/>
          </w:tcPr>
          <w:p w:rsidR="00D223D0" w:rsidRPr="00473916" w:rsidRDefault="00D223D0" w:rsidP="00256D51">
            <w:pPr>
              <w:spacing w:before="33" w:after="33" w:line="240" w:lineRule="auto"/>
              <w:ind w:left="33" w:right="33"/>
              <w:rPr>
                <w:rFonts w:ascii="Times New Roman" w:eastAsia="Times New Roman" w:hAnsi="Times New Roman" w:cs="Times New Roman"/>
                <w:sz w:val="24"/>
                <w:szCs w:val="24"/>
                <w:lang w:eastAsia="pl-PL"/>
              </w:rPr>
            </w:pPr>
            <w:r w:rsidRPr="00473916">
              <w:rPr>
                <w:rFonts w:ascii="Times New Roman" w:eastAsia="Times New Roman" w:hAnsi="Times New Roman" w:cs="Times New Roman"/>
                <w:sz w:val="24"/>
                <w:szCs w:val="24"/>
                <w:lang w:eastAsia="pl-PL"/>
              </w:rPr>
              <w:t>klasa wirowania</w:t>
            </w:r>
          </w:p>
        </w:tc>
        <w:tc>
          <w:tcPr>
            <w:tcW w:w="0" w:type="auto"/>
            <w:shd w:val="clear" w:color="auto" w:fill="F2F2F2"/>
            <w:tcMar>
              <w:top w:w="84" w:type="dxa"/>
              <w:left w:w="335" w:type="dxa"/>
              <w:bottom w:w="84" w:type="dxa"/>
              <w:right w:w="84" w:type="dxa"/>
            </w:tcMar>
            <w:vAlign w:val="center"/>
            <w:hideMark/>
          </w:tcPr>
          <w:p w:rsidR="00D223D0" w:rsidRPr="00473916" w:rsidRDefault="00D223D0" w:rsidP="00256D51">
            <w:pPr>
              <w:spacing w:before="33" w:after="33" w:line="240" w:lineRule="auto"/>
              <w:ind w:left="33" w:right="33"/>
              <w:rPr>
                <w:rFonts w:ascii="Times New Roman" w:eastAsia="Times New Roman" w:hAnsi="Times New Roman" w:cs="Times New Roman"/>
                <w:sz w:val="24"/>
                <w:szCs w:val="24"/>
                <w:lang w:eastAsia="pl-PL"/>
              </w:rPr>
            </w:pPr>
            <w:r w:rsidRPr="00473916">
              <w:rPr>
                <w:rFonts w:ascii="Times New Roman" w:eastAsia="Times New Roman" w:hAnsi="Times New Roman" w:cs="Times New Roman"/>
                <w:sz w:val="24"/>
                <w:szCs w:val="24"/>
                <w:lang w:eastAsia="pl-PL"/>
              </w:rPr>
              <w:t>C</w:t>
            </w:r>
          </w:p>
        </w:tc>
      </w:tr>
      <w:tr w:rsidR="00D223D0" w:rsidRPr="00473916" w:rsidTr="00256D51">
        <w:trPr>
          <w:tblCellSpacing w:w="15" w:type="dxa"/>
        </w:trPr>
        <w:tc>
          <w:tcPr>
            <w:tcW w:w="0" w:type="auto"/>
            <w:shd w:val="clear" w:color="auto" w:fill="F9F9F9"/>
            <w:tcMar>
              <w:top w:w="84" w:type="dxa"/>
              <w:left w:w="335" w:type="dxa"/>
              <w:bottom w:w="84" w:type="dxa"/>
              <w:right w:w="84" w:type="dxa"/>
            </w:tcMar>
            <w:vAlign w:val="center"/>
            <w:hideMark/>
          </w:tcPr>
          <w:p w:rsidR="00D223D0" w:rsidRPr="00473916" w:rsidRDefault="00D223D0" w:rsidP="00256D51">
            <w:pPr>
              <w:spacing w:before="33" w:after="33" w:line="240" w:lineRule="auto"/>
              <w:ind w:left="33" w:right="33"/>
              <w:rPr>
                <w:rFonts w:ascii="Times New Roman" w:eastAsia="Times New Roman" w:hAnsi="Times New Roman" w:cs="Times New Roman"/>
                <w:sz w:val="24"/>
                <w:szCs w:val="24"/>
                <w:lang w:eastAsia="pl-PL"/>
              </w:rPr>
            </w:pPr>
            <w:r w:rsidRPr="00473916">
              <w:rPr>
                <w:rFonts w:ascii="Times New Roman" w:eastAsia="Times New Roman" w:hAnsi="Times New Roman" w:cs="Times New Roman"/>
                <w:sz w:val="24"/>
                <w:szCs w:val="24"/>
                <w:lang w:eastAsia="pl-PL"/>
              </w:rPr>
              <w:t>kierunek otwierania</w:t>
            </w:r>
          </w:p>
        </w:tc>
        <w:tc>
          <w:tcPr>
            <w:tcW w:w="0" w:type="auto"/>
            <w:shd w:val="clear" w:color="auto" w:fill="F9F9F9"/>
            <w:tcMar>
              <w:top w:w="84" w:type="dxa"/>
              <w:left w:w="335" w:type="dxa"/>
              <w:bottom w:w="84" w:type="dxa"/>
              <w:right w:w="84" w:type="dxa"/>
            </w:tcMar>
            <w:vAlign w:val="center"/>
            <w:hideMark/>
          </w:tcPr>
          <w:p w:rsidR="00D223D0" w:rsidRPr="00473916" w:rsidRDefault="00D223D0" w:rsidP="00256D51">
            <w:pPr>
              <w:spacing w:before="33" w:after="33" w:line="240" w:lineRule="auto"/>
              <w:ind w:left="33" w:right="33"/>
              <w:rPr>
                <w:rFonts w:ascii="Times New Roman" w:eastAsia="Times New Roman" w:hAnsi="Times New Roman" w:cs="Times New Roman"/>
                <w:sz w:val="24"/>
                <w:szCs w:val="24"/>
                <w:lang w:eastAsia="pl-PL"/>
              </w:rPr>
            </w:pPr>
            <w:r w:rsidRPr="00473916">
              <w:rPr>
                <w:rFonts w:ascii="Times New Roman" w:eastAsia="Times New Roman" w:hAnsi="Times New Roman" w:cs="Times New Roman"/>
                <w:sz w:val="24"/>
                <w:szCs w:val="24"/>
                <w:lang w:eastAsia="pl-PL"/>
              </w:rPr>
              <w:t>w lewo</w:t>
            </w:r>
          </w:p>
        </w:tc>
      </w:tr>
      <w:tr w:rsidR="00D223D0" w:rsidRPr="00473916" w:rsidTr="00256D51">
        <w:trPr>
          <w:tblCellSpacing w:w="15" w:type="dxa"/>
        </w:trPr>
        <w:tc>
          <w:tcPr>
            <w:tcW w:w="0" w:type="auto"/>
            <w:shd w:val="clear" w:color="auto" w:fill="F2F2F2"/>
            <w:tcMar>
              <w:top w:w="84" w:type="dxa"/>
              <w:left w:w="335" w:type="dxa"/>
              <w:bottom w:w="84" w:type="dxa"/>
              <w:right w:w="84" w:type="dxa"/>
            </w:tcMar>
            <w:vAlign w:val="center"/>
            <w:hideMark/>
          </w:tcPr>
          <w:p w:rsidR="00D223D0" w:rsidRPr="00473916" w:rsidRDefault="00D223D0" w:rsidP="00256D51">
            <w:pPr>
              <w:spacing w:before="33" w:after="33" w:line="240" w:lineRule="auto"/>
              <w:ind w:left="33" w:right="33"/>
              <w:rPr>
                <w:rFonts w:ascii="Times New Roman" w:eastAsia="Times New Roman" w:hAnsi="Times New Roman" w:cs="Times New Roman"/>
                <w:sz w:val="24"/>
                <w:szCs w:val="24"/>
                <w:lang w:eastAsia="pl-PL"/>
              </w:rPr>
            </w:pPr>
            <w:r w:rsidRPr="00473916">
              <w:rPr>
                <w:rFonts w:ascii="Times New Roman" w:eastAsia="Times New Roman" w:hAnsi="Times New Roman" w:cs="Times New Roman"/>
                <w:sz w:val="24"/>
                <w:szCs w:val="24"/>
                <w:lang w:eastAsia="pl-PL"/>
              </w:rPr>
              <w:t>kąt otwierania</w:t>
            </w:r>
          </w:p>
        </w:tc>
        <w:tc>
          <w:tcPr>
            <w:tcW w:w="0" w:type="auto"/>
            <w:shd w:val="clear" w:color="auto" w:fill="F2F2F2"/>
            <w:tcMar>
              <w:top w:w="84" w:type="dxa"/>
              <w:left w:w="335" w:type="dxa"/>
              <w:bottom w:w="84" w:type="dxa"/>
              <w:right w:w="84" w:type="dxa"/>
            </w:tcMar>
            <w:vAlign w:val="center"/>
            <w:hideMark/>
          </w:tcPr>
          <w:p w:rsidR="00D223D0" w:rsidRPr="00473916" w:rsidRDefault="00D223D0" w:rsidP="00256D51">
            <w:pPr>
              <w:spacing w:before="33" w:after="33" w:line="240" w:lineRule="auto"/>
              <w:ind w:left="33" w:right="33"/>
              <w:rPr>
                <w:rFonts w:ascii="Times New Roman" w:eastAsia="Times New Roman" w:hAnsi="Times New Roman" w:cs="Times New Roman"/>
                <w:sz w:val="24"/>
                <w:szCs w:val="24"/>
                <w:lang w:eastAsia="pl-PL"/>
              </w:rPr>
            </w:pPr>
            <w:r w:rsidRPr="00473916">
              <w:rPr>
                <w:rFonts w:ascii="Times New Roman" w:eastAsia="Times New Roman" w:hAnsi="Times New Roman" w:cs="Times New Roman"/>
                <w:sz w:val="24"/>
                <w:szCs w:val="24"/>
                <w:lang w:eastAsia="pl-PL"/>
              </w:rPr>
              <w:t>165</w:t>
            </w:r>
          </w:p>
        </w:tc>
      </w:tr>
      <w:tr w:rsidR="00D223D0" w:rsidRPr="00473916" w:rsidTr="00256D51">
        <w:trPr>
          <w:tblCellSpacing w:w="15" w:type="dxa"/>
        </w:trPr>
        <w:tc>
          <w:tcPr>
            <w:tcW w:w="0" w:type="auto"/>
            <w:shd w:val="clear" w:color="auto" w:fill="F9F9F9"/>
            <w:tcMar>
              <w:top w:w="84" w:type="dxa"/>
              <w:left w:w="335" w:type="dxa"/>
              <w:bottom w:w="84" w:type="dxa"/>
              <w:right w:w="84" w:type="dxa"/>
            </w:tcMar>
            <w:vAlign w:val="center"/>
            <w:hideMark/>
          </w:tcPr>
          <w:p w:rsidR="00D223D0" w:rsidRPr="00473916" w:rsidRDefault="00D223D0" w:rsidP="00256D51">
            <w:pPr>
              <w:spacing w:before="33" w:after="33" w:line="240" w:lineRule="auto"/>
              <w:ind w:left="33" w:right="33"/>
              <w:rPr>
                <w:rFonts w:ascii="Times New Roman" w:eastAsia="Times New Roman" w:hAnsi="Times New Roman" w:cs="Times New Roman"/>
                <w:sz w:val="24"/>
                <w:szCs w:val="24"/>
                <w:lang w:eastAsia="pl-PL"/>
              </w:rPr>
            </w:pPr>
            <w:r w:rsidRPr="00473916">
              <w:rPr>
                <w:rFonts w:ascii="Times New Roman" w:eastAsia="Times New Roman" w:hAnsi="Times New Roman" w:cs="Times New Roman"/>
                <w:sz w:val="24"/>
                <w:szCs w:val="24"/>
                <w:lang w:eastAsia="pl-PL"/>
              </w:rPr>
              <w:t>wsad</w:t>
            </w:r>
          </w:p>
        </w:tc>
        <w:tc>
          <w:tcPr>
            <w:tcW w:w="0" w:type="auto"/>
            <w:shd w:val="clear" w:color="auto" w:fill="F9F9F9"/>
            <w:tcMar>
              <w:top w:w="84" w:type="dxa"/>
              <w:left w:w="335" w:type="dxa"/>
              <w:bottom w:w="84" w:type="dxa"/>
              <w:right w:w="84" w:type="dxa"/>
            </w:tcMar>
            <w:vAlign w:val="center"/>
            <w:hideMark/>
          </w:tcPr>
          <w:p w:rsidR="00D223D0" w:rsidRPr="00473916" w:rsidRDefault="00D223D0" w:rsidP="00256D51">
            <w:pPr>
              <w:spacing w:before="33" w:after="33" w:line="240" w:lineRule="auto"/>
              <w:ind w:left="33" w:right="33"/>
              <w:rPr>
                <w:rFonts w:ascii="Times New Roman" w:eastAsia="Times New Roman" w:hAnsi="Times New Roman" w:cs="Times New Roman"/>
                <w:sz w:val="24"/>
                <w:szCs w:val="24"/>
                <w:lang w:eastAsia="pl-PL"/>
              </w:rPr>
            </w:pPr>
            <w:r w:rsidRPr="00473916">
              <w:rPr>
                <w:rFonts w:ascii="Times New Roman" w:eastAsia="Times New Roman" w:hAnsi="Times New Roman" w:cs="Times New Roman"/>
                <w:sz w:val="24"/>
                <w:szCs w:val="24"/>
                <w:lang w:eastAsia="pl-PL"/>
              </w:rPr>
              <w:t>8</w:t>
            </w:r>
          </w:p>
        </w:tc>
      </w:tr>
      <w:tr w:rsidR="00D223D0" w:rsidRPr="00473916" w:rsidTr="00256D51">
        <w:trPr>
          <w:tblCellSpacing w:w="15" w:type="dxa"/>
        </w:trPr>
        <w:tc>
          <w:tcPr>
            <w:tcW w:w="0" w:type="auto"/>
            <w:shd w:val="clear" w:color="auto" w:fill="F2F2F2"/>
            <w:tcMar>
              <w:top w:w="84" w:type="dxa"/>
              <w:left w:w="335" w:type="dxa"/>
              <w:bottom w:w="84" w:type="dxa"/>
              <w:right w:w="84" w:type="dxa"/>
            </w:tcMar>
            <w:vAlign w:val="center"/>
            <w:hideMark/>
          </w:tcPr>
          <w:p w:rsidR="00D223D0" w:rsidRPr="00473916" w:rsidRDefault="00D223D0" w:rsidP="00256D51">
            <w:pPr>
              <w:spacing w:before="33" w:after="33" w:line="240" w:lineRule="auto"/>
              <w:ind w:left="33" w:right="33"/>
              <w:rPr>
                <w:rFonts w:ascii="Times New Roman" w:eastAsia="Times New Roman" w:hAnsi="Times New Roman" w:cs="Times New Roman"/>
                <w:sz w:val="24"/>
                <w:szCs w:val="24"/>
                <w:lang w:eastAsia="pl-PL"/>
              </w:rPr>
            </w:pPr>
            <w:r w:rsidRPr="00473916">
              <w:rPr>
                <w:rFonts w:ascii="Times New Roman" w:eastAsia="Times New Roman" w:hAnsi="Times New Roman" w:cs="Times New Roman"/>
                <w:sz w:val="24"/>
                <w:szCs w:val="24"/>
                <w:lang w:eastAsia="pl-PL"/>
              </w:rPr>
              <w:t>równomierne rozłożenie ładunku</w:t>
            </w:r>
          </w:p>
        </w:tc>
        <w:tc>
          <w:tcPr>
            <w:tcW w:w="0" w:type="auto"/>
            <w:shd w:val="clear" w:color="auto" w:fill="F2F2F2"/>
            <w:tcMar>
              <w:top w:w="84" w:type="dxa"/>
              <w:left w:w="335" w:type="dxa"/>
              <w:bottom w:w="84" w:type="dxa"/>
              <w:right w:w="84" w:type="dxa"/>
            </w:tcMar>
            <w:vAlign w:val="center"/>
            <w:hideMark/>
          </w:tcPr>
          <w:p w:rsidR="00D223D0" w:rsidRPr="00473916" w:rsidRDefault="00D223D0" w:rsidP="00256D51">
            <w:pPr>
              <w:spacing w:before="33" w:after="33" w:line="240" w:lineRule="auto"/>
              <w:ind w:left="33" w:right="33"/>
              <w:rPr>
                <w:rFonts w:ascii="Times New Roman" w:eastAsia="Times New Roman" w:hAnsi="Times New Roman" w:cs="Times New Roman"/>
                <w:sz w:val="24"/>
                <w:szCs w:val="24"/>
                <w:lang w:eastAsia="pl-PL"/>
              </w:rPr>
            </w:pPr>
            <w:r w:rsidRPr="00473916">
              <w:rPr>
                <w:rFonts w:ascii="Times New Roman" w:eastAsia="Times New Roman" w:hAnsi="Times New Roman" w:cs="Times New Roman"/>
                <w:sz w:val="24"/>
                <w:szCs w:val="24"/>
                <w:lang w:eastAsia="pl-PL"/>
              </w:rPr>
              <w:t>tak</w:t>
            </w:r>
          </w:p>
        </w:tc>
      </w:tr>
      <w:tr w:rsidR="00D223D0" w:rsidRPr="00473916" w:rsidTr="00256D51">
        <w:trPr>
          <w:tblCellSpacing w:w="15" w:type="dxa"/>
        </w:trPr>
        <w:tc>
          <w:tcPr>
            <w:tcW w:w="0" w:type="auto"/>
            <w:shd w:val="clear" w:color="auto" w:fill="F9F9F9"/>
            <w:tcMar>
              <w:top w:w="84" w:type="dxa"/>
              <w:left w:w="335" w:type="dxa"/>
              <w:bottom w:w="84" w:type="dxa"/>
              <w:right w:w="84" w:type="dxa"/>
            </w:tcMar>
            <w:vAlign w:val="center"/>
            <w:hideMark/>
          </w:tcPr>
          <w:p w:rsidR="00D223D0" w:rsidRPr="00473916" w:rsidRDefault="00D223D0" w:rsidP="00256D51">
            <w:pPr>
              <w:spacing w:before="33" w:after="33" w:line="240" w:lineRule="auto"/>
              <w:ind w:left="33" w:right="33"/>
              <w:rPr>
                <w:rFonts w:ascii="Times New Roman" w:eastAsia="Times New Roman" w:hAnsi="Times New Roman" w:cs="Times New Roman"/>
                <w:sz w:val="24"/>
                <w:szCs w:val="24"/>
                <w:lang w:eastAsia="pl-PL"/>
              </w:rPr>
            </w:pPr>
            <w:r w:rsidRPr="00473916">
              <w:rPr>
                <w:rFonts w:ascii="Times New Roman" w:eastAsia="Times New Roman" w:hAnsi="Times New Roman" w:cs="Times New Roman"/>
                <w:sz w:val="24"/>
                <w:szCs w:val="24"/>
                <w:lang w:eastAsia="pl-PL"/>
              </w:rPr>
              <w:t>system kontroli piany</w:t>
            </w:r>
          </w:p>
        </w:tc>
        <w:tc>
          <w:tcPr>
            <w:tcW w:w="0" w:type="auto"/>
            <w:shd w:val="clear" w:color="auto" w:fill="F9F9F9"/>
            <w:tcMar>
              <w:top w:w="84" w:type="dxa"/>
              <w:left w:w="335" w:type="dxa"/>
              <w:bottom w:w="84" w:type="dxa"/>
              <w:right w:w="84" w:type="dxa"/>
            </w:tcMar>
            <w:vAlign w:val="center"/>
            <w:hideMark/>
          </w:tcPr>
          <w:p w:rsidR="00D223D0" w:rsidRPr="00473916" w:rsidRDefault="00D223D0" w:rsidP="00256D51">
            <w:pPr>
              <w:spacing w:before="33" w:after="33" w:line="240" w:lineRule="auto"/>
              <w:ind w:left="33" w:right="33"/>
              <w:rPr>
                <w:rFonts w:ascii="Times New Roman" w:eastAsia="Times New Roman" w:hAnsi="Times New Roman" w:cs="Times New Roman"/>
                <w:sz w:val="24"/>
                <w:szCs w:val="24"/>
                <w:lang w:eastAsia="pl-PL"/>
              </w:rPr>
            </w:pPr>
            <w:r w:rsidRPr="00473916">
              <w:rPr>
                <w:rFonts w:ascii="Times New Roman" w:eastAsia="Times New Roman" w:hAnsi="Times New Roman" w:cs="Times New Roman"/>
                <w:sz w:val="24"/>
                <w:szCs w:val="24"/>
                <w:lang w:eastAsia="pl-PL"/>
              </w:rPr>
              <w:t>tak</w:t>
            </w:r>
          </w:p>
        </w:tc>
      </w:tr>
      <w:tr w:rsidR="00D223D0" w:rsidRPr="00473916" w:rsidTr="00256D51">
        <w:trPr>
          <w:tblCellSpacing w:w="15" w:type="dxa"/>
        </w:trPr>
        <w:tc>
          <w:tcPr>
            <w:tcW w:w="0" w:type="auto"/>
            <w:shd w:val="clear" w:color="auto" w:fill="F2F2F2"/>
            <w:tcMar>
              <w:top w:w="84" w:type="dxa"/>
              <w:left w:w="335" w:type="dxa"/>
              <w:bottom w:w="84" w:type="dxa"/>
              <w:right w:w="84" w:type="dxa"/>
            </w:tcMar>
            <w:vAlign w:val="center"/>
            <w:hideMark/>
          </w:tcPr>
          <w:p w:rsidR="00D223D0" w:rsidRPr="00473916" w:rsidRDefault="00D223D0" w:rsidP="00256D51">
            <w:pPr>
              <w:spacing w:before="33" w:after="33" w:line="240" w:lineRule="auto"/>
              <w:ind w:left="33" w:right="33"/>
              <w:rPr>
                <w:rFonts w:ascii="Times New Roman" w:eastAsia="Times New Roman" w:hAnsi="Times New Roman" w:cs="Times New Roman"/>
                <w:sz w:val="24"/>
                <w:szCs w:val="24"/>
                <w:lang w:eastAsia="pl-PL"/>
              </w:rPr>
            </w:pPr>
            <w:r w:rsidRPr="00473916">
              <w:rPr>
                <w:rFonts w:ascii="Times New Roman" w:eastAsia="Times New Roman" w:hAnsi="Times New Roman" w:cs="Times New Roman"/>
                <w:sz w:val="24"/>
                <w:szCs w:val="24"/>
                <w:lang w:eastAsia="pl-PL"/>
              </w:rPr>
              <w:t>zabezpieczenie przeciw</w:t>
            </w:r>
            <w:r w:rsidR="00755941">
              <w:rPr>
                <w:rFonts w:ascii="Times New Roman" w:eastAsia="Times New Roman" w:hAnsi="Times New Roman" w:cs="Times New Roman"/>
                <w:sz w:val="24"/>
                <w:szCs w:val="24"/>
                <w:lang w:eastAsia="pl-PL"/>
              </w:rPr>
              <w:t xml:space="preserve"> </w:t>
            </w:r>
            <w:r w:rsidRPr="00473916">
              <w:rPr>
                <w:rFonts w:ascii="Times New Roman" w:eastAsia="Times New Roman" w:hAnsi="Times New Roman" w:cs="Times New Roman"/>
                <w:sz w:val="24"/>
                <w:szCs w:val="24"/>
                <w:lang w:eastAsia="pl-PL"/>
              </w:rPr>
              <w:t>wypływowe</w:t>
            </w:r>
          </w:p>
        </w:tc>
        <w:tc>
          <w:tcPr>
            <w:tcW w:w="0" w:type="auto"/>
            <w:shd w:val="clear" w:color="auto" w:fill="F2F2F2"/>
            <w:tcMar>
              <w:top w:w="84" w:type="dxa"/>
              <w:left w:w="335" w:type="dxa"/>
              <w:bottom w:w="84" w:type="dxa"/>
              <w:right w:w="84" w:type="dxa"/>
            </w:tcMar>
            <w:vAlign w:val="center"/>
            <w:hideMark/>
          </w:tcPr>
          <w:p w:rsidR="00D223D0" w:rsidRPr="00473916" w:rsidRDefault="00D223D0" w:rsidP="00256D51">
            <w:pPr>
              <w:spacing w:before="33" w:after="33" w:line="240" w:lineRule="auto"/>
              <w:ind w:left="33" w:right="33"/>
              <w:rPr>
                <w:rFonts w:ascii="Times New Roman" w:eastAsia="Times New Roman" w:hAnsi="Times New Roman" w:cs="Times New Roman"/>
                <w:sz w:val="24"/>
                <w:szCs w:val="24"/>
                <w:lang w:eastAsia="pl-PL"/>
              </w:rPr>
            </w:pPr>
            <w:r w:rsidRPr="00473916">
              <w:rPr>
                <w:rFonts w:ascii="Times New Roman" w:eastAsia="Times New Roman" w:hAnsi="Times New Roman" w:cs="Times New Roman"/>
                <w:sz w:val="24"/>
                <w:szCs w:val="24"/>
                <w:lang w:eastAsia="pl-PL"/>
              </w:rPr>
              <w:t>tak</w:t>
            </w:r>
          </w:p>
        </w:tc>
      </w:tr>
      <w:tr w:rsidR="00D223D0" w:rsidRPr="00473916" w:rsidTr="00256D51">
        <w:trPr>
          <w:tblCellSpacing w:w="15" w:type="dxa"/>
        </w:trPr>
        <w:tc>
          <w:tcPr>
            <w:tcW w:w="0" w:type="auto"/>
            <w:shd w:val="clear" w:color="auto" w:fill="F9F9F9"/>
            <w:tcMar>
              <w:top w:w="84" w:type="dxa"/>
              <w:left w:w="335" w:type="dxa"/>
              <w:bottom w:w="84" w:type="dxa"/>
              <w:right w:w="84" w:type="dxa"/>
            </w:tcMar>
            <w:vAlign w:val="center"/>
            <w:hideMark/>
          </w:tcPr>
          <w:p w:rsidR="00D223D0" w:rsidRPr="00473916" w:rsidRDefault="00D223D0" w:rsidP="00256D51">
            <w:pPr>
              <w:spacing w:before="33" w:after="33" w:line="240" w:lineRule="auto"/>
              <w:ind w:left="33" w:right="33"/>
              <w:rPr>
                <w:rFonts w:ascii="Times New Roman" w:eastAsia="Times New Roman" w:hAnsi="Times New Roman" w:cs="Times New Roman"/>
                <w:sz w:val="24"/>
                <w:szCs w:val="24"/>
                <w:lang w:eastAsia="pl-PL"/>
              </w:rPr>
            </w:pPr>
            <w:r w:rsidRPr="00473916">
              <w:rPr>
                <w:rFonts w:ascii="Times New Roman" w:eastAsia="Times New Roman" w:hAnsi="Times New Roman" w:cs="Times New Roman"/>
                <w:sz w:val="24"/>
                <w:szCs w:val="24"/>
                <w:lang w:eastAsia="pl-PL"/>
              </w:rPr>
              <w:t>zdejmowany blat</w:t>
            </w:r>
          </w:p>
        </w:tc>
        <w:tc>
          <w:tcPr>
            <w:tcW w:w="0" w:type="auto"/>
            <w:shd w:val="clear" w:color="auto" w:fill="F9F9F9"/>
            <w:tcMar>
              <w:top w:w="84" w:type="dxa"/>
              <w:left w:w="335" w:type="dxa"/>
              <w:bottom w:w="84" w:type="dxa"/>
              <w:right w:w="84" w:type="dxa"/>
            </w:tcMar>
            <w:vAlign w:val="center"/>
            <w:hideMark/>
          </w:tcPr>
          <w:p w:rsidR="00D223D0" w:rsidRPr="00473916" w:rsidRDefault="00D223D0" w:rsidP="00256D51">
            <w:pPr>
              <w:spacing w:before="33" w:after="33" w:line="240" w:lineRule="auto"/>
              <w:ind w:left="33" w:right="33"/>
              <w:rPr>
                <w:rFonts w:ascii="Times New Roman" w:eastAsia="Times New Roman" w:hAnsi="Times New Roman" w:cs="Times New Roman"/>
                <w:sz w:val="24"/>
                <w:szCs w:val="24"/>
                <w:lang w:eastAsia="pl-PL"/>
              </w:rPr>
            </w:pPr>
            <w:r w:rsidRPr="00473916">
              <w:rPr>
                <w:rFonts w:ascii="Times New Roman" w:eastAsia="Times New Roman" w:hAnsi="Times New Roman" w:cs="Times New Roman"/>
                <w:sz w:val="24"/>
                <w:szCs w:val="24"/>
                <w:lang w:eastAsia="pl-PL"/>
              </w:rPr>
              <w:t>nie</w:t>
            </w:r>
          </w:p>
        </w:tc>
      </w:tr>
      <w:tr w:rsidR="00D223D0" w:rsidRPr="00473916" w:rsidTr="00256D51">
        <w:trPr>
          <w:tblCellSpacing w:w="15" w:type="dxa"/>
        </w:trPr>
        <w:tc>
          <w:tcPr>
            <w:tcW w:w="0" w:type="auto"/>
            <w:shd w:val="clear" w:color="auto" w:fill="F2F2F2"/>
            <w:tcMar>
              <w:top w:w="84" w:type="dxa"/>
              <w:left w:w="335" w:type="dxa"/>
              <w:bottom w:w="84" w:type="dxa"/>
              <w:right w:w="84" w:type="dxa"/>
            </w:tcMar>
            <w:vAlign w:val="center"/>
            <w:hideMark/>
          </w:tcPr>
          <w:p w:rsidR="00D223D0" w:rsidRPr="00473916" w:rsidRDefault="00D223D0" w:rsidP="00256D51">
            <w:pPr>
              <w:spacing w:before="33" w:after="33" w:line="240" w:lineRule="auto"/>
              <w:ind w:left="33" w:right="33"/>
              <w:rPr>
                <w:rFonts w:ascii="Times New Roman" w:eastAsia="Times New Roman" w:hAnsi="Times New Roman" w:cs="Times New Roman"/>
                <w:sz w:val="24"/>
                <w:szCs w:val="24"/>
                <w:lang w:eastAsia="pl-PL"/>
              </w:rPr>
            </w:pPr>
            <w:r w:rsidRPr="00473916">
              <w:rPr>
                <w:rFonts w:ascii="Times New Roman" w:eastAsia="Times New Roman" w:hAnsi="Times New Roman" w:cs="Times New Roman"/>
                <w:sz w:val="24"/>
                <w:szCs w:val="24"/>
                <w:lang w:eastAsia="pl-PL"/>
              </w:rPr>
              <w:t>moc grzewcza</w:t>
            </w:r>
          </w:p>
        </w:tc>
        <w:tc>
          <w:tcPr>
            <w:tcW w:w="0" w:type="auto"/>
            <w:shd w:val="clear" w:color="auto" w:fill="F2F2F2"/>
            <w:tcMar>
              <w:top w:w="84" w:type="dxa"/>
              <w:left w:w="335" w:type="dxa"/>
              <w:bottom w:w="84" w:type="dxa"/>
              <w:right w:w="84" w:type="dxa"/>
            </w:tcMar>
            <w:vAlign w:val="center"/>
            <w:hideMark/>
          </w:tcPr>
          <w:p w:rsidR="00D223D0" w:rsidRPr="00473916" w:rsidRDefault="00D223D0" w:rsidP="00256D51">
            <w:pPr>
              <w:spacing w:before="33" w:after="33" w:line="240" w:lineRule="auto"/>
              <w:ind w:left="33" w:right="33"/>
              <w:rPr>
                <w:rFonts w:ascii="Times New Roman" w:eastAsia="Times New Roman" w:hAnsi="Times New Roman" w:cs="Times New Roman"/>
                <w:sz w:val="24"/>
                <w:szCs w:val="24"/>
                <w:lang w:eastAsia="pl-PL"/>
              </w:rPr>
            </w:pPr>
            <w:r w:rsidRPr="00473916">
              <w:rPr>
                <w:rFonts w:ascii="Times New Roman" w:eastAsia="Times New Roman" w:hAnsi="Times New Roman" w:cs="Times New Roman"/>
                <w:sz w:val="24"/>
                <w:szCs w:val="24"/>
                <w:lang w:eastAsia="pl-PL"/>
              </w:rPr>
              <w:t>2 300</w:t>
            </w:r>
          </w:p>
        </w:tc>
      </w:tr>
      <w:tr w:rsidR="00D223D0" w:rsidRPr="00473916" w:rsidTr="00256D51">
        <w:trPr>
          <w:tblCellSpacing w:w="15" w:type="dxa"/>
        </w:trPr>
        <w:tc>
          <w:tcPr>
            <w:tcW w:w="0" w:type="auto"/>
            <w:shd w:val="clear" w:color="auto" w:fill="F9F9F9"/>
            <w:tcMar>
              <w:top w:w="84" w:type="dxa"/>
              <w:left w:w="335" w:type="dxa"/>
              <w:bottom w:w="84" w:type="dxa"/>
              <w:right w:w="84" w:type="dxa"/>
            </w:tcMar>
            <w:vAlign w:val="center"/>
            <w:hideMark/>
          </w:tcPr>
          <w:p w:rsidR="00D223D0" w:rsidRPr="00473916" w:rsidRDefault="00D223D0" w:rsidP="00256D51">
            <w:pPr>
              <w:spacing w:before="33" w:after="33" w:line="240" w:lineRule="auto"/>
              <w:ind w:left="33" w:right="33"/>
              <w:rPr>
                <w:rFonts w:ascii="Times New Roman" w:eastAsia="Times New Roman" w:hAnsi="Times New Roman" w:cs="Times New Roman"/>
                <w:sz w:val="24"/>
                <w:szCs w:val="24"/>
                <w:lang w:eastAsia="pl-PL"/>
              </w:rPr>
            </w:pPr>
            <w:r w:rsidRPr="00473916">
              <w:rPr>
                <w:rFonts w:ascii="Times New Roman" w:eastAsia="Times New Roman" w:hAnsi="Times New Roman" w:cs="Times New Roman"/>
                <w:sz w:val="24"/>
                <w:szCs w:val="24"/>
                <w:lang w:eastAsia="pl-PL"/>
              </w:rPr>
              <w:t>poziom hałasu</w:t>
            </w:r>
          </w:p>
        </w:tc>
        <w:tc>
          <w:tcPr>
            <w:tcW w:w="0" w:type="auto"/>
            <w:shd w:val="clear" w:color="auto" w:fill="F9F9F9"/>
            <w:tcMar>
              <w:top w:w="84" w:type="dxa"/>
              <w:left w:w="335" w:type="dxa"/>
              <w:bottom w:w="84" w:type="dxa"/>
              <w:right w:w="84" w:type="dxa"/>
            </w:tcMar>
            <w:vAlign w:val="center"/>
            <w:hideMark/>
          </w:tcPr>
          <w:p w:rsidR="00D223D0" w:rsidRPr="00473916" w:rsidRDefault="00D223D0" w:rsidP="00256D51">
            <w:pPr>
              <w:spacing w:before="33" w:after="33" w:line="240" w:lineRule="auto"/>
              <w:ind w:left="33" w:right="33"/>
              <w:rPr>
                <w:rFonts w:ascii="Times New Roman" w:eastAsia="Times New Roman" w:hAnsi="Times New Roman" w:cs="Times New Roman"/>
                <w:sz w:val="24"/>
                <w:szCs w:val="24"/>
                <w:lang w:eastAsia="pl-PL"/>
              </w:rPr>
            </w:pPr>
            <w:r w:rsidRPr="00473916">
              <w:rPr>
                <w:rFonts w:ascii="Times New Roman" w:eastAsia="Times New Roman" w:hAnsi="Times New Roman" w:cs="Times New Roman"/>
                <w:sz w:val="24"/>
                <w:szCs w:val="24"/>
                <w:lang w:eastAsia="pl-PL"/>
              </w:rPr>
              <w:t>53</w:t>
            </w:r>
          </w:p>
        </w:tc>
      </w:tr>
    </w:tbl>
    <w:p w:rsidR="0023628C" w:rsidRPr="00473916" w:rsidRDefault="0023628C" w:rsidP="00474F87">
      <w:pPr>
        <w:rPr>
          <w:rFonts w:ascii="Times New Roman" w:hAnsi="Times New Roman" w:cs="Times New Roman"/>
          <w:i/>
          <w:color w:val="BFBFBF" w:themeColor="background1" w:themeShade="BF"/>
        </w:rPr>
      </w:pPr>
    </w:p>
    <w:p w:rsidR="0023628C" w:rsidRPr="00473916" w:rsidRDefault="0023628C" w:rsidP="0023628C">
      <w:pPr>
        <w:rPr>
          <w:rFonts w:ascii="Times New Roman" w:hAnsi="Times New Roman" w:cs="Times New Roman"/>
          <w:b/>
          <w:i/>
          <w:color w:val="C00000"/>
          <w:sz w:val="24"/>
        </w:rPr>
      </w:pPr>
      <w:r w:rsidRPr="00473916">
        <w:rPr>
          <w:rFonts w:ascii="Times New Roman" w:hAnsi="Times New Roman" w:cs="Times New Roman"/>
          <w:b/>
          <w:i/>
          <w:color w:val="C00000"/>
          <w:sz w:val="24"/>
        </w:rPr>
        <w:t>Doposażenie kuchni</w:t>
      </w:r>
    </w:p>
    <w:p w:rsidR="0023628C" w:rsidRPr="00473916" w:rsidRDefault="0023628C" w:rsidP="0023628C">
      <w:pPr>
        <w:pStyle w:val="Akapitzlist"/>
        <w:numPr>
          <w:ilvl w:val="0"/>
          <w:numId w:val="2"/>
        </w:numPr>
        <w:rPr>
          <w:rFonts w:ascii="Times New Roman" w:hAnsi="Times New Roman" w:cs="Times New Roman"/>
          <w:b/>
        </w:rPr>
      </w:pPr>
      <w:r w:rsidRPr="00473916">
        <w:rPr>
          <w:rFonts w:ascii="Times New Roman" w:hAnsi="Times New Roman" w:cs="Times New Roman"/>
          <w:b/>
        </w:rPr>
        <w:t xml:space="preserve">Stolik do obróbki ze stali nierdzewnej – 2 sztuki </w:t>
      </w:r>
    </w:p>
    <w:p w:rsidR="00D223D0" w:rsidRPr="00473916" w:rsidRDefault="00E66EE5" w:rsidP="00E66EE5">
      <w:pPr>
        <w:spacing w:before="100" w:beforeAutospacing="1" w:after="100" w:afterAutospacing="1" w:line="240" w:lineRule="auto"/>
        <w:rPr>
          <w:rFonts w:ascii="Times New Roman" w:eastAsia="Times New Roman" w:hAnsi="Times New Roman" w:cs="Times New Roman"/>
          <w:szCs w:val="24"/>
          <w:lang w:eastAsia="pl-PL"/>
        </w:rPr>
      </w:pPr>
      <w:r w:rsidRPr="00473916">
        <w:rPr>
          <w:rFonts w:ascii="Times New Roman" w:hAnsi="Times New Roman" w:cs="Times New Roman"/>
          <w:sz w:val="20"/>
        </w:rPr>
        <w:t xml:space="preserve">- </w:t>
      </w:r>
      <w:r w:rsidR="00D223D0" w:rsidRPr="00473916">
        <w:rPr>
          <w:rFonts w:ascii="Times New Roman" w:eastAsia="Times New Roman" w:hAnsi="Times New Roman" w:cs="Times New Roman"/>
          <w:bCs/>
          <w:color w:val="000000"/>
          <w:szCs w:val="24"/>
          <w:lang w:eastAsia="pl-PL"/>
        </w:rPr>
        <w:t>Stół roboczy z szafką</w:t>
      </w:r>
    </w:p>
    <w:p w:rsidR="00D223D0" w:rsidRPr="00473916" w:rsidRDefault="00E66EE5" w:rsidP="00E66EE5">
      <w:pPr>
        <w:spacing w:before="100" w:beforeAutospacing="1" w:after="100" w:afterAutospacing="1" w:line="240" w:lineRule="auto"/>
        <w:rPr>
          <w:rFonts w:ascii="Times New Roman" w:eastAsia="Times New Roman" w:hAnsi="Times New Roman" w:cs="Times New Roman"/>
          <w:szCs w:val="24"/>
          <w:lang w:eastAsia="pl-PL"/>
        </w:rPr>
      </w:pPr>
      <w:r w:rsidRPr="00473916">
        <w:rPr>
          <w:rFonts w:ascii="Times New Roman" w:eastAsia="Times New Roman" w:hAnsi="Times New Roman" w:cs="Times New Roman"/>
          <w:bCs/>
          <w:color w:val="000000"/>
          <w:szCs w:val="24"/>
          <w:lang w:eastAsia="pl-PL"/>
        </w:rPr>
        <w:t xml:space="preserve">- </w:t>
      </w:r>
      <w:r w:rsidR="00D223D0" w:rsidRPr="00473916">
        <w:rPr>
          <w:rFonts w:ascii="Times New Roman" w:eastAsia="Times New Roman" w:hAnsi="Times New Roman" w:cs="Times New Roman"/>
          <w:bCs/>
          <w:color w:val="000000"/>
          <w:szCs w:val="24"/>
          <w:lang w:eastAsia="pl-PL"/>
        </w:rPr>
        <w:t>Wykonany ze stali nierdzewnej, dopuszczony do stosowania w gastronomii</w:t>
      </w:r>
    </w:p>
    <w:p w:rsidR="00D223D0" w:rsidRPr="00473916" w:rsidRDefault="00E66EE5" w:rsidP="00E66EE5">
      <w:pPr>
        <w:spacing w:before="100" w:beforeAutospacing="1" w:after="100" w:afterAutospacing="1" w:line="240" w:lineRule="auto"/>
        <w:rPr>
          <w:rFonts w:ascii="Times New Roman" w:eastAsia="Times New Roman" w:hAnsi="Times New Roman" w:cs="Times New Roman"/>
          <w:szCs w:val="24"/>
          <w:lang w:eastAsia="pl-PL"/>
        </w:rPr>
      </w:pPr>
      <w:r w:rsidRPr="00473916">
        <w:rPr>
          <w:rFonts w:ascii="Times New Roman" w:eastAsia="Times New Roman" w:hAnsi="Times New Roman" w:cs="Times New Roman"/>
          <w:bCs/>
          <w:color w:val="000000"/>
          <w:szCs w:val="24"/>
          <w:lang w:eastAsia="pl-PL"/>
        </w:rPr>
        <w:t xml:space="preserve">- </w:t>
      </w:r>
      <w:r w:rsidR="00D223D0" w:rsidRPr="00473916">
        <w:rPr>
          <w:rFonts w:ascii="Times New Roman" w:eastAsia="Times New Roman" w:hAnsi="Times New Roman" w:cs="Times New Roman"/>
          <w:bCs/>
          <w:color w:val="000000"/>
          <w:szCs w:val="24"/>
          <w:lang w:eastAsia="pl-PL"/>
        </w:rPr>
        <w:t>Głębokość 600 mm</w:t>
      </w:r>
    </w:p>
    <w:p w:rsidR="00D223D0" w:rsidRPr="00473916" w:rsidRDefault="00E66EE5" w:rsidP="00E66EE5">
      <w:pPr>
        <w:spacing w:before="100" w:beforeAutospacing="1" w:after="100" w:afterAutospacing="1" w:line="240" w:lineRule="auto"/>
        <w:rPr>
          <w:rFonts w:ascii="Times New Roman" w:eastAsia="Times New Roman" w:hAnsi="Times New Roman" w:cs="Times New Roman"/>
          <w:szCs w:val="24"/>
          <w:lang w:eastAsia="pl-PL"/>
        </w:rPr>
      </w:pPr>
      <w:r w:rsidRPr="00473916">
        <w:rPr>
          <w:rFonts w:ascii="Times New Roman" w:eastAsia="Times New Roman" w:hAnsi="Times New Roman" w:cs="Times New Roman"/>
          <w:bCs/>
          <w:color w:val="000000"/>
          <w:szCs w:val="24"/>
          <w:lang w:eastAsia="pl-PL"/>
        </w:rPr>
        <w:t xml:space="preserve">- </w:t>
      </w:r>
      <w:r w:rsidR="00D223D0" w:rsidRPr="00473916">
        <w:rPr>
          <w:rFonts w:ascii="Times New Roman" w:eastAsia="Times New Roman" w:hAnsi="Times New Roman" w:cs="Times New Roman"/>
          <w:bCs/>
          <w:color w:val="000000"/>
          <w:szCs w:val="24"/>
          <w:lang w:eastAsia="pl-PL"/>
        </w:rPr>
        <w:t>Tylni rant 40 mm</w:t>
      </w:r>
    </w:p>
    <w:p w:rsidR="00D223D0" w:rsidRPr="00473916" w:rsidRDefault="00E66EE5" w:rsidP="00E66EE5">
      <w:pPr>
        <w:spacing w:before="100" w:beforeAutospacing="1" w:after="100" w:afterAutospacing="1" w:line="240" w:lineRule="auto"/>
        <w:rPr>
          <w:rFonts w:ascii="Times New Roman" w:eastAsia="Times New Roman" w:hAnsi="Times New Roman" w:cs="Times New Roman"/>
          <w:szCs w:val="24"/>
          <w:lang w:eastAsia="pl-PL"/>
        </w:rPr>
      </w:pPr>
      <w:r w:rsidRPr="00473916">
        <w:rPr>
          <w:rFonts w:ascii="Times New Roman" w:eastAsia="Times New Roman" w:hAnsi="Times New Roman" w:cs="Times New Roman"/>
          <w:bCs/>
          <w:color w:val="000000"/>
          <w:szCs w:val="24"/>
          <w:lang w:eastAsia="pl-PL"/>
        </w:rPr>
        <w:t xml:space="preserve">- </w:t>
      </w:r>
      <w:r w:rsidR="00D223D0" w:rsidRPr="00473916">
        <w:rPr>
          <w:rFonts w:ascii="Times New Roman" w:eastAsia="Times New Roman" w:hAnsi="Times New Roman" w:cs="Times New Roman"/>
          <w:bCs/>
          <w:color w:val="000000"/>
          <w:szCs w:val="24"/>
          <w:lang w:eastAsia="pl-PL"/>
        </w:rPr>
        <w:t>Wymiary: 1500x600x850</w:t>
      </w:r>
    </w:p>
    <w:p w:rsidR="00D223D0" w:rsidRPr="00473916" w:rsidRDefault="00E66EE5" w:rsidP="00E66EE5">
      <w:pPr>
        <w:spacing w:before="100" w:beforeAutospacing="1" w:after="100" w:afterAutospacing="1" w:line="240" w:lineRule="auto"/>
        <w:rPr>
          <w:rFonts w:ascii="Times New Roman" w:eastAsia="Times New Roman" w:hAnsi="Times New Roman" w:cs="Times New Roman"/>
          <w:szCs w:val="24"/>
          <w:lang w:eastAsia="pl-PL"/>
        </w:rPr>
      </w:pPr>
      <w:r w:rsidRPr="00473916">
        <w:rPr>
          <w:rFonts w:ascii="Times New Roman" w:eastAsia="Times New Roman" w:hAnsi="Times New Roman" w:cs="Times New Roman"/>
          <w:bCs/>
          <w:color w:val="000000"/>
          <w:szCs w:val="24"/>
          <w:lang w:eastAsia="pl-PL"/>
        </w:rPr>
        <w:t xml:space="preserve">- </w:t>
      </w:r>
      <w:r w:rsidR="00D223D0" w:rsidRPr="00473916">
        <w:rPr>
          <w:rFonts w:ascii="Times New Roman" w:eastAsia="Times New Roman" w:hAnsi="Times New Roman" w:cs="Times New Roman"/>
          <w:bCs/>
          <w:color w:val="000000"/>
          <w:szCs w:val="24"/>
          <w:lang w:eastAsia="pl-PL"/>
        </w:rPr>
        <w:t>EG-E1070</w:t>
      </w:r>
    </w:p>
    <w:p w:rsidR="00D223D0" w:rsidRPr="00473916" w:rsidRDefault="00D223D0" w:rsidP="00D223D0">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473916">
        <w:rPr>
          <w:rFonts w:ascii="Times New Roman" w:eastAsia="Times New Roman" w:hAnsi="Times New Roman" w:cs="Times New Roman"/>
          <w:bCs/>
          <w:color w:val="000000"/>
          <w:sz w:val="24"/>
          <w:szCs w:val="24"/>
          <w:lang w:eastAsia="pl-PL"/>
        </w:rPr>
        <w:lastRenderedPageBreak/>
        <w:t xml:space="preserve">   </w:t>
      </w:r>
      <w:r w:rsidRPr="00473916">
        <w:rPr>
          <w:rFonts w:ascii="Times New Roman" w:eastAsia="Times New Roman" w:hAnsi="Times New Roman" w:cs="Times New Roman"/>
          <w:bCs/>
          <w:noProof/>
          <w:color w:val="000000"/>
          <w:sz w:val="24"/>
          <w:szCs w:val="24"/>
          <w:lang w:eastAsia="pl-PL"/>
        </w:rPr>
        <w:drawing>
          <wp:inline distT="0" distB="0" distL="0" distR="0">
            <wp:extent cx="3859530" cy="3147060"/>
            <wp:effectExtent l="19050" t="0" r="7620" b="0"/>
            <wp:docPr id="1" name="Obraz 1" descr="http://gastrohan.pl/gastrohan_zdjecia/egaz/eg_e10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gastrohan.pl/gastrohan_zdjecia/egaz/eg_e1070.jpg"/>
                    <pic:cNvPicPr>
                      <a:picLocks noChangeAspect="1" noChangeArrowheads="1"/>
                    </pic:cNvPicPr>
                  </pic:nvPicPr>
                  <pic:blipFill>
                    <a:blip r:embed="rId7" cstate="print"/>
                    <a:srcRect/>
                    <a:stretch>
                      <a:fillRect/>
                    </a:stretch>
                  </pic:blipFill>
                  <pic:spPr bwMode="auto">
                    <a:xfrm>
                      <a:off x="0" y="0"/>
                      <a:ext cx="3859530" cy="3147060"/>
                    </a:xfrm>
                    <a:prstGeom prst="rect">
                      <a:avLst/>
                    </a:prstGeom>
                    <a:noFill/>
                    <a:ln w="9525">
                      <a:noFill/>
                      <a:miter lim="800000"/>
                      <a:headEnd/>
                      <a:tailEnd/>
                    </a:ln>
                  </pic:spPr>
                </pic:pic>
              </a:graphicData>
            </a:graphic>
          </wp:inline>
        </w:drawing>
      </w:r>
    </w:p>
    <w:p w:rsidR="0023628C" w:rsidRPr="00473916" w:rsidRDefault="0023628C" w:rsidP="0023628C">
      <w:pPr>
        <w:pStyle w:val="Akapitzlist"/>
        <w:numPr>
          <w:ilvl w:val="0"/>
          <w:numId w:val="2"/>
        </w:numPr>
        <w:rPr>
          <w:rFonts w:ascii="Times New Roman" w:hAnsi="Times New Roman" w:cs="Times New Roman"/>
          <w:b/>
        </w:rPr>
      </w:pPr>
      <w:r w:rsidRPr="00473916">
        <w:rPr>
          <w:rFonts w:ascii="Times New Roman" w:hAnsi="Times New Roman" w:cs="Times New Roman"/>
          <w:b/>
        </w:rPr>
        <w:t xml:space="preserve">Zmywarka </w:t>
      </w:r>
      <w:r w:rsidR="007732EF" w:rsidRPr="00473916">
        <w:rPr>
          <w:rFonts w:ascii="Times New Roman" w:hAnsi="Times New Roman" w:cs="Times New Roman"/>
          <w:b/>
        </w:rPr>
        <w:t>gastronomiczna z wyparzaczem – 1 sztuka</w:t>
      </w:r>
      <w:r w:rsidRPr="00473916">
        <w:rPr>
          <w:rFonts w:ascii="Times New Roman" w:hAnsi="Times New Roman" w:cs="Times New Roman"/>
          <w:b/>
        </w:rPr>
        <w:t xml:space="preserve"> </w:t>
      </w:r>
    </w:p>
    <w:p w:rsidR="00D223D0" w:rsidRPr="00473916" w:rsidRDefault="00E66EE5" w:rsidP="00E66EE5">
      <w:pPr>
        <w:rPr>
          <w:rFonts w:ascii="Times New Roman" w:hAnsi="Times New Roman" w:cs="Times New Roman"/>
        </w:rPr>
      </w:pPr>
      <w:r w:rsidRPr="00473916">
        <w:rPr>
          <w:rFonts w:ascii="Times New Roman" w:hAnsi="Times New Roman" w:cs="Times New Roman"/>
        </w:rPr>
        <w:t xml:space="preserve">Dane techniczne: </w:t>
      </w:r>
    </w:p>
    <w:p w:rsidR="00D223D0" w:rsidRPr="00473916" w:rsidRDefault="00E66EE5" w:rsidP="00E66EE5">
      <w:pPr>
        <w:spacing w:before="100" w:beforeAutospacing="1" w:after="100" w:afterAutospacing="1" w:line="240" w:lineRule="auto"/>
        <w:rPr>
          <w:rFonts w:ascii="Times New Roman" w:eastAsia="Times New Roman" w:hAnsi="Times New Roman" w:cs="Times New Roman"/>
          <w:szCs w:val="24"/>
          <w:lang w:eastAsia="pl-PL"/>
        </w:rPr>
      </w:pPr>
      <w:r w:rsidRPr="00473916">
        <w:rPr>
          <w:rFonts w:ascii="Times New Roman" w:eastAsia="Times New Roman" w:hAnsi="Times New Roman" w:cs="Times New Roman"/>
          <w:szCs w:val="24"/>
          <w:lang w:eastAsia="pl-PL"/>
        </w:rPr>
        <w:t xml:space="preserve">- </w:t>
      </w:r>
      <w:r w:rsidR="00D223D0" w:rsidRPr="00473916">
        <w:rPr>
          <w:rFonts w:ascii="Times New Roman" w:eastAsia="Times New Roman" w:hAnsi="Times New Roman" w:cs="Times New Roman"/>
          <w:szCs w:val="24"/>
          <w:lang w:eastAsia="pl-PL"/>
        </w:rPr>
        <w:t>Obudowa wykonana z wysokogatunkowej stali nierdzewnej AISI 304</w:t>
      </w:r>
    </w:p>
    <w:p w:rsidR="00D223D0" w:rsidRPr="00473916" w:rsidRDefault="00E66EE5" w:rsidP="00E66EE5">
      <w:pPr>
        <w:spacing w:before="100" w:beforeAutospacing="1" w:after="100" w:afterAutospacing="1" w:line="240" w:lineRule="auto"/>
        <w:rPr>
          <w:rFonts w:ascii="Times New Roman" w:eastAsia="Times New Roman" w:hAnsi="Times New Roman" w:cs="Times New Roman"/>
          <w:szCs w:val="24"/>
          <w:lang w:eastAsia="pl-PL"/>
        </w:rPr>
      </w:pPr>
      <w:r w:rsidRPr="00473916">
        <w:rPr>
          <w:rFonts w:ascii="Times New Roman" w:eastAsia="Times New Roman" w:hAnsi="Times New Roman" w:cs="Times New Roman"/>
          <w:szCs w:val="24"/>
          <w:lang w:eastAsia="pl-PL"/>
        </w:rPr>
        <w:t xml:space="preserve">- </w:t>
      </w:r>
      <w:r w:rsidR="00D223D0" w:rsidRPr="00473916">
        <w:rPr>
          <w:rFonts w:ascii="Times New Roman" w:eastAsia="Times New Roman" w:hAnsi="Times New Roman" w:cs="Times New Roman"/>
          <w:szCs w:val="24"/>
          <w:lang w:eastAsia="pl-PL"/>
        </w:rPr>
        <w:t>Solidne podwójne drzwi ze wzmocnionymi zawiasami</w:t>
      </w:r>
    </w:p>
    <w:p w:rsidR="00D223D0" w:rsidRPr="00473916" w:rsidRDefault="00E66EE5" w:rsidP="00E66EE5">
      <w:pPr>
        <w:spacing w:before="100" w:beforeAutospacing="1" w:after="100" w:afterAutospacing="1" w:line="240" w:lineRule="auto"/>
        <w:rPr>
          <w:rFonts w:ascii="Times New Roman" w:eastAsia="Times New Roman" w:hAnsi="Times New Roman" w:cs="Times New Roman"/>
          <w:szCs w:val="24"/>
          <w:lang w:eastAsia="pl-PL"/>
        </w:rPr>
      </w:pPr>
      <w:r w:rsidRPr="00473916">
        <w:rPr>
          <w:rFonts w:ascii="Times New Roman" w:eastAsia="Times New Roman" w:hAnsi="Times New Roman" w:cs="Times New Roman"/>
          <w:szCs w:val="24"/>
          <w:lang w:eastAsia="pl-PL"/>
        </w:rPr>
        <w:t xml:space="preserve">- </w:t>
      </w:r>
      <w:r w:rsidR="00D223D0" w:rsidRPr="00473916">
        <w:rPr>
          <w:rFonts w:ascii="Times New Roman" w:eastAsia="Times New Roman" w:hAnsi="Times New Roman" w:cs="Times New Roman"/>
          <w:szCs w:val="24"/>
          <w:lang w:eastAsia="pl-PL"/>
        </w:rPr>
        <w:t>Panel cyfrowy łatwy w obsłudze</w:t>
      </w:r>
    </w:p>
    <w:p w:rsidR="00D223D0" w:rsidRPr="00473916" w:rsidRDefault="00E66EE5" w:rsidP="00E66EE5">
      <w:pPr>
        <w:spacing w:before="100" w:beforeAutospacing="1" w:after="100" w:afterAutospacing="1" w:line="240" w:lineRule="auto"/>
        <w:rPr>
          <w:rFonts w:ascii="Times New Roman" w:eastAsia="Times New Roman" w:hAnsi="Times New Roman" w:cs="Times New Roman"/>
          <w:szCs w:val="24"/>
          <w:lang w:eastAsia="pl-PL"/>
        </w:rPr>
      </w:pPr>
      <w:r w:rsidRPr="00473916">
        <w:rPr>
          <w:rFonts w:ascii="Times New Roman" w:eastAsia="Times New Roman" w:hAnsi="Times New Roman" w:cs="Times New Roman"/>
          <w:szCs w:val="24"/>
          <w:lang w:eastAsia="pl-PL"/>
        </w:rPr>
        <w:t xml:space="preserve">- </w:t>
      </w:r>
      <w:r w:rsidR="00D223D0" w:rsidRPr="00473916">
        <w:rPr>
          <w:rFonts w:ascii="Times New Roman" w:eastAsia="Times New Roman" w:hAnsi="Times New Roman" w:cs="Times New Roman"/>
          <w:szCs w:val="24"/>
          <w:lang w:eastAsia="pl-PL"/>
        </w:rPr>
        <w:t>Gwarantowana wysoka jakość mycia naczyń dzięki wydajnej pompie oraz górnym i dolnym ramionom myjącym i płuczącym o oddzielnym obiegu wody</w:t>
      </w:r>
    </w:p>
    <w:p w:rsidR="00D223D0" w:rsidRPr="00473916" w:rsidRDefault="00E66EE5" w:rsidP="00E66EE5">
      <w:pPr>
        <w:spacing w:before="100" w:beforeAutospacing="1" w:after="100" w:afterAutospacing="1" w:line="240" w:lineRule="auto"/>
        <w:rPr>
          <w:rFonts w:ascii="Times New Roman" w:eastAsia="Times New Roman" w:hAnsi="Times New Roman" w:cs="Times New Roman"/>
          <w:szCs w:val="24"/>
          <w:lang w:eastAsia="pl-PL"/>
        </w:rPr>
      </w:pPr>
      <w:r w:rsidRPr="00473916">
        <w:rPr>
          <w:rFonts w:ascii="Times New Roman" w:eastAsia="Times New Roman" w:hAnsi="Times New Roman" w:cs="Times New Roman"/>
          <w:szCs w:val="24"/>
          <w:lang w:eastAsia="pl-PL"/>
        </w:rPr>
        <w:t xml:space="preserve">- </w:t>
      </w:r>
      <w:r w:rsidR="00D223D0" w:rsidRPr="00473916">
        <w:rPr>
          <w:rFonts w:ascii="Times New Roman" w:eastAsia="Times New Roman" w:hAnsi="Times New Roman" w:cs="Times New Roman"/>
          <w:szCs w:val="24"/>
          <w:lang w:eastAsia="pl-PL"/>
        </w:rPr>
        <w:t>Wyposażone w ergonomiczne i pozbawione ostrych krawędzi prowadnice na kosze</w:t>
      </w:r>
    </w:p>
    <w:p w:rsidR="00D223D0" w:rsidRPr="00473916" w:rsidRDefault="00E66EE5" w:rsidP="00E66EE5">
      <w:pPr>
        <w:spacing w:before="100" w:beforeAutospacing="1" w:after="100" w:afterAutospacing="1" w:line="240" w:lineRule="auto"/>
        <w:rPr>
          <w:rFonts w:ascii="Times New Roman" w:eastAsia="Times New Roman" w:hAnsi="Times New Roman" w:cs="Times New Roman"/>
          <w:szCs w:val="24"/>
          <w:lang w:eastAsia="pl-PL"/>
        </w:rPr>
      </w:pPr>
      <w:r w:rsidRPr="00473916">
        <w:rPr>
          <w:rFonts w:ascii="Times New Roman" w:eastAsia="Times New Roman" w:hAnsi="Times New Roman" w:cs="Times New Roman"/>
          <w:szCs w:val="24"/>
          <w:lang w:eastAsia="pl-PL"/>
        </w:rPr>
        <w:t xml:space="preserve">- </w:t>
      </w:r>
      <w:r w:rsidR="00D223D0" w:rsidRPr="00473916">
        <w:rPr>
          <w:rFonts w:ascii="Times New Roman" w:eastAsia="Times New Roman" w:hAnsi="Times New Roman" w:cs="Times New Roman"/>
          <w:szCs w:val="24"/>
          <w:lang w:eastAsia="pl-PL"/>
        </w:rPr>
        <w:t xml:space="preserve">Niskie koszty eksploatacji i niskie zużycie wody </w:t>
      </w:r>
    </w:p>
    <w:p w:rsidR="00D223D0" w:rsidRPr="00473916" w:rsidRDefault="00E66EE5" w:rsidP="00E66EE5">
      <w:pPr>
        <w:spacing w:before="100" w:beforeAutospacing="1" w:after="100" w:afterAutospacing="1" w:line="240" w:lineRule="auto"/>
        <w:rPr>
          <w:rFonts w:ascii="Times New Roman" w:eastAsia="Times New Roman" w:hAnsi="Times New Roman" w:cs="Times New Roman"/>
          <w:szCs w:val="24"/>
          <w:lang w:eastAsia="pl-PL"/>
        </w:rPr>
      </w:pPr>
      <w:r w:rsidRPr="00473916">
        <w:rPr>
          <w:rFonts w:ascii="Times New Roman" w:eastAsia="Times New Roman" w:hAnsi="Times New Roman" w:cs="Times New Roman"/>
          <w:szCs w:val="24"/>
          <w:lang w:eastAsia="pl-PL"/>
        </w:rPr>
        <w:t xml:space="preserve">- </w:t>
      </w:r>
      <w:r w:rsidR="00D223D0" w:rsidRPr="00473916">
        <w:rPr>
          <w:rFonts w:ascii="Times New Roman" w:eastAsia="Times New Roman" w:hAnsi="Times New Roman" w:cs="Times New Roman"/>
          <w:szCs w:val="24"/>
          <w:lang w:eastAsia="pl-PL"/>
        </w:rPr>
        <w:t>5 cykli mycia (1, 2, 3, 4, do 10 min), samoczyszczący się spust wody</w:t>
      </w:r>
    </w:p>
    <w:p w:rsidR="00D223D0" w:rsidRPr="00473916" w:rsidRDefault="00E66EE5" w:rsidP="00E66EE5">
      <w:pPr>
        <w:spacing w:before="100" w:beforeAutospacing="1" w:after="100" w:afterAutospacing="1" w:line="240" w:lineRule="auto"/>
        <w:rPr>
          <w:rFonts w:ascii="Times New Roman" w:eastAsia="Times New Roman" w:hAnsi="Times New Roman" w:cs="Times New Roman"/>
          <w:szCs w:val="24"/>
          <w:lang w:eastAsia="pl-PL"/>
        </w:rPr>
      </w:pPr>
      <w:r w:rsidRPr="00473916">
        <w:rPr>
          <w:rFonts w:ascii="Times New Roman" w:eastAsia="Times New Roman" w:hAnsi="Times New Roman" w:cs="Times New Roman"/>
          <w:szCs w:val="24"/>
          <w:lang w:eastAsia="pl-PL"/>
        </w:rPr>
        <w:t xml:space="preserve">- </w:t>
      </w:r>
      <w:r w:rsidR="00D223D0" w:rsidRPr="00473916">
        <w:rPr>
          <w:rFonts w:ascii="Times New Roman" w:eastAsia="Times New Roman" w:hAnsi="Times New Roman" w:cs="Times New Roman"/>
          <w:szCs w:val="24"/>
          <w:lang w:eastAsia="pl-PL"/>
        </w:rPr>
        <w:t>Gwarantowana temperatura wyparzania +82st.C dzięki systemowi "</w:t>
      </w:r>
      <w:proofErr w:type="spellStart"/>
      <w:r w:rsidR="00D223D0" w:rsidRPr="00473916">
        <w:rPr>
          <w:rFonts w:ascii="Times New Roman" w:eastAsia="Times New Roman" w:hAnsi="Times New Roman" w:cs="Times New Roman"/>
          <w:szCs w:val="24"/>
          <w:lang w:eastAsia="pl-PL"/>
        </w:rPr>
        <w:t>Thermostop</w:t>
      </w:r>
      <w:proofErr w:type="spellEnd"/>
      <w:r w:rsidR="00D223D0" w:rsidRPr="00473916">
        <w:rPr>
          <w:rFonts w:ascii="Times New Roman" w:eastAsia="Times New Roman" w:hAnsi="Times New Roman" w:cs="Times New Roman"/>
          <w:szCs w:val="24"/>
          <w:lang w:eastAsia="pl-PL"/>
        </w:rPr>
        <w:t>"</w:t>
      </w:r>
    </w:p>
    <w:p w:rsidR="00D223D0" w:rsidRPr="00473916" w:rsidRDefault="00E66EE5" w:rsidP="00E66EE5">
      <w:pPr>
        <w:spacing w:before="100" w:beforeAutospacing="1" w:after="100" w:afterAutospacing="1" w:line="240" w:lineRule="auto"/>
        <w:rPr>
          <w:rFonts w:ascii="Times New Roman" w:eastAsia="Times New Roman" w:hAnsi="Times New Roman" w:cs="Times New Roman"/>
          <w:szCs w:val="24"/>
          <w:lang w:eastAsia="pl-PL"/>
        </w:rPr>
      </w:pPr>
      <w:r w:rsidRPr="00473916">
        <w:rPr>
          <w:rFonts w:ascii="Times New Roman" w:eastAsia="Times New Roman" w:hAnsi="Times New Roman" w:cs="Times New Roman"/>
          <w:szCs w:val="24"/>
          <w:lang w:eastAsia="pl-PL"/>
        </w:rPr>
        <w:t xml:space="preserve">- </w:t>
      </w:r>
      <w:r w:rsidR="00D223D0" w:rsidRPr="00473916">
        <w:rPr>
          <w:rFonts w:ascii="Times New Roman" w:eastAsia="Times New Roman" w:hAnsi="Times New Roman" w:cs="Times New Roman"/>
          <w:szCs w:val="24"/>
          <w:lang w:eastAsia="pl-PL"/>
        </w:rPr>
        <w:t>Funkcja "Miękki Start" - pompa załącza się powoli, delikatnie podając wodę aż do osiągnięcia maksimum mocy</w:t>
      </w:r>
    </w:p>
    <w:p w:rsidR="00D223D0" w:rsidRPr="00473916" w:rsidRDefault="00E66EE5" w:rsidP="00E66EE5">
      <w:pPr>
        <w:spacing w:before="100" w:beforeAutospacing="1" w:after="100" w:afterAutospacing="1" w:line="240" w:lineRule="auto"/>
        <w:rPr>
          <w:rFonts w:ascii="Times New Roman" w:eastAsia="Times New Roman" w:hAnsi="Times New Roman" w:cs="Times New Roman"/>
          <w:szCs w:val="24"/>
          <w:lang w:eastAsia="pl-PL"/>
        </w:rPr>
      </w:pPr>
      <w:r w:rsidRPr="00473916">
        <w:rPr>
          <w:rFonts w:ascii="Times New Roman" w:eastAsia="Times New Roman" w:hAnsi="Times New Roman" w:cs="Times New Roman"/>
          <w:szCs w:val="24"/>
          <w:lang w:eastAsia="pl-PL"/>
        </w:rPr>
        <w:t xml:space="preserve">- </w:t>
      </w:r>
      <w:r w:rsidR="00D223D0" w:rsidRPr="00473916">
        <w:rPr>
          <w:rFonts w:ascii="Times New Roman" w:eastAsia="Times New Roman" w:hAnsi="Times New Roman" w:cs="Times New Roman"/>
          <w:szCs w:val="24"/>
          <w:lang w:eastAsia="pl-PL"/>
        </w:rPr>
        <w:t>Sterowanie elektroniczne</w:t>
      </w:r>
    </w:p>
    <w:p w:rsidR="00D223D0" w:rsidRPr="00473916" w:rsidRDefault="00E66EE5" w:rsidP="00E66EE5">
      <w:pPr>
        <w:spacing w:before="100" w:beforeAutospacing="1" w:after="100" w:afterAutospacing="1" w:line="240" w:lineRule="auto"/>
        <w:rPr>
          <w:rFonts w:ascii="Times New Roman" w:eastAsia="Times New Roman" w:hAnsi="Times New Roman" w:cs="Times New Roman"/>
          <w:szCs w:val="24"/>
          <w:lang w:eastAsia="pl-PL"/>
        </w:rPr>
      </w:pPr>
      <w:r w:rsidRPr="00473916">
        <w:rPr>
          <w:rFonts w:ascii="Times New Roman" w:eastAsia="Times New Roman" w:hAnsi="Times New Roman" w:cs="Times New Roman"/>
          <w:szCs w:val="24"/>
          <w:lang w:eastAsia="pl-PL"/>
        </w:rPr>
        <w:t xml:space="preserve">- </w:t>
      </w:r>
      <w:r w:rsidR="00D223D0" w:rsidRPr="00473916">
        <w:rPr>
          <w:rFonts w:ascii="Times New Roman" w:eastAsia="Times New Roman" w:hAnsi="Times New Roman" w:cs="Times New Roman"/>
          <w:szCs w:val="24"/>
          <w:lang w:eastAsia="pl-PL"/>
        </w:rPr>
        <w:t>Wysokość wejścia do komory 340 mm</w:t>
      </w:r>
    </w:p>
    <w:p w:rsidR="00D223D0" w:rsidRPr="00473916" w:rsidRDefault="00E66EE5" w:rsidP="00E66EE5">
      <w:pPr>
        <w:spacing w:before="100" w:beforeAutospacing="1" w:after="100" w:afterAutospacing="1" w:line="240" w:lineRule="auto"/>
        <w:rPr>
          <w:rFonts w:ascii="Times New Roman" w:eastAsia="Times New Roman" w:hAnsi="Times New Roman" w:cs="Times New Roman"/>
          <w:szCs w:val="24"/>
          <w:lang w:eastAsia="pl-PL"/>
        </w:rPr>
      </w:pPr>
      <w:r w:rsidRPr="00473916">
        <w:rPr>
          <w:rFonts w:ascii="Times New Roman" w:eastAsia="Times New Roman" w:hAnsi="Times New Roman" w:cs="Times New Roman"/>
          <w:szCs w:val="24"/>
          <w:lang w:eastAsia="pl-PL"/>
        </w:rPr>
        <w:t xml:space="preserve">- </w:t>
      </w:r>
      <w:r w:rsidR="00D223D0" w:rsidRPr="00473916">
        <w:rPr>
          <w:rFonts w:ascii="Times New Roman" w:eastAsia="Times New Roman" w:hAnsi="Times New Roman" w:cs="Times New Roman"/>
          <w:szCs w:val="24"/>
          <w:lang w:eastAsia="pl-PL"/>
        </w:rPr>
        <w:t>Ilość cykli mycia: 1</w:t>
      </w:r>
    </w:p>
    <w:p w:rsidR="00D223D0" w:rsidRPr="00473916" w:rsidRDefault="00E66EE5" w:rsidP="00E66EE5">
      <w:pPr>
        <w:spacing w:before="100" w:beforeAutospacing="1" w:after="100" w:afterAutospacing="1" w:line="240" w:lineRule="auto"/>
        <w:rPr>
          <w:rFonts w:ascii="Times New Roman" w:eastAsia="Times New Roman" w:hAnsi="Times New Roman" w:cs="Times New Roman"/>
          <w:szCs w:val="24"/>
          <w:lang w:eastAsia="pl-PL"/>
        </w:rPr>
      </w:pPr>
      <w:r w:rsidRPr="00473916">
        <w:rPr>
          <w:rFonts w:ascii="Times New Roman" w:eastAsia="Times New Roman" w:hAnsi="Times New Roman" w:cs="Times New Roman"/>
          <w:szCs w:val="24"/>
          <w:lang w:eastAsia="pl-PL"/>
        </w:rPr>
        <w:t xml:space="preserve">- </w:t>
      </w:r>
      <w:r w:rsidR="00D223D0" w:rsidRPr="00473916">
        <w:rPr>
          <w:rFonts w:ascii="Times New Roman" w:eastAsia="Times New Roman" w:hAnsi="Times New Roman" w:cs="Times New Roman"/>
          <w:szCs w:val="24"/>
          <w:lang w:eastAsia="pl-PL"/>
        </w:rPr>
        <w:t>Długość cyklu mycia: 3 min</w:t>
      </w:r>
    </w:p>
    <w:p w:rsidR="00D223D0" w:rsidRPr="00473916" w:rsidRDefault="00E66EE5" w:rsidP="00E66EE5">
      <w:pPr>
        <w:spacing w:before="100" w:beforeAutospacing="1" w:after="100" w:afterAutospacing="1" w:line="240" w:lineRule="auto"/>
        <w:rPr>
          <w:rFonts w:ascii="Times New Roman" w:eastAsia="Times New Roman" w:hAnsi="Times New Roman" w:cs="Times New Roman"/>
          <w:szCs w:val="24"/>
          <w:lang w:eastAsia="pl-PL"/>
        </w:rPr>
      </w:pPr>
      <w:r w:rsidRPr="00473916">
        <w:rPr>
          <w:rFonts w:ascii="Times New Roman" w:eastAsia="Times New Roman" w:hAnsi="Times New Roman" w:cs="Times New Roman"/>
          <w:szCs w:val="24"/>
          <w:lang w:eastAsia="pl-PL"/>
        </w:rPr>
        <w:lastRenderedPageBreak/>
        <w:t xml:space="preserve">- </w:t>
      </w:r>
      <w:r w:rsidR="00D223D0" w:rsidRPr="00473916">
        <w:rPr>
          <w:rFonts w:ascii="Times New Roman" w:eastAsia="Times New Roman" w:hAnsi="Times New Roman" w:cs="Times New Roman"/>
          <w:szCs w:val="24"/>
          <w:lang w:eastAsia="pl-PL"/>
        </w:rPr>
        <w:t>Zużycie wody na cykl 2,8 l</w:t>
      </w:r>
    </w:p>
    <w:p w:rsidR="00D223D0" w:rsidRPr="00473916" w:rsidRDefault="00E66EE5" w:rsidP="00E66EE5">
      <w:pPr>
        <w:spacing w:before="100" w:beforeAutospacing="1" w:after="100" w:afterAutospacing="1" w:line="240" w:lineRule="auto"/>
        <w:rPr>
          <w:rFonts w:ascii="Times New Roman" w:eastAsia="Times New Roman" w:hAnsi="Times New Roman" w:cs="Times New Roman"/>
          <w:szCs w:val="24"/>
          <w:lang w:eastAsia="pl-PL"/>
        </w:rPr>
      </w:pPr>
      <w:r w:rsidRPr="00473916">
        <w:rPr>
          <w:rFonts w:ascii="Times New Roman" w:eastAsia="Times New Roman" w:hAnsi="Times New Roman" w:cs="Times New Roman"/>
          <w:szCs w:val="24"/>
          <w:lang w:eastAsia="pl-PL"/>
        </w:rPr>
        <w:t xml:space="preserve">- </w:t>
      </w:r>
      <w:r w:rsidR="00D223D0" w:rsidRPr="00473916">
        <w:rPr>
          <w:rFonts w:ascii="Times New Roman" w:eastAsia="Times New Roman" w:hAnsi="Times New Roman" w:cs="Times New Roman"/>
          <w:szCs w:val="24"/>
          <w:lang w:eastAsia="pl-PL"/>
        </w:rPr>
        <w:t>Wydajność: do 18 koszy/godz.</w:t>
      </w:r>
    </w:p>
    <w:p w:rsidR="00D223D0" w:rsidRPr="00473916" w:rsidRDefault="00E66EE5" w:rsidP="00E66EE5">
      <w:pPr>
        <w:spacing w:before="100" w:beforeAutospacing="1" w:after="100" w:afterAutospacing="1" w:line="240" w:lineRule="auto"/>
        <w:rPr>
          <w:rFonts w:ascii="Times New Roman" w:eastAsia="Times New Roman" w:hAnsi="Times New Roman" w:cs="Times New Roman"/>
          <w:szCs w:val="24"/>
          <w:lang w:eastAsia="pl-PL"/>
        </w:rPr>
      </w:pPr>
      <w:r w:rsidRPr="00473916">
        <w:rPr>
          <w:rFonts w:ascii="Times New Roman" w:eastAsia="Times New Roman" w:hAnsi="Times New Roman" w:cs="Times New Roman"/>
          <w:szCs w:val="24"/>
          <w:lang w:eastAsia="pl-PL"/>
        </w:rPr>
        <w:t xml:space="preserve">- </w:t>
      </w:r>
      <w:r w:rsidR="00D223D0" w:rsidRPr="00473916">
        <w:rPr>
          <w:rFonts w:ascii="Times New Roman" w:eastAsia="Times New Roman" w:hAnsi="Times New Roman" w:cs="Times New Roman"/>
          <w:szCs w:val="24"/>
          <w:lang w:eastAsia="pl-PL"/>
        </w:rPr>
        <w:t xml:space="preserve">Wyposażenie: 1 kosz uniwersalny 500x500, koszyk na sztućce, dozownik </w:t>
      </w:r>
      <w:proofErr w:type="spellStart"/>
      <w:r w:rsidR="00D223D0" w:rsidRPr="00473916">
        <w:rPr>
          <w:rFonts w:ascii="Times New Roman" w:eastAsia="Times New Roman" w:hAnsi="Times New Roman" w:cs="Times New Roman"/>
          <w:szCs w:val="24"/>
          <w:lang w:eastAsia="pl-PL"/>
        </w:rPr>
        <w:t>nabłyszczacza</w:t>
      </w:r>
      <w:proofErr w:type="spellEnd"/>
    </w:p>
    <w:p w:rsidR="00D223D0" w:rsidRPr="00473916" w:rsidRDefault="00E66EE5" w:rsidP="00E66EE5">
      <w:pPr>
        <w:spacing w:before="100" w:beforeAutospacing="1" w:after="100" w:afterAutospacing="1" w:line="240" w:lineRule="auto"/>
        <w:rPr>
          <w:rFonts w:ascii="Times New Roman" w:eastAsia="Times New Roman" w:hAnsi="Times New Roman" w:cs="Times New Roman"/>
          <w:szCs w:val="24"/>
          <w:lang w:eastAsia="pl-PL"/>
        </w:rPr>
      </w:pPr>
      <w:r w:rsidRPr="00473916">
        <w:rPr>
          <w:rFonts w:ascii="Times New Roman" w:eastAsia="Times New Roman" w:hAnsi="Times New Roman" w:cs="Times New Roman"/>
          <w:szCs w:val="24"/>
          <w:lang w:eastAsia="pl-PL"/>
        </w:rPr>
        <w:t xml:space="preserve">- </w:t>
      </w:r>
      <w:r w:rsidR="00D223D0" w:rsidRPr="00473916">
        <w:rPr>
          <w:rFonts w:ascii="Times New Roman" w:eastAsia="Times New Roman" w:hAnsi="Times New Roman" w:cs="Times New Roman"/>
          <w:szCs w:val="24"/>
          <w:lang w:eastAsia="pl-PL"/>
        </w:rPr>
        <w:t>Wanna (pojemność / moc) 24 l / 2,8 kW</w:t>
      </w:r>
    </w:p>
    <w:p w:rsidR="00D223D0" w:rsidRPr="00473916" w:rsidRDefault="00E66EE5" w:rsidP="00E66EE5">
      <w:pPr>
        <w:spacing w:before="100" w:beforeAutospacing="1" w:after="100" w:afterAutospacing="1" w:line="240" w:lineRule="auto"/>
        <w:rPr>
          <w:rFonts w:ascii="Times New Roman" w:eastAsia="Times New Roman" w:hAnsi="Times New Roman" w:cs="Times New Roman"/>
          <w:szCs w:val="24"/>
          <w:lang w:eastAsia="pl-PL"/>
        </w:rPr>
      </w:pPr>
      <w:r w:rsidRPr="00473916">
        <w:rPr>
          <w:rFonts w:ascii="Times New Roman" w:eastAsia="Times New Roman" w:hAnsi="Times New Roman" w:cs="Times New Roman"/>
          <w:szCs w:val="24"/>
          <w:lang w:eastAsia="pl-PL"/>
        </w:rPr>
        <w:t xml:space="preserve">- </w:t>
      </w:r>
      <w:r w:rsidR="00D223D0" w:rsidRPr="00473916">
        <w:rPr>
          <w:rFonts w:ascii="Times New Roman" w:eastAsia="Times New Roman" w:hAnsi="Times New Roman" w:cs="Times New Roman"/>
          <w:szCs w:val="24"/>
          <w:lang w:eastAsia="pl-PL"/>
        </w:rPr>
        <w:t>Bojler (pojemność / moc) 7 l / 2,4 kW</w:t>
      </w:r>
    </w:p>
    <w:p w:rsidR="00D223D0" w:rsidRPr="00473916" w:rsidRDefault="00E66EE5" w:rsidP="00E66EE5">
      <w:pPr>
        <w:spacing w:before="100" w:beforeAutospacing="1" w:after="100" w:afterAutospacing="1" w:line="240" w:lineRule="auto"/>
        <w:rPr>
          <w:rFonts w:ascii="Times New Roman" w:eastAsia="Times New Roman" w:hAnsi="Times New Roman" w:cs="Times New Roman"/>
          <w:szCs w:val="24"/>
          <w:lang w:eastAsia="pl-PL"/>
        </w:rPr>
      </w:pPr>
      <w:r w:rsidRPr="00473916">
        <w:rPr>
          <w:rFonts w:ascii="Times New Roman" w:eastAsia="Times New Roman" w:hAnsi="Times New Roman" w:cs="Times New Roman"/>
          <w:szCs w:val="24"/>
          <w:lang w:eastAsia="pl-PL"/>
        </w:rPr>
        <w:t xml:space="preserve">- </w:t>
      </w:r>
      <w:r w:rsidR="00D223D0" w:rsidRPr="00473916">
        <w:rPr>
          <w:rFonts w:ascii="Times New Roman" w:eastAsia="Times New Roman" w:hAnsi="Times New Roman" w:cs="Times New Roman"/>
          <w:szCs w:val="24"/>
          <w:lang w:eastAsia="pl-PL"/>
        </w:rPr>
        <w:t>Moc 6,6 kW</w:t>
      </w:r>
    </w:p>
    <w:p w:rsidR="00D223D0" w:rsidRPr="00473916" w:rsidRDefault="00E66EE5" w:rsidP="00E66EE5">
      <w:pPr>
        <w:spacing w:before="100" w:beforeAutospacing="1" w:after="100" w:afterAutospacing="1" w:line="240" w:lineRule="auto"/>
        <w:rPr>
          <w:rFonts w:ascii="Times New Roman" w:eastAsia="Times New Roman" w:hAnsi="Times New Roman" w:cs="Times New Roman"/>
          <w:szCs w:val="24"/>
          <w:lang w:eastAsia="pl-PL"/>
        </w:rPr>
      </w:pPr>
      <w:r w:rsidRPr="00473916">
        <w:rPr>
          <w:rFonts w:ascii="Times New Roman" w:eastAsia="Times New Roman" w:hAnsi="Times New Roman" w:cs="Times New Roman"/>
          <w:szCs w:val="24"/>
          <w:lang w:eastAsia="pl-PL"/>
        </w:rPr>
        <w:t xml:space="preserve">- </w:t>
      </w:r>
      <w:r w:rsidR="00D223D0" w:rsidRPr="00473916">
        <w:rPr>
          <w:rFonts w:ascii="Times New Roman" w:eastAsia="Times New Roman" w:hAnsi="Times New Roman" w:cs="Times New Roman"/>
          <w:szCs w:val="24"/>
          <w:lang w:eastAsia="pl-PL"/>
        </w:rPr>
        <w:t xml:space="preserve">Zasilanie 400 V  </w:t>
      </w:r>
    </w:p>
    <w:p w:rsidR="00D223D0" w:rsidRPr="00473916" w:rsidRDefault="00E66EE5" w:rsidP="00E66EE5">
      <w:pPr>
        <w:spacing w:before="100" w:beforeAutospacing="1" w:after="100" w:afterAutospacing="1" w:line="240" w:lineRule="auto"/>
        <w:rPr>
          <w:rFonts w:ascii="Times New Roman" w:eastAsia="Times New Roman" w:hAnsi="Times New Roman" w:cs="Times New Roman"/>
          <w:szCs w:val="24"/>
          <w:lang w:eastAsia="pl-PL"/>
        </w:rPr>
      </w:pPr>
      <w:r w:rsidRPr="00473916">
        <w:rPr>
          <w:rFonts w:ascii="Times New Roman" w:eastAsia="Times New Roman" w:hAnsi="Times New Roman" w:cs="Times New Roman"/>
          <w:szCs w:val="24"/>
          <w:lang w:eastAsia="pl-PL"/>
        </w:rPr>
        <w:t xml:space="preserve">- </w:t>
      </w:r>
      <w:r w:rsidR="00D223D0" w:rsidRPr="00473916">
        <w:rPr>
          <w:rFonts w:ascii="Times New Roman" w:eastAsia="Times New Roman" w:hAnsi="Times New Roman" w:cs="Times New Roman"/>
          <w:szCs w:val="24"/>
          <w:lang w:eastAsia="pl-PL"/>
        </w:rPr>
        <w:t>Wymiary(mm) 580x600x825 h</w:t>
      </w:r>
    </w:p>
    <w:p w:rsidR="00D223D0" w:rsidRPr="00473916" w:rsidRDefault="00D223D0" w:rsidP="00D223D0">
      <w:pPr>
        <w:pStyle w:val="Akapitzlist"/>
        <w:numPr>
          <w:ilvl w:val="0"/>
          <w:numId w:val="1"/>
        </w:numPr>
        <w:rPr>
          <w:rFonts w:ascii="Times New Roman" w:hAnsi="Times New Roman" w:cs="Times New Roman"/>
          <w:b/>
        </w:rPr>
      </w:pPr>
      <w:r w:rsidRPr="00473916">
        <w:rPr>
          <w:rFonts w:ascii="Times New Roman" w:hAnsi="Times New Roman" w:cs="Times New Roman"/>
          <w:b/>
        </w:rPr>
        <w:t xml:space="preserve"> Zmywarka  do  naczyń – 1 sztuka </w:t>
      </w:r>
    </w:p>
    <w:p w:rsidR="00D223D0" w:rsidRPr="00473916" w:rsidRDefault="007732EF" w:rsidP="00D223D0">
      <w:pPr>
        <w:pStyle w:val="Nagwek1"/>
        <w:rPr>
          <w:b w:val="0"/>
          <w:sz w:val="22"/>
          <w:szCs w:val="24"/>
        </w:rPr>
      </w:pPr>
      <w:r w:rsidRPr="00473916">
        <w:rPr>
          <w:sz w:val="22"/>
          <w:szCs w:val="24"/>
        </w:rPr>
        <w:t xml:space="preserve">- </w:t>
      </w:r>
      <w:r w:rsidR="00D223D0" w:rsidRPr="00473916">
        <w:rPr>
          <w:b w:val="0"/>
          <w:sz w:val="22"/>
          <w:szCs w:val="24"/>
        </w:rPr>
        <w:t xml:space="preserve">Urządzenie wykonane ze stali nierdzewnej </w:t>
      </w:r>
    </w:p>
    <w:p w:rsidR="00D223D0" w:rsidRPr="00473916" w:rsidRDefault="007732EF" w:rsidP="00D223D0">
      <w:pPr>
        <w:spacing w:before="100" w:beforeAutospacing="1" w:after="100" w:afterAutospacing="1" w:line="240" w:lineRule="auto"/>
        <w:outlineLvl w:val="0"/>
        <w:rPr>
          <w:rFonts w:ascii="Times New Roman" w:eastAsia="Times New Roman" w:hAnsi="Times New Roman" w:cs="Times New Roman"/>
          <w:bCs/>
          <w:kern w:val="36"/>
          <w:szCs w:val="24"/>
          <w:lang w:eastAsia="pl-PL"/>
        </w:rPr>
      </w:pPr>
      <w:r w:rsidRPr="00473916">
        <w:rPr>
          <w:rFonts w:ascii="Times New Roman" w:eastAsia="Times New Roman" w:hAnsi="Times New Roman" w:cs="Times New Roman"/>
          <w:bCs/>
          <w:kern w:val="36"/>
          <w:szCs w:val="24"/>
          <w:lang w:eastAsia="pl-PL"/>
        </w:rPr>
        <w:t xml:space="preserve">- </w:t>
      </w:r>
      <w:r w:rsidR="00D223D0" w:rsidRPr="00473916">
        <w:rPr>
          <w:rFonts w:ascii="Times New Roman" w:eastAsia="Times New Roman" w:hAnsi="Times New Roman" w:cs="Times New Roman"/>
          <w:bCs/>
          <w:kern w:val="36"/>
          <w:szCs w:val="24"/>
          <w:lang w:eastAsia="pl-PL"/>
        </w:rPr>
        <w:t xml:space="preserve">Uchwyt profilowany ze stali nierdzewnej </w:t>
      </w:r>
    </w:p>
    <w:p w:rsidR="00D223D0" w:rsidRPr="00473916" w:rsidRDefault="007732EF" w:rsidP="00D223D0">
      <w:pPr>
        <w:spacing w:before="100" w:beforeAutospacing="1" w:after="100" w:afterAutospacing="1" w:line="240" w:lineRule="auto"/>
        <w:outlineLvl w:val="0"/>
        <w:rPr>
          <w:rFonts w:ascii="Times New Roman" w:eastAsia="Times New Roman" w:hAnsi="Times New Roman" w:cs="Times New Roman"/>
          <w:bCs/>
          <w:kern w:val="36"/>
          <w:szCs w:val="24"/>
          <w:lang w:eastAsia="pl-PL"/>
        </w:rPr>
      </w:pPr>
      <w:r w:rsidRPr="00473916">
        <w:rPr>
          <w:rFonts w:ascii="Times New Roman" w:eastAsia="Times New Roman" w:hAnsi="Times New Roman" w:cs="Times New Roman"/>
          <w:bCs/>
          <w:kern w:val="36"/>
          <w:szCs w:val="24"/>
          <w:lang w:eastAsia="pl-PL"/>
        </w:rPr>
        <w:t xml:space="preserve">- </w:t>
      </w:r>
      <w:r w:rsidR="00D223D0" w:rsidRPr="00473916">
        <w:rPr>
          <w:rFonts w:ascii="Times New Roman" w:eastAsia="Times New Roman" w:hAnsi="Times New Roman" w:cs="Times New Roman"/>
          <w:bCs/>
          <w:kern w:val="36"/>
          <w:szCs w:val="24"/>
          <w:lang w:eastAsia="pl-PL"/>
        </w:rPr>
        <w:t xml:space="preserve">2 pary ramion myjąco płuczących - góra/dół </w:t>
      </w:r>
    </w:p>
    <w:p w:rsidR="00D223D0" w:rsidRPr="00473916" w:rsidRDefault="007732EF" w:rsidP="00D223D0">
      <w:pPr>
        <w:spacing w:before="100" w:beforeAutospacing="1" w:after="100" w:afterAutospacing="1" w:line="240" w:lineRule="auto"/>
        <w:outlineLvl w:val="0"/>
        <w:rPr>
          <w:rFonts w:ascii="Times New Roman" w:eastAsia="Times New Roman" w:hAnsi="Times New Roman" w:cs="Times New Roman"/>
          <w:bCs/>
          <w:kern w:val="36"/>
          <w:szCs w:val="24"/>
          <w:lang w:eastAsia="pl-PL"/>
        </w:rPr>
      </w:pPr>
      <w:r w:rsidRPr="00473916">
        <w:rPr>
          <w:rFonts w:ascii="Times New Roman" w:eastAsia="Times New Roman" w:hAnsi="Times New Roman" w:cs="Times New Roman"/>
          <w:bCs/>
          <w:kern w:val="36"/>
          <w:szCs w:val="24"/>
          <w:lang w:eastAsia="pl-PL"/>
        </w:rPr>
        <w:t xml:space="preserve">- </w:t>
      </w:r>
      <w:r w:rsidR="00D223D0" w:rsidRPr="00473916">
        <w:rPr>
          <w:rFonts w:ascii="Times New Roman" w:eastAsia="Times New Roman" w:hAnsi="Times New Roman" w:cs="Times New Roman"/>
          <w:bCs/>
          <w:kern w:val="36"/>
          <w:szCs w:val="24"/>
          <w:lang w:eastAsia="pl-PL"/>
        </w:rPr>
        <w:t xml:space="preserve">1 cykl pracy - 180 sek. </w:t>
      </w:r>
    </w:p>
    <w:p w:rsidR="00D223D0" w:rsidRPr="00473916" w:rsidRDefault="007732EF" w:rsidP="00D223D0">
      <w:pPr>
        <w:spacing w:before="100" w:beforeAutospacing="1" w:after="100" w:afterAutospacing="1" w:line="240" w:lineRule="auto"/>
        <w:outlineLvl w:val="0"/>
        <w:rPr>
          <w:rFonts w:ascii="Times New Roman" w:eastAsia="Times New Roman" w:hAnsi="Times New Roman" w:cs="Times New Roman"/>
          <w:bCs/>
          <w:kern w:val="36"/>
          <w:szCs w:val="24"/>
          <w:lang w:eastAsia="pl-PL"/>
        </w:rPr>
      </w:pPr>
      <w:r w:rsidRPr="00473916">
        <w:rPr>
          <w:rFonts w:ascii="Times New Roman" w:eastAsia="Times New Roman" w:hAnsi="Times New Roman" w:cs="Times New Roman"/>
          <w:bCs/>
          <w:kern w:val="36"/>
          <w:szCs w:val="24"/>
          <w:lang w:eastAsia="pl-PL"/>
        </w:rPr>
        <w:t xml:space="preserve">- </w:t>
      </w:r>
      <w:r w:rsidR="00D223D0" w:rsidRPr="00473916">
        <w:rPr>
          <w:rFonts w:ascii="Times New Roman" w:eastAsia="Times New Roman" w:hAnsi="Times New Roman" w:cs="Times New Roman"/>
          <w:bCs/>
          <w:kern w:val="36"/>
          <w:szCs w:val="24"/>
          <w:lang w:eastAsia="pl-PL"/>
        </w:rPr>
        <w:t xml:space="preserve">Pojemność komory - 26l </w:t>
      </w:r>
    </w:p>
    <w:p w:rsidR="00D223D0" w:rsidRPr="00473916" w:rsidRDefault="007732EF" w:rsidP="00D223D0">
      <w:pPr>
        <w:spacing w:before="100" w:beforeAutospacing="1" w:after="100" w:afterAutospacing="1" w:line="240" w:lineRule="auto"/>
        <w:outlineLvl w:val="0"/>
        <w:rPr>
          <w:rFonts w:ascii="Times New Roman" w:eastAsia="Times New Roman" w:hAnsi="Times New Roman" w:cs="Times New Roman"/>
          <w:bCs/>
          <w:kern w:val="36"/>
          <w:szCs w:val="24"/>
          <w:lang w:eastAsia="pl-PL"/>
        </w:rPr>
      </w:pPr>
      <w:r w:rsidRPr="00473916">
        <w:rPr>
          <w:rFonts w:ascii="Times New Roman" w:eastAsia="Times New Roman" w:hAnsi="Times New Roman" w:cs="Times New Roman"/>
          <w:bCs/>
          <w:kern w:val="36"/>
          <w:szCs w:val="24"/>
          <w:lang w:eastAsia="pl-PL"/>
        </w:rPr>
        <w:t xml:space="preserve">- </w:t>
      </w:r>
      <w:r w:rsidR="00D223D0" w:rsidRPr="00473916">
        <w:rPr>
          <w:rFonts w:ascii="Times New Roman" w:eastAsia="Times New Roman" w:hAnsi="Times New Roman" w:cs="Times New Roman"/>
          <w:bCs/>
          <w:kern w:val="36"/>
          <w:szCs w:val="24"/>
          <w:lang w:eastAsia="pl-PL"/>
        </w:rPr>
        <w:t xml:space="preserve">Pojemność bojlera 5,5l </w:t>
      </w:r>
    </w:p>
    <w:p w:rsidR="00D223D0" w:rsidRPr="00473916" w:rsidRDefault="007732EF" w:rsidP="00D223D0">
      <w:pPr>
        <w:spacing w:before="100" w:beforeAutospacing="1" w:after="100" w:afterAutospacing="1" w:line="240" w:lineRule="auto"/>
        <w:outlineLvl w:val="0"/>
        <w:rPr>
          <w:rFonts w:ascii="Times New Roman" w:eastAsia="Times New Roman" w:hAnsi="Times New Roman" w:cs="Times New Roman"/>
          <w:bCs/>
          <w:kern w:val="36"/>
          <w:szCs w:val="24"/>
          <w:lang w:eastAsia="pl-PL"/>
        </w:rPr>
      </w:pPr>
      <w:r w:rsidRPr="00473916">
        <w:rPr>
          <w:rFonts w:ascii="Times New Roman" w:eastAsia="Times New Roman" w:hAnsi="Times New Roman" w:cs="Times New Roman"/>
          <w:bCs/>
          <w:kern w:val="36"/>
          <w:szCs w:val="24"/>
          <w:lang w:eastAsia="pl-PL"/>
        </w:rPr>
        <w:t xml:space="preserve">- </w:t>
      </w:r>
      <w:r w:rsidR="00D223D0" w:rsidRPr="00473916">
        <w:rPr>
          <w:rFonts w:ascii="Times New Roman" w:eastAsia="Times New Roman" w:hAnsi="Times New Roman" w:cs="Times New Roman"/>
          <w:bCs/>
          <w:kern w:val="36"/>
          <w:szCs w:val="24"/>
          <w:lang w:eastAsia="pl-PL"/>
        </w:rPr>
        <w:t xml:space="preserve">Maksymalna wysokość wsadu 315 mm </w:t>
      </w:r>
    </w:p>
    <w:p w:rsidR="00D223D0" w:rsidRPr="00473916" w:rsidRDefault="007732EF" w:rsidP="00D223D0">
      <w:pPr>
        <w:spacing w:before="100" w:beforeAutospacing="1" w:after="100" w:afterAutospacing="1" w:line="240" w:lineRule="auto"/>
        <w:outlineLvl w:val="0"/>
        <w:rPr>
          <w:rFonts w:ascii="Times New Roman" w:eastAsia="Times New Roman" w:hAnsi="Times New Roman" w:cs="Times New Roman"/>
          <w:bCs/>
          <w:kern w:val="36"/>
          <w:szCs w:val="24"/>
          <w:lang w:eastAsia="pl-PL"/>
        </w:rPr>
      </w:pPr>
      <w:r w:rsidRPr="00473916">
        <w:rPr>
          <w:rFonts w:ascii="Times New Roman" w:eastAsia="Times New Roman" w:hAnsi="Times New Roman" w:cs="Times New Roman"/>
          <w:bCs/>
          <w:kern w:val="36"/>
          <w:szCs w:val="24"/>
          <w:lang w:eastAsia="pl-PL"/>
        </w:rPr>
        <w:t xml:space="preserve">- </w:t>
      </w:r>
      <w:r w:rsidR="00D223D0" w:rsidRPr="00473916">
        <w:rPr>
          <w:rFonts w:ascii="Times New Roman" w:eastAsia="Times New Roman" w:hAnsi="Times New Roman" w:cs="Times New Roman"/>
          <w:bCs/>
          <w:kern w:val="36"/>
          <w:szCs w:val="24"/>
          <w:lang w:eastAsia="pl-PL"/>
        </w:rPr>
        <w:t xml:space="preserve">Kosz 50 x 50 cm </w:t>
      </w:r>
    </w:p>
    <w:p w:rsidR="00D223D0" w:rsidRPr="00473916" w:rsidRDefault="007732EF" w:rsidP="00D223D0">
      <w:pPr>
        <w:spacing w:before="100" w:beforeAutospacing="1" w:after="100" w:afterAutospacing="1" w:line="240" w:lineRule="auto"/>
        <w:outlineLvl w:val="0"/>
        <w:rPr>
          <w:rFonts w:ascii="Times New Roman" w:eastAsia="Times New Roman" w:hAnsi="Times New Roman" w:cs="Times New Roman"/>
          <w:bCs/>
          <w:kern w:val="36"/>
          <w:szCs w:val="24"/>
          <w:lang w:eastAsia="pl-PL"/>
        </w:rPr>
      </w:pPr>
      <w:r w:rsidRPr="00473916">
        <w:rPr>
          <w:rFonts w:ascii="Times New Roman" w:eastAsia="Times New Roman" w:hAnsi="Times New Roman" w:cs="Times New Roman"/>
          <w:bCs/>
          <w:kern w:val="36"/>
          <w:szCs w:val="24"/>
          <w:lang w:eastAsia="pl-PL"/>
        </w:rPr>
        <w:t xml:space="preserve">- </w:t>
      </w:r>
      <w:r w:rsidR="00D223D0" w:rsidRPr="00473916">
        <w:rPr>
          <w:rFonts w:ascii="Times New Roman" w:eastAsia="Times New Roman" w:hAnsi="Times New Roman" w:cs="Times New Roman"/>
          <w:bCs/>
          <w:kern w:val="36"/>
          <w:szCs w:val="24"/>
          <w:lang w:eastAsia="pl-PL"/>
        </w:rPr>
        <w:t xml:space="preserve">Kosz do talerzy, uniwersalny i pojemnik na sztućce w standardzie </w:t>
      </w:r>
    </w:p>
    <w:p w:rsidR="00D223D0" w:rsidRPr="00473916" w:rsidRDefault="007732EF" w:rsidP="00D223D0">
      <w:pPr>
        <w:spacing w:before="100" w:beforeAutospacing="1" w:after="100" w:afterAutospacing="1" w:line="240" w:lineRule="auto"/>
        <w:outlineLvl w:val="0"/>
        <w:rPr>
          <w:rFonts w:ascii="Times New Roman" w:eastAsia="Times New Roman" w:hAnsi="Times New Roman" w:cs="Times New Roman"/>
          <w:bCs/>
          <w:kern w:val="36"/>
          <w:szCs w:val="24"/>
          <w:lang w:eastAsia="pl-PL"/>
        </w:rPr>
      </w:pPr>
      <w:r w:rsidRPr="00473916">
        <w:rPr>
          <w:rFonts w:ascii="Times New Roman" w:eastAsia="Times New Roman" w:hAnsi="Times New Roman" w:cs="Times New Roman"/>
          <w:bCs/>
          <w:kern w:val="36"/>
          <w:szCs w:val="24"/>
          <w:lang w:eastAsia="pl-PL"/>
        </w:rPr>
        <w:t xml:space="preserve">- </w:t>
      </w:r>
      <w:r w:rsidR="00D223D0" w:rsidRPr="00473916">
        <w:rPr>
          <w:rFonts w:ascii="Times New Roman" w:eastAsia="Times New Roman" w:hAnsi="Times New Roman" w:cs="Times New Roman"/>
          <w:bCs/>
          <w:kern w:val="36"/>
          <w:szCs w:val="24"/>
          <w:lang w:eastAsia="pl-PL"/>
        </w:rPr>
        <w:t xml:space="preserve">Dozownik płynu nabłyszczającego w standardzie </w:t>
      </w:r>
    </w:p>
    <w:p w:rsidR="00D223D0" w:rsidRPr="00473916" w:rsidRDefault="007732EF" w:rsidP="00D223D0">
      <w:pPr>
        <w:spacing w:before="100" w:beforeAutospacing="1" w:after="100" w:afterAutospacing="1" w:line="240" w:lineRule="auto"/>
        <w:outlineLvl w:val="0"/>
        <w:rPr>
          <w:rFonts w:ascii="Times New Roman" w:eastAsia="Times New Roman" w:hAnsi="Times New Roman" w:cs="Times New Roman"/>
          <w:bCs/>
          <w:kern w:val="36"/>
          <w:szCs w:val="24"/>
          <w:lang w:eastAsia="pl-PL"/>
        </w:rPr>
      </w:pPr>
      <w:r w:rsidRPr="00473916">
        <w:rPr>
          <w:rFonts w:ascii="Times New Roman" w:eastAsia="Times New Roman" w:hAnsi="Times New Roman" w:cs="Times New Roman"/>
          <w:bCs/>
          <w:kern w:val="36"/>
          <w:szCs w:val="24"/>
          <w:lang w:eastAsia="pl-PL"/>
        </w:rPr>
        <w:t xml:space="preserve">- </w:t>
      </w:r>
      <w:r w:rsidR="00D223D0" w:rsidRPr="00473916">
        <w:rPr>
          <w:rFonts w:ascii="Times New Roman" w:eastAsia="Times New Roman" w:hAnsi="Times New Roman" w:cs="Times New Roman"/>
          <w:bCs/>
          <w:kern w:val="36"/>
          <w:szCs w:val="24"/>
          <w:lang w:eastAsia="pl-PL"/>
        </w:rPr>
        <w:t xml:space="preserve">Spełniająca wymogi technologiczne przy wdrażaniu systemu HACCP </w:t>
      </w:r>
    </w:p>
    <w:p w:rsidR="00D223D0" w:rsidRPr="00473916" w:rsidRDefault="007732EF" w:rsidP="004D28BB">
      <w:pPr>
        <w:spacing w:before="100" w:beforeAutospacing="1" w:after="100" w:afterAutospacing="1" w:line="240" w:lineRule="auto"/>
        <w:outlineLvl w:val="0"/>
        <w:rPr>
          <w:rFonts w:ascii="Times New Roman" w:eastAsia="Times New Roman" w:hAnsi="Times New Roman" w:cs="Times New Roman"/>
          <w:bCs/>
          <w:kern w:val="36"/>
          <w:szCs w:val="24"/>
          <w:lang w:eastAsia="pl-PL"/>
        </w:rPr>
      </w:pPr>
      <w:r w:rsidRPr="00473916">
        <w:rPr>
          <w:rFonts w:ascii="Times New Roman" w:eastAsia="Times New Roman" w:hAnsi="Times New Roman" w:cs="Times New Roman"/>
          <w:bCs/>
          <w:kern w:val="36"/>
          <w:szCs w:val="24"/>
          <w:lang w:eastAsia="pl-PL"/>
        </w:rPr>
        <w:t xml:space="preserve">- </w:t>
      </w:r>
      <w:r w:rsidR="00D223D0" w:rsidRPr="00473916">
        <w:rPr>
          <w:rFonts w:ascii="Times New Roman" w:eastAsia="Times New Roman" w:hAnsi="Times New Roman" w:cs="Times New Roman"/>
          <w:bCs/>
          <w:kern w:val="36"/>
          <w:szCs w:val="24"/>
          <w:lang w:eastAsia="pl-PL"/>
        </w:rPr>
        <w:t xml:space="preserve">Zużycie wody 2,5l/ cykl </w:t>
      </w:r>
    </w:p>
    <w:p w:rsidR="0023628C" w:rsidRPr="00473916" w:rsidRDefault="00D223D0" w:rsidP="00D223D0">
      <w:pPr>
        <w:ind w:left="360"/>
        <w:rPr>
          <w:rFonts w:ascii="Times New Roman" w:hAnsi="Times New Roman" w:cs="Times New Roman"/>
          <w:b/>
        </w:rPr>
      </w:pPr>
      <w:r w:rsidRPr="00473916">
        <w:rPr>
          <w:rFonts w:ascii="Times New Roman" w:hAnsi="Times New Roman" w:cs="Times New Roman"/>
          <w:b/>
        </w:rPr>
        <w:t>4.</w:t>
      </w:r>
      <w:r w:rsidR="009A0EE0" w:rsidRPr="00473916">
        <w:rPr>
          <w:rFonts w:ascii="Times New Roman" w:hAnsi="Times New Roman" w:cs="Times New Roman"/>
          <w:b/>
        </w:rPr>
        <w:t xml:space="preserve">Szafa chłodnicza – 1 sztuka </w:t>
      </w:r>
    </w:p>
    <w:p w:rsidR="008441A9" w:rsidRPr="00473916" w:rsidRDefault="008441A9" w:rsidP="008441A9">
      <w:pPr>
        <w:rPr>
          <w:rFonts w:ascii="Times New Roman" w:hAnsi="Times New Roman" w:cs="Times New Roman"/>
          <w:b/>
        </w:rPr>
      </w:pPr>
      <w:r w:rsidRPr="00473916">
        <w:rPr>
          <w:rFonts w:ascii="Times New Roman" w:hAnsi="Times New Roman" w:cs="Times New Roman"/>
          <w:b/>
        </w:rPr>
        <w:t xml:space="preserve">Dane techniczne: </w:t>
      </w:r>
    </w:p>
    <w:p w:rsidR="00B408AD" w:rsidRPr="00473916" w:rsidRDefault="008441A9" w:rsidP="008441A9">
      <w:pPr>
        <w:spacing w:before="100" w:beforeAutospacing="1" w:after="100" w:afterAutospacing="1" w:line="240" w:lineRule="auto"/>
        <w:rPr>
          <w:rFonts w:ascii="Times New Roman" w:eastAsia="Times New Roman" w:hAnsi="Times New Roman" w:cs="Times New Roman"/>
          <w:szCs w:val="24"/>
          <w:lang w:eastAsia="pl-PL"/>
        </w:rPr>
      </w:pPr>
      <w:r w:rsidRPr="00473916">
        <w:rPr>
          <w:rFonts w:ascii="Times New Roman" w:hAnsi="Times New Roman" w:cs="Times New Roman"/>
          <w:b/>
          <w:i/>
          <w:color w:val="D9D9D9" w:themeColor="background1" w:themeShade="D9"/>
          <w:sz w:val="20"/>
        </w:rPr>
        <w:t xml:space="preserve">- </w:t>
      </w:r>
      <w:r w:rsidRPr="00473916">
        <w:rPr>
          <w:rFonts w:ascii="Times New Roman" w:eastAsia="Times New Roman" w:hAnsi="Times New Roman" w:cs="Times New Roman"/>
          <w:szCs w:val="24"/>
          <w:lang w:eastAsia="pl-PL"/>
        </w:rPr>
        <w:t>w</w:t>
      </w:r>
      <w:r w:rsidR="00B408AD" w:rsidRPr="00473916">
        <w:rPr>
          <w:rFonts w:ascii="Times New Roman" w:eastAsia="Times New Roman" w:hAnsi="Times New Roman" w:cs="Times New Roman"/>
          <w:szCs w:val="24"/>
          <w:lang w:eastAsia="pl-PL"/>
        </w:rPr>
        <w:t xml:space="preserve"> komplecie 4 półki</w:t>
      </w:r>
    </w:p>
    <w:p w:rsidR="00B408AD" w:rsidRPr="00473916" w:rsidRDefault="008441A9" w:rsidP="008441A9">
      <w:pPr>
        <w:spacing w:before="100" w:beforeAutospacing="1" w:after="100" w:afterAutospacing="1" w:line="240" w:lineRule="auto"/>
        <w:rPr>
          <w:rFonts w:ascii="Times New Roman" w:eastAsia="Times New Roman" w:hAnsi="Times New Roman" w:cs="Times New Roman"/>
          <w:szCs w:val="24"/>
          <w:lang w:eastAsia="pl-PL"/>
        </w:rPr>
      </w:pPr>
      <w:r w:rsidRPr="00473916">
        <w:rPr>
          <w:rFonts w:ascii="Times New Roman" w:eastAsia="Times New Roman" w:hAnsi="Times New Roman" w:cs="Times New Roman"/>
          <w:szCs w:val="24"/>
          <w:lang w:eastAsia="pl-PL"/>
        </w:rPr>
        <w:t>- n</w:t>
      </w:r>
      <w:r w:rsidR="00B408AD" w:rsidRPr="00473916">
        <w:rPr>
          <w:rFonts w:ascii="Times New Roman" w:eastAsia="Times New Roman" w:hAnsi="Times New Roman" w:cs="Times New Roman"/>
          <w:szCs w:val="24"/>
          <w:lang w:eastAsia="pl-PL"/>
        </w:rPr>
        <w:t>ośność półek do 8kg</w:t>
      </w:r>
    </w:p>
    <w:p w:rsidR="00B408AD" w:rsidRPr="00473916" w:rsidRDefault="008441A9" w:rsidP="008441A9">
      <w:pPr>
        <w:spacing w:before="100" w:beforeAutospacing="1" w:after="100" w:afterAutospacing="1" w:line="240" w:lineRule="auto"/>
        <w:rPr>
          <w:rFonts w:ascii="Times New Roman" w:eastAsia="Times New Roman" w:hAnsi="Times New Roman" w:cs="Times New Roman"/>
          <w:szCs w:val="24"/>
          <w:lang w:eastAsia="pl-PL"/>
        </w:rPr>
      </w:pPr>
      <w:r w:rsidRPr="00473916">
        <w:rPr>
          <w:rFonts w:ascii="Times New Roman" w:eastAsia="Times New Roman" w:hAnsi="Times New Roman" w:cs="Times New Roman"/>
          <w:szCs w:val="24"/>
          <w:lang w:eastAsia="pl-PL"/>
        </w:rPr>
        <w:lastRenderedPageBreak/>
        <w:t>- c</w:t>
      </w:r>
      <w:r w:rsidR="00B408AD" w:rsidRPr="00473916">
        <w:rPr>
          <w:rFonts w:ascii="Times New Roman" w:eastAsia="Times New Roman" w:hAnsi="Times New Roman" w:cs="Times New Roman"/>
          <w:szCs w:val="24"/>
          <w:lang w:eastAsia="pl-PL"/>
        </w:rPr>
        <w:t>ichy agregat</w:t>
      </w:r>
    </w:p>
    <w:p w:rsidR="00B408AD" w:rsidRPr="00473916" w:rsidRDefault="008441A9" w:rsidP="008441A9">
      <w:pPr>
        <w:spacing w:before="100" w:beforeAutospacing="1" w:after="100" w:afterAutospacing="1" w:line="240" w:lineRule="auto"/>
        <w:rPr>
          <w:rFonts w:ascii="Times New Roman" w:eastAsia="Times New Roman" w:hAnsi="Times New Roman" w:cs="Times New Roman"/>
          <w:szCs w:val="24"/>
          <w:lang w:eastAsia="pl-PL"/>
        </w:rPr>
      </w:pPr>
      <w:r w:rsidRPr="00473916">
        <w:rPr>
          <w:rFonts w:ascii="Times New Roman" w:eastAsia="Times New Roman" w:hAnsi="Times New Roman" w:cs="Times New Roman"/>
          <w:szCs w:val="24"/>
          <w:lang w:eastAsia="pl-PL"/>
        </w:rPr>
        <w:t>- s</w:t>
      </w:r>
      <w:r w:rsidR="00B408AD" w:rsidRPr="00473916">
        <w:rPr>
          <w:rFonts w:ascii="Times New Roman" w:eastAsia="Times New Roman" w:hAnsi="Times New Roman" w:cs="Times New Roman"/>
          <w:szCs w:val="24"/>
          <w:lang w:eastAsia="pl-PL"/>
        </w:rPr>
        <w:t>zafa chłodnicza posiada wymuszony obieg powietrza</w:t>
      </w:r>
    </w:p>
    <w:p w:rsidR="00B408AD" w:rsidRPr="00473916" w:rsidRDefault="008441A9" w:rsidP="008441A9">
      <w:pPr>
        <w:spacing w:before="100" w:beforeAutospacing="1" w:after="100" w:afterAutospacing="1" w:line="240" w:lineRule="auto"/>
        <w:rPr>
          <w:rFonts w:ascii="Times New Roman" w:eastAsia="Times New Roman" w:hAnsi="Times New Roman" w:cs="Times New Roman"/>
          <w:szCs w:val="24"/>
          <w:lang w:eastAsia="pl-PL"/>
        </w:rPr>
      </w:pPr>
      <w:r w:rsidRPr="00473916">
        <w:rPr>
          <w:rFonts w:ascii="Times New Roman" w:eastAsia="Times New Roman" w:hAnsi="Times New Roman" w:cs="Times New Roman"/>
          <w:szCs w:val="24"/>
          <w:lang w:eastAsia="pl-PL"/>
        </w:rPr>
        <w:t>- o</w:t>
      </w:r>
      <w:r w:rsidR="00B408AD" w:rsidRPr="00473916">
        <w:rPr>
          <w:rFonts w:ascii="Times New Roman" w:eastAsia="Times New Roman" w:hAnsi="Times New Roman" w:cs="Times New Roman"/>
          <w:szCs w:val="24"/>
          <w:lang w:eastAsia="pl-PL"/>
        </w:rPr>
        <w:t>budowa urządzenia wykonana ze stali nierdzewnej</w:t>
      </w:r>
    </w:p>
    <w:p w:rsidR="00B408AD" w:rsidRPr="00473916" w:rsidRDefault="008441A9" w:rsidP="008441A9">
      <w:pPr>
        <w:spacing w:before="100" w:beforeAutospacing="1" w:after="100" w:afterAutospacing="1" w:line="240" w:lineRule="auto"/>
        <w:rPr>
          <w:rFonts w:ascii="Times New Roman" w:eastAsia="Times New Roman" w:hAnsi="Times New Roman" w:cs="Times New Roman"/>
          <w:szCs w:val="24"/>
          <w:lang w:eastAsia="pl-PL"/>
        </w:rPr>
      </w:pPr>
      <w:r w:rsidRPr="00473916">
        <w:rPr>
          <w:rFonts w:ascii="Times New Roman" w:eastAsia="Times New Roman" w:hAnsi="Times New Roman" w:cs="Times New Roman"/>
          <w:szCs w:val="24"/>
          <w:lang w:eastAsia="pl-PL"/>
        </w:rPr>
        <w:t>- e</w:t>
      </w:r>
      <w:r w:rsidR="00B408AD" w:rsidRPr="00473916">
        <w:rPr>
          <w:rFonts w:ascii="Times New Roman" w:eastAsia="Times New Roman" w:hAnsi="Times New Roman" w:cs="Times New Roman"/>
          <w:szCs w:val="24"/>
          <w:lang w:eastAsia="pl-PL"/>
        </w:rPr>
        <w:t>lektroniczny wyświetlacz temperatury</w:t>
      </w:r>
    </w:p>
    <w:p w:rsidR="00B408AD" w:rsidRPr="00473916" w:rsidRDefault="008441A9" w:rsidP="008441A9">
      <w:pPr>
        <w:spacing w:before="100" w:beforeAutospacing="1" w:after="100" w:afterAutospacing="1" w:line="240" w:lineRule="auto"/>
        <w:rPr>
          <w:rFonts w:ascii="Times New Roman" w:eastAsia="Times New Roman" w:hAnsi="Times New Roman" w:cs="Times New Roman"/>
          <w:szCs w:val="24"/>
          <w:lang w:eastAsia="pl-PL"/>
        </w:rPr>
      </w:pPr>
      <w:r w:rsidRPr="00473916">
        <w:rPr>
          <w:rFonts w:ascii="Times New Roman" w:eastAsia="Times New Roman" w:hAnsi="Times New Roman" w:cs="Times New Roman"/>
          <w:szCs w:val="24"/>
          <w:lang w:eastAsia="pl-PL"/>
        </w:rPr>
        <w:t>- m</w:t>
      </w:r>
      <w:r w:rsidR="00B408AD" w:rsidRPr="00473916">
        <w:rPr>
          <w:rFonts w:ascii="Times New Roman" w:eastAsia="Times New Roman" w:hAnsi="Times New Roman" w:cs="Times New Roman"/>
          <w:szCs w:val="24"/>
          <w:lang w:eastAsia="pl-PL"/>
        </w:rPr>
        <w:t>ożliwość regulacji temperatury</w:t>
      </w:r>
    </w:p>
    <w:p w:rsidR="00B408AD" w:rsidRPr="00473916" w:rsidRDefault="008441A9" w:rsidP="008441A9">
      <w:pPr>
        <w:spacing w:before="100" w:beforeAutospacing="1" w:after="100" w:afterAutospacing="1" w:line="240" w:lineRule="auto"/>
        <w:rPr>
          <w:rFonts w:ascii="Times New Roman" w:eastAsia="Times New Roman" w:hAnsi="Times New Roman" w:cs="Times New Roman"/>
          <w:szCs w:val="24"/>
          <w:lang w:eastAsia="pl-PL"/>
        </w:rPr>
      </w:pPr>
      <w:r w:rsidRPr="00473916">
        <w:rPr>
          <w:rFonts w:ascii="Times New Roman" w:eastAsia="Times New Roman" w:hAnsi="Times New Roman" w:cs="Times New Roman"/>
          <w:szCs w:val="24"/>
          <w:lang w:eastAsia="pl-PL"/>
        </w:rPr>
        <w:t>- w</w:t>
      </w:r>
      <w:r w:rsidR="00B408AD" w:rsidRPr="00473916">
        <w:rPr>
          <w:rFonts w:ascii="Times New Roman" w:eastAsia="Times New Roman" w:hAnsi="Times New Roman" w:cs="Times New Roman"/>
          <w:szCs w:val="24"/>
          <w:lang w:eastAsia="pl-PL"/>
        </w:rPr>
        <w:t>budowany zamek na klucz</w:t>
      </w:r>
    </w:p>
    <w:p w:rsidR="00B408AD" w:rsidRPr="00473916" w:rsidRDefault="008441A9" w:rsidP="008441A9">
      <w:pPr>
        <w:spacing w:before="100" w:beforeAutospacing="1" w:after="100" w:afterAutospacing="1" w:line="240" w:lineRule="auto"/>
        <w:rPr>
          <w:rFonts w:ascii="Times New Roman" w:eastAsia="Times New Roman" w:hAnsi="Times New Roman" w:cs="Times New Roman"/>
          <w:szCs w:val="24"/>
          <w:lang w:eastAsia="pl-PL"/>
        </w:rPr>
      </w:pPr>
      <w:r w:rsidRPr="00473916">
        <w:rPr>
          <w:rFonts w:ascii="Times New Roman" w:eastAsia="Times New Roman" w:hAnsi="Times New Roman" w:cs="Times New Roman"/>
          <w:szCs w:val="24"/>
          <w:lang w:eastAsia="pl-PL"/>
        </w:rPr>
        <w:t>- t</w:t>
      </w:r>
      <w:r w:rsidR="00B408AD" w:rsidRPr="00473916">
        <w:rPr>
          <w:rFonts w:ascii="Times New Roman" w:eastAsia="Times New Roman" w:hAnsi="Times New Roman" w:cs="Times New Roman"/>
          <w:szCs w:val="24"/>
          <w:lang w:eastAsia="pl-PL"/>
        </w:rPr>
        <w:t>emperatura 0/+10 C</w:t>
      </w:r>
    </w:p>
    <w:p w:rsidR="00B408AD" w:rsidRPr="00473916" w:rsidRDefault="008441A9" w:rsidP="008441A9">
      <w:pPr>
        <w:spacing w:before="100" w:beforeAutospacing="1" w:after="100" w:afterAutospacing="1" w:line="240" w:lineRule="auto"/>
        <w:rPr>
          <w:rFonts w:ascii="Times New Roman" w:eastAsia="Times New Roman" w:hAnsi="Times New Roman" w:cs="Times New Roman"/>
          <w:szCs w:val="24"/>
          <w:lang w:eastAsia="pl-PL"/>
        </w:rPr>
      </w:pPr>
      <w:r w:rsidRPr="00473916">
        <w:rPr>
          <w:rFonts w:ascii="Times New Roman" w:eastAsia="Times New Roman" w:hAnsi="Times New Roman" w:cs="Times New Roman"/>
          <w:szCs w:val="24"/>
          <w:lang w:eastAsia="pl-PL"/>
        </w:rPr>
        <w:t>- l</w:t>
      </w:r>
      <w:r w:rsidR="00B408AD" w:rsidRPr="00473916">
        <w:rPr>
          <w:rFonts w:ascii="Times New Roman" w:eastAsia="Times New Roman" w:hAnsi="Times New Roman" w:cs="Times New Roman"/>
          <w:szCs w:val="24"/>
          <w:lang w:eastAsia="pl-PL"/>
        </w:rPr>
        <w:t>itry 350</w:t>
      </w:r>
    </w:p>
    <w:p w:rsidR="00B408AD" w:rsidRPr="00473916" w:rsidRDefault="008441A9" w:rsidP="008441A9">
      <w:pPr>
        <w:spacing w:before="100" w:beforeAutospacing="1" w:after="100" w:afterAutospacing="1" w:line="240" w:lineRule="auto"/>
        <w:rPr>
          <w:rFonts w:ascii="Times New Roman" w:eastAsia="Times New Roman" w:hAnsi="Times New Roman" w:cs="Times New Roman"/>
          <w:szCs w:val="24"/>
          <w:lang w:eastAsia="pl-PL"/>
        </w:rPr>
      </w:pPr>
      <w:r w:rsidRPr="00473916">
        <w:rPr>
          <w:rFonts w:ascii="Times New Roman" w:eastAsia="Times New Roman" w:hAnsi="Times New Roman" w:cs="Times New Roman"/>
          <w:szCs w:val="24"/>
          <w:lang w:eastAsia="pl-PL"/>
        </w:rPr>
        <w:t>- m</w:t>
      </w:r>
      <w:r w:rsidR="00B408AD" w:rsidRPr="00473916">
        <w:rPr>
          <w:rFonts w:ascii="Times New Roman" w:eastAsia="Times New Roman" w:hAnsi="Times New Roman" w:cs="Times New Roman"/>
          <w:szCs w:val="24"/>
          <w:lang w:eastAsia="pl-PL"/>
        </w:rPr>
        <w:t>oc 0,11 kW</w:t>
      </w:r>
    </w:p>
    <w:p w:rsidR="00B408AD" w:rsidRPr="00473916" w:rsidRDefault="008441A9" w:rsidP="008441A9">
      <w:pPr>
        <w:spacing w:before="100" w:beforeAutospacing="1" w:after="100" w:afterAutospacing="1" w:line="240" w:lineRule="auto"/>
        <w:rPr>
          <w:rFonts w:ascii="Times New Roman" w:eastAsia="Times New Roman" w:hAnsi="Times New Roman" w:cs="Times New Roman"/>
          <w:szCs w:val="24"/>
          <w:lang w:eastAsia="pl-PL"/>
        </w:rPr>
      </w:pPr>
      <w:r w:rsidRPr="00473916">
        <w:rPr>
          <w:rFonts w:ascii="Times New Roman" w:eastAsia="Times New Roman" w:hAnsi="Times New Roman" w:cs="Times New Roman"/>
          <w:szCs w:val="24"/>
          <w:lang w:eastAsia="pl-PL"/>
        </w:rPr>
        <w:t>- z</w:t>
      </w:r>
      <w:r w:rsidR="00B408AD" w:rsidRPr="00473916">
        <w:rPr>
          <w:rFonts w:ascii="Times New Roman" w:eastAsia="Times New Roman" w:hAnsi="Times New Roman" w:cs="Times New Roman"/>
          <w:szCs w:val="24"/>
          <w:lang w:eastAsia="pl-PL"/>
        </w:rPr>
        <w:t>asilanie 230 V</w:t>
      </w:r>
    </w:p>
    <w:p w:rsidR="00B408AD" w:rsidRPr="00473916" w:rsidRDefault="008441A9" w:rsidP="008441A9">
      <w:pPr>
        <w:spacing w:before="100" w:beforeAutospacing="1" w:after="100" w:afterAutospacing="1" w:line="240" w:lineRule="auto"/>
        <w:rPr>
          <w:rFonts w:ascii="Times New Roman" w:eastAsia="Times New Roman" w:hAnsi="Times New Roman" w:cs="Times New Roman"/>
          <w:szCs w:val="24"/>
          <w:lang w:eastAsia="pl-PL"/>
        </w:rPr>
      </w:pPr>
      <w:r w:rsidRPr="00473916">
        <w:rPr>
          <w:rFonts w:ascii="Times New Roman" w:eastAsia="Times New Roman" w:hAnsi="Times New Roman" w:cs="Times New Roman"/>
          <w:szCs w:val="24"/>
          <w:lang w:eastAsia="pl-PL"/>
        </w:rPr>
        <w:t>- w</w:t>
      </w:r>
      <w:r w:rsidR="00B408AD" w:rsidRPr="00473916">
        <w:rPr>
          <w:rFonts w:ascii="Times New Roman" w:eastAsia="Times New Roman" w:hAnsi="Times New Roman" w:cs="Times New Roman"/>
          <w:szCs w:val="24"/>
          <w:lang w:eastAsia="pl-PL"/>
        </w:rPr>
        <w:t>ymiary(mm) 600x600x1850 h</w:t>
      </w:r>
    </w:p>
    <w:p w:rsidR="0023628C" w:rsidRPr="00473916" w:rsidRDefault="008441A9" w:rsidP="004D28BB">
      <w:pPr>
        <w:spacing w:before="100" w:beforeAutospacing="1" w:after="100" w:afterAutospacing="1" w:line="240" w:lineRule="auto"/>
        <w:rPr>
          <w:rFonts w:ascii="Times New Roman" w:eastAsia="Times New Roman" w:hAnsi="Times New Roman" w:cs="Times New Roman"/>
          <w:szCs w:val="24"/>
          <w:lang w:eastAsia="pl-PL"/>
        </w:rPr>
      </w:pPr>
      <w:r w:rsidRPr="00473916">
        <w:rPr>
          <w:rFonts w:ascii="Times New Roman" w:eastAsia="Times New Roman" w:hAnsi="Times New Roman" w:cs="Times New Roman"/>
          <w:szCs w:val="24"/>
          <w:lang w:eastAsia="pl-PL"/>
        </w:rPr>
        <w:t xml:space="preserve">- </w:t>
      </w:r>
      <w:r w:rsidR="00B408AD" w:rsidRPr="00473916">
        <w:rPr>
          <w:rFonts w:ascii="Times New Roman" w:eastAsia="Times New Roman" w:hAnsi="Times New Roman" w:cs="Times New Roman"/>
          <w:szCs w:val="24"/>
          <w:lang w:eastAsia="pl-PL"/>
        </w:rPr>
        <w:t>S 880405</w:t>
      </w:r>
    </w:p>
    <w:p w:rsidR="0023628C" w:rsidRPr="00473916" w:rsidRDefault="00D223D0" w:rsidP="00D223D0">
      <w:pPr>
        <w:ind w:left="360"/>
        <w:rPr>
          <w:rFonts w:ascii="Times New Roman" w:hAnsi="Times New Roman" w:cs="Times New Roman"/>
          <w:b/>
        </w:rPr>
      </w:pPr>
      <w:r w:rsidRPr="00473916">
        <w:rPr>
          <w:rFonts w:ascii="Times New Roman" w:hAnsi="Times New Roman" w:cs="Times New Roman"/>
          <w:b/>
        </w:rPr>
        <w:t>5.</w:t>
      </w:r>
      <w:r w:rsidR="009A0EE0" w:rsidRPr="00473916">
        <w:rPr>
          <w:rFonts w:ascii="Times New Roman" w:hAnsi="Times New Roman" w:cs="Times New Roman"/>
          <w:b/>
        </w:rPr>
        <w:t>Regał magazynowy – 4 sztuki</w:t>
      </w:r>
    </w:p>
    <w:p w:rsidR="0023628C" w:rsidRPr="00473916" w:rsidRDefault="008441A9" w:rsidP="008441A9">
      <w:pPr>
        <w:spacing w:line="240" w:lineRule="auto"/>
        <w:contextualSpacing/>
        <w:rPr>
          <w:rFonts w:ascii="Times New Roman" w:hAnsi="Times New Roman" w:cs="Times New Roman"/>
        </w:rPr>
      </w:pPr>
      <w:r w:rsidRPr="00473916">
        <w:rPr>
          <w:rFonts w:ascii="Times New Roman" w:hAnsi="Times New Roman" w:cs="Times New Roman"/>
          <w:b/>
        </w:rPr>
        <w:t xml:space="preserve">Dane techniczne: </w:t>
      </w:r>
      <w:r w:rsidRPr="00473916">
        <w:rPr>
          <w:rFonts w:ascii="Times New Roman" w:hAnsi="Times New Roman" w:cs="Times New Roman"/>
        </w:rPr>
        <w:t>regał wykonany ze</w:t>
      </w:r>
      <w:r w:rsidRPr="00473916">
        <w:rPr>
          <w:rFonts w:ascii="Times New Roman" w:hAnsi="Times New Roman" w:cs="Times New Roman"/>
          <w:b/>
          <w:i/>
          <w:color w:val="D9D9D9" w:themeColor="background1" w:themeShade="D9"/>
        </w:rPr>
        <w:t xml:space="preserve"> </w:t>
      </w:r>
      <w:r w:rsidRPr="00473916">
        <w:rPr>
          <w:rFonts w:ascii="Times New Roman" w:hAnsi="Times New Roman" w:cs="Times New Roman"/>
        </w:rPr>
        <w:t>stali nierdzewnej o wymiarach:</w:t>
      </w:r>
      <w:r w:rsidRPr="00473916">
        <w:rPr>
          <w:rFonts w:ascii="Times New Roman" w:hAnsi="Times New Roman" w:cs="Times New Roman"/>
        </w:rPr>
        <w:br/>
      </w:r>
      <w:r w:rsidRPr="00473916">
        <w:rPr>
          <w:rFonts w:ascii="Times New Roman" w:hAnsi="Times New Roman" w:cs="Times New Roman"/>
        </w:rPr>
        <w:br/>
        <w:t>szerokość: 100 cm</w:t>
      </w:r>
      <w:r w:rsidRPr="00473916">
        <w:rPr>
          <w:rFonts w:ascii="Times New Roman" w:hAnsi="Times New Roman" w:cs="Times New Roman"/>
        </w:rPr>
        <w:br/>
        <w:t>głębokość: 40 cm</w:t>
      </w:r>
      <w:r w:rsidRPr="00473916">
        <w:rPr>
          <w:rFonts w:ascii="Times New Roman" w:hAnsi="Times New Roman" w:cs="Times New Roman"/>
        </w:rPr>
        <w:br/>
        <w:t>w</w:t>
      </w:r>
      <w:r w:rsidR="00B408AD" w:rsidRPr="00473916">
        <w:rPr>
          <w:rFonts w:ascii="Times New Roman" w:hAnsi="Times New Roman" w:cs="Times New Roman"/>
        </w:rPr>
        <w:t>ysokość: 180 cm</w:t>
      </w:r>
    </w:p>
    <w:p w:rsidR="008441A9" w:rsidRPr="00473916" w:rsidRDefault="008441A9" w:rsidP="008441A9">
      <w:pPr>
        <w:spacing w:line="240" w:lineRule="auto"/>
        <w:contextualSpacing/>
        <w:rPr>
          <w:rFonts w:ascii="Times New Roman" w:hAnsi="Times New Roman" w:cs="Times New Roman"/>
          <w:b/>
        </w:rPr>
      </w:pPr>
    </w:p>
    <w:p w:rsidR="0023628C" w:rsidRPr="00473916" w:rsidRDefault="0023628C" w:rsidP="0023628C">
      <w:pPr>
        <w:rPr>
          <w:rFonts w:ascii="Times New Roman" w:hAnsi="Times New Roman" w:cs="Times New Roman"/>
          <w:b/>
          <w:color w:val="C00000"/>
        </w:rPr>
      </w:pPr>
      <w:r w:rsidRPr="00473916">
        <w:rPr>
          <w:rFonts w:ascii="Times New Roman" w:hAnsi="Times New Roman" w:cs="Times New Roman"/>
          <w:b/>
          <w:i/>
          <w:color w:val="C00000"/>
          <w:sz w:val="24"/>
        </w:rPr>
        <w:t>Sprzęt audiowizualny itp</w:t>
      </w:r>
      <w:r w:rsidRPr="00473916">
        <w:rPr>
          <w:rFonts w:ascii="Times New Roman" w:hAnsi="Times New Roman" w:cs="Times New Roman"/>
          <w:b/>
          <w:color w:val="C00000"/>
        </w:rPr>
        <w:t>.</w:t>
      </w:r>
    </w:p>
    <w:p w:rsidR="0023628C" w:rsidRPr="00473916" w:rsidRDefault="009A0EE0" w:rsidP="0023628C">
      <w:pPr>
        <w:pStyle w:val="Akapitzlist"/>
        <w:numPr>
          <w:ilvl w:val="0"/>
          <w:numId w:val="3"/>
        </w:numPr>
        <w:rPr>
          <w:rFonts w:ascii="Times New Roman" w:hAnsi="Times New Roman" w:cs="Times New Roman"/>
          <w:b/>
        </w:rPr>
      </w:pPr>
      <w:r w:rsidRPr="00473916">
        <w:rPr>
          <w:rFonts w:ascii="Times New Roman" w:hAnsi="Times New Roman" w:cs="Times New Roman"/>
          <w:b/>
        </w:rPr>
        <w:t xml:space="preserve">Telewizor – 3 sztuki </w:t>
      </w:r>
    </w:p>
    <w:p w:rsidR="0023628C" w:rsidRPr="00473916" w:rsidRDefault="0023628C" w:rsidP="0023628C">
      <w:pPr>
        <w:rPr>
          <w:rFonts w:ascii="Times New Roman" w:hAnsi="Times New Roman" w:cs="Times New Roman"/>
        </w:rPr>
      </w:pPr>
      <w:r w:rsidRPr="00473916">
        <w:rPr>
          <w:rFonts w:ascii="Times New Roman" w:hAnsi="Times New Roman" w:cs="Times New Roman"/>
        </w:rPr>
        <w:t xml:space="preserve">Wymagane parametry: </w:t>
      </w:r>
    </w:p>
    <w:p w:rsidR="0023628C" w:rsidRPr="00473916" w:rsidRDefault="0023628C" w:rsidP="0023628C">
      <w:pPr>
        <w:rPr>
          <w:rFonts w:ascii="Times New Roman" w:hAnsi="Times New Roman" w:cs="Times New Roman"/>
        </w:rPr>
      </w:pPr>
      <w:r w:rsidRPr="00473916">
        <w:rPr>
          <w:rFonts w:ascii="Times New Roman" w:hAnsi="Times New Roman" w:cs="Times New Roman"/>
        </w:rPr>
        <w:t>- wielkość ekranu(cale) – 42</w:t>
      </w:r>
    </w:p>
    <w:p w:rsidR="0023628C" w:rsidRPr="00473916" w:rsidRDefault="0023628C" w:rsidP="0023628C">
      <w:pPr>
        <w:rPr>
          <w:rFonts w:ascii="Times New Roman" w:hAnsi="Times New Roman" w:cs="Times New Roman"/>
        </w:rPr>
      </w:pPr>
      <w:r w:rsidRPr="00473916">
        <w:rPr>
          <w:rFonts w:ascii="Times New Roman" w:hAnsi="Times New Roman" w:cs="Times New Roman"/>
        </w:rPr>
        <w:t>- rozdzielczość – 1920x1080</w:t>
      </w:r>
    </w:p>
    <w:p w:rsidR="0023628C" w:rsidRPr="00473916" w:rsidRDefault="0023628C" w:rsidP="0023628C">
      <w:pPr>
        <w:rPr>
          <w:rFonts w:ascii="Times New Roman" w:hAnsi="Times New Roman" w:cs="Times New Roman"/>
        </w:rPr>
      </w:pPr>
      <w:r w:rsidRPr="00473916">
        <w:rPr>
          <w:rFonts w:ascii="Times New Roman" w:hAnsi="Times New Roman" w:cs="Times New Roman"/>
        </w:rPr>
        <w:t>- technologia podświetlenia – LED</w:t>
      </w:r>
    </w:p>
    <w:p w:rsidR="0023628C" w:rsidRPr="00473916" w:rsidRDefault="0023628C" w:rsidP="0023628C">
      <w:pPr>
        <w:rPr>
          <w:rFonts w:ascii="Times New Roman" w:hAnsi="Times New Roman" w:cs="Times New Roman"/>
        </w:rPr>
      </w:pPr>
      <w:r w:rsidRPr="00473916">
        <w:rPr>
          <w:rFonts w:ascii="Times New Roman" w:hAnsi="Times New Roman" w:cs="Times New Roman"/>
        </w:rPr>
        <w:t xml:space="preserve">- liczba wejść HDMI – 3 </w:t>
      </w:r>
    </w:p>
    <w:p w:rsidR="0023628C" w:rsidRPr="00473916" w:rsidRDefault="0023628C" w:rsidP="0023628C">
      <w:pPr>
        <w:rPr>
          <w:rFonts w:ascii="Times New Roman" w:hAnsi="Times New Roman" w:cs="Times New Roman"/>
        </w:rPr>
      </w:pPr>
      <w:r w:rsidRPr="00473916">
        <w:rPr>
          <w:rFonts w:ascii="Times New Roman" w:hAnsi="Times New Roman" w:cs="Times New Roman"/>
        </w:rPr>
        <w:t>- moc głośników – 2x10W</w:t>
      </w:r>
    </w:p>
    <w:p w:rsidR="0023628C" w:rsidRPr="00473916" w:rsidRDefault="0023628C" w:rsidP="0023628C">
      <w:pPr>
        <w:rPr>
          <w:rFonts w:ascii="Times New Roman" w:hAnsi="Times New Roman" w:cs="Times New Roman"/>
        </w:rPr>
      </w:pPr>
      <w:r w:rsidRPr="00473916">
        <w:rPr>
          <w:rFonts w:ascii="Times New Roman" w:hAnsi="Times New Roman" w:cs="Times New Roman"/>
        </w:rPr>
        <w:t>- dekoder DVB-T</w:t>
      </w:r>
    </w:p>
    <w:p w:rsidR="0023628C" w:rsidRPr="00473916" w:rsidRDefault="0023628C" w:rsidP="0023628C">
      <w:pPr>
        <w:rPr>
          <w:rFonts w:ascii="Times New Roman" w:hAnsi="Times New Roman" w:cs="Times New Roman"/>
        </w:rPr>
      </w:pPr>
      <w:r w:rsidRPr="00473916">
        <w:rPr>
          <w:rFonts w:ascii="Times New Roman" w:hAnsi="Times New Roman" w:cs="Times New Roman"/>
        </w:rPr>
        <w:t>- LAN</w:t>
      </w:r>
    </w:p>
    <w:p w:rsidR="0023628C" w:rsidRPr="00473916" w:rsidRDefault="0023628C" w:rsidP="0023628C">
      <w:pPr>
        <w:rPr>
          <w:rFonts w:ascii="Times New Roman" w:hAnsi="Times New Roman" w:cs="Times New Roman"/>
        </w:rPr>
      </w:pPr>
      <w:r w:rsidRPr="00473916">
        <w:rPr>
          <w:rFonts w:ascii="Times New Roman" w:hAnsi="Times New Roman" w:cs="Times New Roman"/>
        </w:rPr>
        <w:lastRenderedPageBreak/>
        <w:t xml:space="preserve">- wbudowana karta </w:t>
      </w:r>
      <w:proofErr w:type="spellStart"/>
      <w:r w:rsidRPr="00473916">
        <w:rPr>
          <w:rFonts w:ascii="Times New Roman" w:hAnsi="Times New Roman" w:cs="Times New Roman"/>
        </w:rPr>
        <w:t>WiFi</w:t>
      </w:r>
      <w:proofErr w:type="spellEnd"/>
    </w:p>
    <w:p w:rsidR="0023628C" w:rsidRPr="00473916" w:rsidRDefault="0023628C" w:rsidP="0023628C">
      <w:pPr>
        <w:rPr>
          <w:rFonts w:ascii="Times New Roman" w:hAnsi="Times New Roman" w:cs="Times New Roman"/>
        </w:rPr>
      </w:pPr>
      <w:r w:rsidRPr="00473916">
        <w:rPr>
          <w:rFonts w:ascii="Times New Roman" w:hAnsi="Times New Roman" w:cs="Times New Roman"/>
        </w:rPr>
        <w:t xml:space="preserve">- gwarancja 24 miesiące </w:t>
      </w:r>
    </w:p>
    <w:p w:rsidR="0023628C" w:rsidRPr="00473916" w:rsidRDefault="0023628C" w:rsidP="0023628C">
      <w:pPr>
        <w:pStyle w:val="Akapitzlist"/>
        <w:numPr>
          <w:ilvl w:val="0"/>
          <w:numId w:val="3"/>
        </w:numPr>
        <w:rPr>
          <w:rFonts w:ascii="Times New Roman" w:hAnsi="Times New Roman" w:cs="Times New Roman"/>
          <w:b/>
        </w:rPr>
      </w:pPr>
      <w:r w:rsidRPr="00473916">
        <w:rPr>
          <w:rFonts w:ascii="Times New Roman" w:hAnsi="Times New Roman" w:cs="Times New Roman"/>
          <w:b/>
        </w:rPr>
        <w:t>Odtwa</w:t>
      </w:r>
      <w:r w:rsidR="009A0EE0" w:rsidRPr="00473916">
        <w:rPr>
          <w:rFonts w:ascii="Times New Roman" w:hAnsi="Times New Roman" w:cs="Times New Roman"/>
          <w:b/>
        </w:rPr>
        <w:t xml:space="preserve">rzacz DVD – 3 sztuki </w:t>
      </w:r>
    </w:p>
    <w:p w:rsidR="0023628C" w:rsidRPr="00473916" w:rsidRDefault="0023628C" w:rsidP="0023628C">
      <w:pPr>
        <w:rPr>
          <w:rFonts w:ascii="Times New Roman" w:hAnsi="Times New Roman" w:cs="Times New Roman"/>
        </w:rPr>
      </w:pPr>
      <w:r w:rsidRPr="00473916">
        <w:rPr>
          <w:rFonts w:ascii="Times New Roman" w:hAnsi="Times New Roman" w:cs="Times New Roman"/>
        </w:rPr>
        <w:t>Wymagane parametry:</w:t>
      </w:r>
    </w:p>
    <w:p w:rsidR="0023628C" w:rsidRPr="00473916" w:rsidRDefault="0023628C" w:rsidP="0023628C">
      <w:pPr>
        <w:rPr>
          <w:rFonts w:ascii="Times New Roman" w:hAnsi="Times New Roman" w:cs="Times New Roman"/>
        </w:rPr>
      </w:pPr>
      <w:r w:rsidRPr="00473916">
        <w:rPr>
          <w:rFonts w:ascii="Times New Roman" w:hAnsi="Times New Roman" w:cs="Times New Roman"/>
        </w:rPr>
        <w:t>- rodzaj odtwarzanych płyt: DVD(PAL), DVD(NTSC), DVD+R, DVD+RV, DVD-R, DVD-RW, Audio CD, CD-R, CD-RW, CD-G, Dual Disc</w:t>
      </w:r>
    </w:p>
    <w:p w:rsidR="0023628C" w:rsidRPr="00473916" w:rsidRDefault="0023628C" w:rsidP="0023628C">
      <w:pPr>
        <w:rPr>
          <w:rFonts w:ascii="Times New Roman" w:hAnsi="Times New Roman" w:cs="Times New Roman"/>
        </w:rPr>
      </w:pPr>
      <w:r w:rsidRPr="00473916">
        <w:rPr>
          <w:rFonts w:ascii="Times New Roman" w:hAnsi="Times New Roman" w:cs="Times New Roman"/>
        </w:rPr>
        <w:t xml:space="preserve">- format plików: MP3, WMA, </w:t>
      </w:r>
      <w:proofErr w:type="spellStart"/>
      <w:r w:rsidRPr="00473916">
        <w:rPr>
          <w:rFonts w:ascii="Times New Roman" w:hAnsi="Times New Roman" w:cs="Times New Roman"/>
        </w:rPr>
        <w:t>Divx</w:t>
      </w:r>
      <w:proofErr w:type="spellEnd"/>
      <w:r w:rsidRPr="00473916">
        <w:rPr>
          <w:rFonts w:ascii="Times New Roman" w:hAnsi="Times New Roman" w:cs="Times New Roman"/>
        </w:rPr>
        <w:t>, MPEG-4, MPEG-2, MPEG-1, L2, MPEG-2, L2</w:t>
      </w:r>
    </w:p>
    <w:p w:rsidR="0023628C" w:rsidRPr="00473916" w:rsidRDefault="0023628C" w:rsidP="0023628C">
      <w:pPr>
        <w:rPr>
          <w:rFonts w:ascii="Times New Roman" w:hAnsi="Times New Roman" w:cs="Times New Roman"/>
        </w:rPr>
      </w:pPr>
      <w:r w:rsidRPr="00473916">
        <w:rPr>
          <w:rFonts w:ascii="Times New Roman" w:hAnsi="Times New Roman" w:cs="Times New Roman"/>
        </w:rPr>
        <w:t xml:space="preserve">- złącza: HDMI, SCART, USB, </w:t>
      </w:r>
      <w:proofErr w:type="spellStart"/>
      <w:r w:rsidRPr="00473916">
        <w:rPr>
          <w:rFonts w:ascii="Times New Roman" w:hAnsi="Times New Roman" w:cs="Times New Roman"/>
        </w:rPr>
        <w:t>AudioL</w:t>
      </w:r>
      <w:proofErr w:type="spellEnd"/>
      <w:r w:rsidRPr="00473916">
        <w:rPr>
          <w:rFonts w:ascii="Times New Roman" w:hAnsi="Times New Roman" w:cs="Times New Roman"/>
        </w:rPr>
        <w:t>/R</w:t>
      </w:r>
    </w:p>
    <w:p w:rsidR="0023628C" w:rsidRPr="00473916" w:rsidRDefault="0023628C" w:rsidP="0023628C">
      <w:pPr>
        <w:rPr>
          <w:rFonts w:ascii="Times New Roman" w:hAnsi="Times New Roman" w:cs="Times New Roman"/>
        </w:rPr>
      </w:pPr>
      <w:r w:rsidRPr="00473916">
        <w:rPr>
          <w:rFonts w:ascii="Times New Roman" w:hAnsi="Times New Roman" w:cs="Times New Roman"/>
        </w:rPr>
        <w:t xml:space="preserve">- gwarancja: 24  miesiące </w:t>
      </w:r>
    </w:p>
    <w:p w:rsidR="0023628C" w:rsidRPr="00473916" w:rsidRDefault="009A0EE0" w:rsidP="0023628C">
      <w:pPr>
        <w:pStyle w:val="Akapitzlist"/>
        <w:numPr>
          <w:ilvl w:val="0"/>
          <w:numId w:val="3"/>
        </w:numPr>
        <w:rPr>
          <w:rFonts w:ascii="Times New Roman" w:hAnsi="Times New Roman" w:cs="Times New Roman"/>
          <w:b/>
        </w:rPr>
      </w:pPr>
      <w:r w:rsidRPr="00473916">
        <w:rPr>
          <w:rFonts w:ascii="Times New Roman" w:hAnsi="Times New Roman" w:cs="Times New Roman"/>
          <w:b/>
        </w:rPr>
        <w:t xml:space="preserve">Kserokopiarka – 2 sztuki </w:t>
      </w:r>
    </w:p>
    <w:p w:rsidR="0023628C" w:rsidRPr="00473916" w:rsidRDefault="0023628C" w:rsidP="0023628C">
      <w:pPr>
        <w:rPr>
          <w:rFonts w:ascii="Times New Roman" w:hAnsi="Times New Roman" w:cs="Times New Roman"/>
        </w:rPr>
      </w:pPr>
      <w:r w:rsidRPr="00473916">
        <w:rPr>
          <w:rFonts w:ascii="Times New Roman" w:hAnsi="Times New Roman" w:cs="Times New Roman"/>
        </w:rPr>
        <w:t>Wymagane parametry:</w:t>
      </w:r>
    </w:p>
    <w:p w:rsidR="0023628C" w:rsidRPr="00473916" w:rsidRDefault="0023628C" w:rsidP="0023628C">
      <w:pPr>
        <w:rPr>
          <w:rFonts w:ascii="Times New Roman" w:hAnsi="Times New Roman" w:cs="Times New Roman"/>
        </w:rPr>
      </w:pPr>
      <w:r w:rsidRPr="00473916">
        <w:rPr>
          <w:rFonts w:ascii="Times New Roman" w:hAnsi="Times New Roman" w:cs="Times New Roman"/>
        </w:rPr>
        <w:t xml:space="preserve">- typ - laserowo monochromatyczna </w:t>
      </w:r>
    </w:p>
    <w:p w:rsidR="0023628C" w:rsidRPr="00473916" w:rsidRDefault="0023628C" w:rsidP="0023628C">
      <w:pPr>
        <w:rPr>
          <w:rFonts w:ascii="Times New Roman" w:hAnsi="Times New Roman" w:cs="Times New Roman"/>
        </w:rPr>
      </w:pPr>
      <w:r w:rsidRPr="00473916">
        <w:rPr>
          <w:rFonts w:ascii="Times New Roman" w:hAnsi="Times New Roman" w:cs="Times New Roman"/>
        </w:rPr>
        <w:t>- prędkość kopiowania – 20 stron/min.</w:t>
      </w:r>
    </w:p>
    <w:p w:rsidR="0023628C" w:rsidRPr="00473916" w:rsidRDefault="0023628C" w:rsidP="0023628C">
      <w:pPr>
        <w:rPr>
          <w:rFonts w:ascii="Times New Roman" w:hAnsi="Times New Roman" w:cs="Times New Roman"/>
        </w:rPr>
      </w:pPr>
      <w:r w:rsidRPr="00473916">
        <w:rPr>
          <w:rFonts w:ascii="Times New Roman" w:hAnsi="Times New Roman" w:cs="Times New Roman"/>
        </w:rPr>
        <w:t>- procesor – 400 MHz</w:t>
      </w:r>
    </w:p>
    <w:p w:rsidR="0023628C" w:rsidRPr="00473916" w:rsidRDefault="0023628C" w:rsidP="0023628C">
      <w:pPr>
        <w:rPr>
          <w:rFonts w:ascii="Times New Roman" w:hAnsi="Times New Roman" w:cs="Times New Roman"/>
        </w:rPr>
      </w:pPr>
      <w:r w:rsidRPr="00473916">
        <w:rPr>
          <w:rFonts w:ascii="Times New Roman" w:hAnsi="Times New Roman" w:cs="Times New Roman"/>
        </w:rPr>
        <w:t>- RAM – 256 MB</w:t>
      </w:r>
    </w:p>
    <w:p w:rsidR="0023628C" w:rsidRPr="00473916" w:rsidRDefault="0023628C" w:rsidP="0023628C">
      <w:pPr>
        <w:rPr>
          <w:rFonts w:ascii="Times New Roman" w:hAnsi="Times New Roman" w:cs="Times New Roman"/>
        </w:rPr>
      </w:pPr>
      <w:r w:rsidRPr="00473916">
        <w:rPr>
          <w:rFonts w:ascii="Times New Roman" w:hAnsi="Times New Roman" w:cs="Times New Roman"/>
        </w:rPr>
        <w:t xml:space="preserve">- rozdzielczość druku – 1200x1200 </w:t>
      </w:r>
      <w:proofErr w:type="spellStart"/>
      <w:r w:rsidRPr="00473916">
        <w:rPr>
          <w:rFonts w:ascii="Times New Roman" w:hAnsi="Times New Roman" w:cs="Times New Roman"/>
        </w:rPr>
        <w:t>dpi</w:t>
      </w:r>
      <w:proofErr w:type="spellEnd"/>
    </w:p>
    <w:p w:rsidR="0023628C" w:rsidRPr="00473916" w:rsidRDefault="0023628C" w:rsidP="0023628C">
      <w:pPr>
        <w:rPr>
          <w:rFonts w:ascii="Times New Roman" w:hAnsi="Times New Roman" w:cs="Times New Roman"/>
        </w:rPr>
      </w:pPr>
      <w:r w:rsidRPr="00473916">
        <w:rPr>
          <w:rFonts w:ascii="Times New Roman" w:hAnsi="Times New Roman" w:cs="Times New Roman"/>
        </w:rPr>
        <w:t xml:space="preserve">- automatyczny wydruk strony – tak </w:t>
      </w:r>
    </w:p>
    <w:p w:rsidR="0023628C" w:rsidRPr="00473916" w:rsidRDefault="0023628C" w:rsidP="0023628C">
      <w:pPr>
        <w:rPr>
          <w:rFonts w:ascii="Times New Roman" w:hAnsi="Times New Roman" w:cs="Times New Roman"/>
        </w:rPr>
      </w:pPr>
      <w:r w:rsidRPr="00473916">
        <w:rPr>
          <w:rFonts w:ascii="Times New Roman" w:hAnsi="Times New Roman" w:cs="Times New Roman"/>
        </w:rPr>
        <w:t xml:space="preserve">- rozdzielczość skanowania – 300 </w:t>
      </w:r>
      <w:proofErr w:type="spellStart"/>
      <w:r w:rsidRPr="00473916">
        <w:rPr>
          <w:rFonts w:ascii="Times New Roman" w:hAnsi="Times New Roman" w:cs="Times New Roman"/>
        </w:rPr>
        <w:t>dpi</w:t>
      </w:r>
      <w:proofErr w:type="spellEnd"/>
    </w:p>
    <w:p w:rsidR="0023628C" w:rsidRPr="00473916" w:rsidRDefault="0023628C" w:rsidP="0023628C">
      <w:pPr>
        <w:rPr>
          <w:rFonts w:ascii="Times New Roman" w:hAnsi="Times New Roman" w:cs="Times New Roman"/>
        </w:rPr>
      </w:pPr>
      <w:r w:rsidRPr="00473916">
        <w:rPr>
          <w:rFonts w:ascii="Times New Roman" w:hAnsi="Times New Roman" w:cs="Times New Roman"/>
        </w:rPr>
        <w:t>- interfejs – Ethernet, USB</w:t>
      </w:r>
    </w:p>
    <w:p w:rsidR="0023628C" w:rsidRPr="00473916" w:rsidRDefault="0023628C" w:rsidP="0023628C">
      <w:pPr>
        <w:rPr>
          <w:rFonts w:ascii="Times New Roman" w:hAnsi="Times New Roman" w:cs="Times New Roman"/>
        </w:rPr>
      </w:pPr>
      <w:r w:rsidRPr="00473916">
        <w:rPr>
          <w:rFonts w:ascii="Times New Roman" w:hAnsi="Times New Roman" w:cs="Times New Roman"/>
        </w:rPr>
        <w:t>- maksymalny rozmiar nośnika – A3</w:t>
      </w:r>
    </w:p>
    <w:p w:rsidR="0023628C" w:rsidRPr="00473916" w:rsidRDefault="0023628C" w:rsidP="0023628C">
      <w:pPr>
        <w:rPr>
          <w:rFonts w:ascii="Times New Roman" w:hAnsi="Times New Roman" w:cs="Times New Roman"/>
        </w:rPr>
      </w:pPr>
      <w:r w:rsidRPr="00473916">
        <w:rPr>
          <w:rFonts w:ascii="Times New Roman" w:hAnsi="Times New Roman" w:cs="Times New Roman"/>
        </w:rPr>
        <w:t>- wyświetlacz – czarno-biały ekran dotykowy 5,7”</w:t>
      </w:r>
    </w:p>
    <w:p w:rsidR="0023628C" w:rsidRPr="00473916" w:rsidRDefault="0023628C" w:rsidP="0023628C">
      <w:pPr>
        <w:rPr>
          <w:rFonts w:ascii="Times New Roman" w:hAnsi="Times New Roman" w:cs="Times New Roman"/>
        </w:rPr>
      </w:pPr>
      <w:r w:rsidRPr="00473916">
        <w:rPr>
          <w:rFonts w:ascii="Times New Roman" w:hAnsi="Times New Roman" w:cs="Times New Roman"/>
        </w:rPr>
        <w:t xml:space="preserve">- gwarancja – 12 miesięcy </w:t>
      </w:r>
    </w:p>
    <w:p w:rsidR="0023628C" w:rsidRPr="00473916" w:rsidRDefault="0023628C" w:rsidP="0023628C">
      <w:pPr>
        <w:pStyle w:val="Akapitzlist"/>
        <w:numPr>
          <w:ilvl w:val="0"/>
          <w:numId w:val="3"/>
        </w:numPr>
        <w:rPr>
          <w:rFonts w:ascii="Times New Roman" w:hAnsi="Times New Roman" w:cs="Times New Roman"/>
          <w:b/>
        </w:rPr>
      </w:pPr>
      <w:r w:rsidRPr="00473916">
        <w:rPr>
          <w:rFonts w:ascii="Times New Roman" w:hAnsi="Times New Roman" w:cs="Times New Roman"/>
          <w:b/>
        </w:rPr>
        <w:t>Tablica interaktywna wraz z oprogramowaniem –</w:t>
      </w:r>
      <w:r w:rsidR="009A0EE0" w:rsidRPr="00473916">
        <w:rPr>
          <w:rFonts w:ascii="Times New Roman" w:hAnsi="Times New Roman" w:cs="Times New Roman"/>
          <w:b/>
        </w:rPr>
        <w:t xml:space="preserve"> 3 sztuki </w:t>
      </w:r>
    </w:p>
    <w:p w:rsidR="0023628C" w:rsidRPr="00473916" w:rsidRDefault="0023628C" w:rsidP="0023628C">
      <w:pPr>
        <w:rPr>
          <w:rFonts w:ascii="Times New Roman" w:hAnsi="Times New Roman" w:cs="Times New Roman"/>
        </w:rPr>
      </w:pPr>
      <w:r w:rsidRPr="00473916">
        <w:rPr>
          <w:rFonts w:ascii="Times New Roman" w:hAnsi="Times New Roman" w:cs="Times New Roman"/>
        </w:rPr>
        <w:t>Wymagane parametry:</w:t>
      </w:r>
    </w:p>
    <w:p w:rsidR="0023628C" w:rsidRPr="00473916" w:rsidRDefault="0023628C" w:rsidP="0023628C">
      <w:pPr>
        <w:rPr>
          <w:rFonts w:ascii="Times New Roman" w:hAnsi="Times New Roman" w:cs="Times New Roman"/>
        </w:rPr>
      </w:pPr>
      <w:r w:rsidRPr="00473916">
        <w:rPr>
          <w:rFonts w:ascii="Times New Roman" w:hAnsi="Times New Roman" w:cs="Times New Roman"/>
        </w:rPr>
        <w:t>- przekątna tablicy – 88”</w:t>
      </w:r>
    </w:p>
    <w:p w:rsidR="0023628C" w:rsidRPr="00473916" w:rsidRDefault="0023628C" w:rsidP="0023628C">
      <w:pPr>
        <w:rPr>
          <w:rFonts w:ascii="Times New Roman" w:hAnsi="Times New Roman" w:cs="Times New Roman"/>
        </w:rPr>
      </w:pPr>
      <w:r w:rsidRPr="00473916">
        <w:rPr>
          <w:rFonts w:ascii="Times New Roman" w:hAnsi="Times New Roman" w:cs="Times New Roman"/>
        </w:rPr>
        <w:t>- przekątna powierzchni roboczej – 79”</w:t>
      </w:r>
    </w:p>
    <w:p w:rsidR="0023628C" w:rsidRPr="00473916" w:rsidRDefault="0023628C" w:rsidP="0023628C">
      <w:pPr>
        <w:rPr>
          <w:rFonts w:ascii="Times New Roman" w:hAnsi="Times New Roman" w:cs="Times New Roman"/>
        </w:rPr>
      </w:pPr>
      <w:r w:rsidRPr="00473916">
        <w:rPr>
          <w:rFonts w:ascii="Times New Roman" w:hAnsi="Times New Roman" w:cs="Times New Roman"/>
        </w:rPr>
        <w:t xml:space="preserve">- technologia pozycjonowania – podczerwień </w:t>
      </w:r>
    </w:p>
    <w:p w:rsidR="0023628C" w:rsidRPr="00473916" w:rsidRDefault="0023628C" w:rsidP="0023628C">
      <w:pPr>
        <w:rPr>
          <w:rFonts w:ascii="Times New Roman" w:hAnsi="Times New Roman" w:cs="Times New Roman"/>
        </w:rPr>
      </w:pPr>
      <w:r w:rsidRPr="00473916">
        <w:rPr>
          <w:rFonts w:ascii="Times New Roman" w:hAnsi="Times New Roman" w:cs="Times New Roman"/>
        </w:rPr>
        <w:t xml:space="preserve">- sposób obsługi – palec lub dowolny wskaźnik </w:t>
      </w:r>
    </w:p>
    <w:p w:rsidR="0023628C" w:rsidRPr="00473916" w:rsidRDefault="0023628C" w:rsidP="0023628C">
      <w:pPr>
        <w:rPr>
          <w:rFonts w:ascii="Times New Roman" w:hAnsi="Times New Roman" w:cs="Times New Roman"/>
        </w:rPr>
      </w:pPr>
      <w:r w:rsidRPr="00473916">
        <w:rPr>
          <w:rFonts w:ascii="Times New Roman" w:hAnsi="Times New Roman" w:cs="Times New Roman"/>
        </w:rPr>
        <w:lastRenderedPageBreak/>
        <w:t xml:space="preserve">- dźwięk – głośniki w zestawie </w:t>
      </w:r>
    </w:p>
    <w:p w:rsidR="0023628C" w:rsidRPr="00473916" w:rsidRDefault="0023628C" w:rsidP="0023628C">
      <w:pPr>
        <w:rPr>
          <w:rFonts w:ascii="Times New Roman" w:hAnsi="Times New Roman" w:cs="Times New Roman"/>
        </w:rPr>
      </w:pPr>
      <w:r w:rsidRPr="00473916">
        <w:rPr>
          <w:rFonts w:ascii="Times New Roman" w:hAnsi="Times New Roman" w:cs="Times New Roman"/>
        </w:rPr>
        <w:t>- dodatki – oprogramowanie do obsługi tablicy, komplet przewodów niezbędnych do podłączenia i prawidłowej pracy zestawu</w:t>
      </w:r>
    </w:p>
    <w:p w:rsidR="0023628C" w:rsidRPr="00473916" w:rsidRDefault="0023628C" w:rsidP="0023628C">
      <w:pPr>
        <w:rPr>
          <w:rFonts w:ascii="Times New Roman" w:hAnsi="Times New Roman" w:cs="Times New Roman"/>
        </w:rPr>
      </w:pPr>
      <w:r w:rsidRPr="00473916">
        <w:rPr>
          <w:rFonts w:ascii="Times New Roman" w:hAnsi="Times New Roman" w:cs="Times New Roman"/>
        </w:rPr>
        <w:t xml:space="preserve">- gwarancja – 36 miesięcy </w:t>
      </w:r>
    </w:p>
    <w:p w:rsidR="0023628C" w:rsidRPr="00473916" w:rsidRDefault="009A0EE0" w:rsidP="0023628C">
      <w:pPr>
        <w:pStyle w:val="Akapitzlist"/>
        <w:numPr>
          <w:ilvl w:val="0"/>
          <w:numId w:val="3"/>
        </w:numPr>
        <w:rPr>
          <w:rFonts w:ascii="Times New Roman" w:hAnsi="Times New Roman" w:cs="Times New Roman"/>
          <w:b/>
        </w:rPr>
      </w:pPr>
      <w:r w:rsidRPr="00473916">
        <w:rPr>
          <w:rFonts w:ascii="Times New Roman" w:hAnsi="Times New Roman" w:cs="Times New Roman"/>
          <w:b/>
        </w:rPr>
        <w:t xml:space="preserve">Projektor – 3 sztuki </w:t>
      </w:r>
    </w:p>
    <w:p w:rsidR="0023628C" w:rsidRPr="00473916" w:rsidRDefault="0023628C" w:rsidP="0023628C">
      <w:pPr>
        <w:rPr>
          <w:rFonts w:ascii="Times New Roman" w:hAnsi="Times New Roman" w:cs="Times New Roman"/>
        </w:rPr>
      </w:pPr>
      <w:r w:rsidRPr="00473916">
        <w:rPr>
          <w:rFonts w:ascii="Times New Roman" w:hAnsi="Times New Roman" w:cs="Times New Roman"/>
        </w:rPr>
        <w:t>Projektor bliskiej odległości do tablicy interaktywnej</w:t>
      </w:r>
    </w:p>
    <w:p w:rsidR="0023628C" w:rsidRPr="00473916" w:rsidRDefault="0023628C" w:rsidP="0023628C">
      <w:pPr>
        <w:pStyle w:val="Akapitzlist"/>
        <w:numPr>
          <w:ilvl w:val="0"/>
          <w:numId w:val="3"/>
        </w:numPr>
        <w:rPr>
          <w:rFonts w:ascii="Times New Roman" w:hAnsi="Times New Roman" w:cs="Times New Roman"/>
          <w:b/>
        </w:rPr>
      </w:pPr>
      <w:r w:rsidRPr="00473916">
        <w:rPr>
          <w:rFonts w:ascii="Times New Roman" w:hAnsi="Times New Roman" w:cs="Times New Roman"/>
          <w:b/>
        </w:rPr>
        <w:t>Uchwyty do tablicy interak</w:t>
      </w:r>
      <w:r w:rsidR="009A0EE0" w:rsidRPr="00473916">
        <w:rPr>
          <w:rFonts w:ascii="Times New Roman" w:hAnsi="Times New Roman" w:cs="Times New Roman"/>
          <w:b/>
        </w:rPr>
        <w:t>tywnej oraz projektora – 3 sztuki</w:t>
      </w:r>
    </w:p>
    <w:p w:rsidR="0023628C" w:rsidRPr="00473916" w:rsidRDefault="0023628C" w:rsidP="0023628C">
      <w:pPr>
        <w:rPr>
          <w:rFonts w:ascii="Times New Roman" w:hAnsi="Times New Roman" w:cs="Times New Roman"/>
        </w:rPr>
      </w:pPr>
      <w:r w:rsidRPr="00473916">
        <w:rPr>
          <w:rFonts w:ascii="Times New Roman" w:hAnsi="Times New Roman" w:cs="Times New Roman"/>
        </w:rPr>
        <w:t xml:space="preserve">Uchwyt kompatybilny z tablicą interaktywną i projektorem </w:t>
      </w:r>
    </w:p>
    <w:p w:rsidR="0023628C" w:rsidRPr="00473916" w:rsidRDefault="0023628C" w:rsidP="0023628C">
      <w:pPr>
        <w:pStyle w:val="Akapitzlist"/>
        <w:numPr>
          <w:ilvl w:val="0"/>
          <w:numId w:val="3"/>
        </w:numPr>
        <w:rPr>
          <w:rFonts w:ascii="Times New Roman" w:hAnsi="Times New Roman" w:cs="Times New Roman"/>
          <w:b/>
        </w:rPr>
      </w:pPr>
      <w:r w:rsidRPr="00473916">
        <w:rPr>
          <w:rFonts w:ascii="Times New Roman" w:hAnsi="Times New Roman" w:cs="Times New Roman"/>
          <w:b/>
        </w:rPr>
        <w:t>Laptop</w:t>
      </w:r>
      <w:r w:rsidR="009A0EE0" w:rsidRPr="00473916">
        <w:rPr>
          <w:rFonts w:ascii="Times New Roman" w:hAnsi="Times New Roman" w:cs="Times New Roman"/>
          <w:b/>
        </w:rPr>
        <w:t xml:space="preserve"> wraz z oprogramowaniem – 3 sztuki </w:t>
      </w:r>
    </w:p>
    <w:p w:rsidR="0023628C" w:rsidRPr="00473916" w:rsidRDefault="0023628C" w:rsidP="0023628C">
      <w:pPr>
        <w:rPr>
          <w:rFonts w:ascii="Times New Roman" w:hAnsi="Times New Roman" w:cs="Times New Roman"/>
        </w:rPr>
      </w:pPr>
      <w:r w:rsidRPr="00473916">
        <w:rPr>
          <w:rFonts w:ascii="Times New Roman" w:hAnsi="Times New Roman" w:cs="Times New Roman"/>
        </w:rPr>
        <w:t>Wymagane parametry:</w:t>
      </w:r>
    </w:p>
    <w:p w:rsidR="0023628C" w:rsidRPr="00473916" w:rsidRDefault="0023628C" w:rsidP="0023628C">
      <w:pPr>
        <w:rPr>
          <w:rFonts w:ascii="Times New Roman" w:hAnsi="Times New Roman" w:cs="Times New Roman"/>
        </w:rPr>
      </w:pPr>
      <w:r w:rsidRPr="00473916">
        <w:rPr>
          <w:rFonts w:ascii="Times New Roman" w:hAnsi="Times New Roman" w:cs="Times New Roman"/>
        </w:rPr>
        <w:t xml:space="preserve">- procesor – czterordzeniowy, częstotliwość min. 1.5 </w:t>
      </w:r>
      <w:proofErr w:type="spellStart"/>
      <w:r w:rsidRPr="00473916">
        <w:rPr>
          <w:rFonts w:ascii="Times New Roman" w:hAnsi="Times New Roman" w:cs="Times New Roman"/>
        </w:rPr>
        <w:t>GHz</w:t>
      </w:r>
      <w:proofErr w:type="spellEnd"/>
      <w:r w:rsidRPr="00473916">
        <w:rPr>
          <w:rFonts w:ascii="Times New Roman" w:hAnsi="Times New Roman" w:cs="Times New Roman"/>
        </w:rPr>
        <w:t xml:space="preserve">, 2 MB Cache </w:t>
      </w:r>
    </w:p>
    <w:p w:rsidR="0023628C" w:rsidRPr="00473916" w:rsidRDefault="0023628C" w:rsidP="0023628C">
      <w:pPr>
        <w:rPr>
          <w:rFonts w:ascii="Times New Roman" w:hAnsi="Times New Roman" w:cs="Times New Roman"/>
        </w:rPr>
      </w:pPr>
      <w:r w:rsidRPr="00473916">
        <w:rPr>
          <w:rFonts w:ascii="Times New Roman" w:hAnsi="Times New Roman" w:cs="Times New Roman"/>
        </w:rPr>
        <w:t>- przekątna ekranu – 15.6”</w:t>
      </w:r>
    </w:p>
    <w:p w:rsidR="0023628C" w:rsidRPr="00473916" w:rsidRDefault="0023628C" w:rsidP="0023628C">
      <w:pPr>
        <w:rPr>
          <w:rFonts w:ascii="Times New Roman" w:hAnsi="Times New Roman" w:cs="Times New Roman"/>
        </w:rPr>
      </w:pPr>
      <w:r w:rsidRPr="00473916">
        <w:rPr>
          <w:rFonts w:ascii="Times New Roman" w:hAnsi="Times New Roman" w:cs="Times New Roman"/>
        </w:rPr>
        <w:t xml:space="preserve">- nominalna rozdzielczość ekranu – 1366x768 pikseli </w:t>
      </w:r>
    </w:p>
    <w:p w:rsidR="0023628C" w:rsidRPr="00473916" w:rsidRDefault="0023628C" w:rsidP="0023628C">
      <w:pPr>
        <w:rPr>
          <w:rFonts w:ascii="Times New Roman" w:hAnsi="Times New Roman" w:cs="Times New Roman"/>
        </w:rPr>
      </w:pPr>
      <w:r w:rsidRPr="00473916">
        <w:rPr>
          <w:rFonts w:ascii="Times New Roman" w:hAnsi="Times New Roman" w:cs="Times New Roman"/>
        </w:rPr>
        <w:t>- pamięć RAM – 4 GB DDR3</w:t>
      </w:r>
    </w:p>
    <w:p w:rsidR="0023628C" w:rsidRPr="00473916" w:rsidRDefault="0023628C" w:rsidP="0023628C">
      <w:pPr>
        <w:rPr>
          <w:rFonts w:ascii="Times New Roman" w:hAnsi="Times New Roman" w:cs="Times New Roman"/>
        </w:rPr>
      </w:pPr>
      <w:r w:rsidRPr="00473916">
        <w:rPr>
          <w:rFonts w:ascii="Times New Roman" w:hAnsi="Times New Roman" w:cs="Times New Roman"/>
        </w:rPr>
        <w:t>- dysk twardy – 1TB</w:t>
      </w:r>
    </w:p>
    <w:p w:rsidR="0023628C" w:rsidRPr="00473916" w:rsidRDefault="0023628C" w:rsidP="0023628C">
      <w:pPr>
        <w:rPr>
          <w:rFonts w:ascii="Times New Roman" w:hAnsi="Times New Roman" w:cs="Times New Roman"/>
        </w:rPr>
      </w:pPr>
      <w:r w:rsidRPr="00473916">
        <w:rPr>
          <w:rFonts w:ascii="Times New Roman" w:hAnsi="Times New Roman" w:cs="Times New Roman"/>
        </w:rPr>
        <w:t>- napęd optyczny – DVD+/-RW DL</w:t>
      </w:r>
    </w:p>
    <w:p w:rsidR="0023628C" w:rsidRPr="00473916" w:rsidRDefault="0023628C" w:rsidP="0023628C">
      <w:pPr>
        <w:rPr>
          <w:rFonts w:ascii="Times New Roman" w:hAnsi="Times New Roman" w:cs="Times New Roman"/>
        </w:rPr>
      </w:pPr>
      <w:r w:rsidRPr="00473916">
        <w:rPr>
          <w:rFonts w:ascii="Times New Roman" w:hAnsi="Times New Roman" w:cs="Times New Roman"/>
        </w:rPr>
        <w:t>- wyjścia karty graficznej – HDMI, D-Sub</w:t>
      </w:r>
    </w:p>
    <w:p w:rsidR="0023628C" w:rsidRPr="00473916" w:rsidRDefault="0023628C" w:rsidP="0023628C">
      <w:pPr>
        <w:rPr>
          <w:rFonts w:ascii="Times New Roman" w:hAnsi="Times New Roman" w:cs="Times New Roman"/>
        </w:rPr>
      </w:pPr>
      <w:r w:rsidRPr="00473916">
        <w:rPr>
          <w:rFonts w:ascii="Times New Roman" w:hAnsi="Times New Roman" w:cs="Times New Roman"/>
        </w:rPr>
        <w:t xml:space="preserve">- komunikacja – LAN, </w:t>
      </w:r>
      <w:proofErr w:type="spellStart"/>
      <w:r w:rsidRPr="00473916">
        <w:rPr>
          <w:rFonts w:ascii="Times New Roman" w:hAnsi="Times New Roman" w:cs="Times New Roman"/>
        </w:rPr>
        <w:t>WiFi</w:t>
      </w:r>
      <w:proofErr w:type="spellEnd"/>
      <w:r w:rsidRPr="00473916">
        <w:rPr>
          <w:rFonts w:ascii="Times New Roman" w:hAnsi="Times New Roman" w:cs="Times New Roman"/>
        </w:rPr>
        <w:t xml:space="preserve"> 802.11b/g/n, </w:t>
      </w:r>
      <w:proofErr w:type="spellStart"/>
      <w:r w:rsidRPr="00473916">
        <w:rPr>
          <w:rFonts w:ascii="Times New Roman" w:hAnsi="Times New Roman" w:cs="Times New Roman"/>
        </w:rPr>
        <w:t>bluetooth</w:t>
      </w:r>
      <w:proofErr w:type="spellEnd"/>
    </w:p>
    <w:p w:rsidR="0023628C" w:rsidRPr="00473916" w:rsidRDefault="0023628C" w:rsidP="0023628C">
      <w:pPr>
        <w:rPr>
          <w:rFonts w:ascii="Times New Roman" w:hAnsi="Times New Roman" w:cs="Times New Roman"/>
        </w:rPr>
      </w:pPr>
      <w:r w:rsidRPr="00473916">
        <w:rPr>
          <w:rFonts w:ascii="Times New Roman" w:hAnsi="Times New Roman" w:cs="Times New Roman"/>
        </w:rPr>
        <w:t xml:space="preserve">- system operacyjny – </w:t>
      </w:r>
      <w:proofErr w:type="spellStart"/>
      <w:r w:rsidRPr="00473916">
        <w:rPr>
          <w:rFonts w:ascii="Times New Roman" w:hAnsi="Times New Roman" w:cs="Times New Roman"/>
        </w:rPr>
        <w:t>windows</w:t>
      </w:r>
      <w:proofErr w:type="spellEnd"/>
      <w:r w:rsidRPr="00473916">
        <w:rPr>
          <w:rFonts w:ascii="Times New Roman" w:hAnsi="Times New Roman" w:cs="Times New Roman"/>
        </w:rPr>
        <w:t xml:space="preserve"> 8 PL</w:t>
      </w:r>
    </w:p>
    <w:p w:rsidR="0023628C" w:rsidRPr="00473916" w:rsidRDefault="0023628C" w:rsidP="0023628C">
      <w:pPr>
        <w:rPr>
          <w:rFonts w:ascii="Times New Roman" w:hAnsi="Times New Roman" w:cs="Times New Roman"/>
        </w:rPr>
      </w:pPr>
      <w:r w:rsidRPr="00473916">
        <w:rPr>
          <w:rFonts w:ascii="Times New Roman" w:hAnsi="Times New Roman" w:cs="Times New Roman"/>
        </w:rPr>
        <w:t xml:space="preserve">- gwarancja – 12 miesięcy </w:t>
      </w:r>
    </w:p>
    <w:p w:rsidR="0023628C" w:rsidRPr="00473916" w:rsidRDefault="009A0EE0" w:rsidP="009A0EE0">
      <w:pPr>
        <w:rPr>
          <w:rFonts w:ascii="Times New Roman" w:hAnsi="Times New Roman" w:cs="Times New Roman"/>
          <w:b/>
          <w:color w:val="000000" w:themeColor="text1"/>
        </w:rPr>
      </w:pPr>
      <w:r w:rsidRPr="00473916">
        <w:rPr>
          <w:rFonts w:ascii="Times New Roman" w:hAnsi="Times New Roman" w:cs="Times New Roman"/>
          <w:b/>
          <w:color w:val="000000" w:themeColor="text1"/>
        </w:rPr>
        <w:t xml:space="preserve">     8. Drukarka laserowa kolorowa – 1 sztuka </w:t>
      </w:r>
    </w:p>
    <w:p w:rsidR="009A0EE0" w:rsidRPr="00473916" w:rsidRDefault="009A0EE0" w:rsidP="009A0EE0">
      <w:pPr>
        <w:spacing w:line="360" w:lineRule="auto"/>
        <w:contextualSpacing/>
        <w:jc w:val="both"/>
        <w:rPr>
          <w:rFonts w:ascii="Times New Roman" w:hAnsi="Times New Roman" w:cs="Times New Roman"/>
        </w:rPr>
      </w:pPr>
      <w:r w:rsidRPr="00473916">
        <w:rPr>
          <w:rFonts w:ascii="Times New Roman" w:hAnsi="Times New Roman" w:cs="Times New Roman"/>
        </w:rPr>
        <w:t>Wymagane parametry:</w:t>
      </w:r>
    </w:p>
    <w:p w:rsidR="009A0EE0" w:rsidRPr="00473916" w:rsidRDefault="009A0EE0" w:rsidP="009A0EE0">
      <w:pPr>
        <w:spacing w:line="360" w:lineRule="auto"/>
        <w:contextualSpacing/>
        <w:jc w:val="both"/>
        <w:rPr>
          <w:rFonts w:ascii="Times New Roman" w:hAnsi="Times New Roman" w:cs="Times New Roman"/>
        </w:rPr>
      </w:pPr>
      <w:r w:rsidRPr="00473916">
        <w:rPr>
          <w:rFonts w:ascii="Times New Roman" w:hAnsi="Times New Roman" w:cs="Times New Roman"/>
        </w:rPr>
        <w:t>- typ – laserowa kolorowa</w:t>
      </w:r>
    </w:p>
    <w:p w:rsidR="009A0EE0" w:rsidRPr="00473916" w:rsidRDefault="009A0EE0" w:rsidP="009A0EE0">
      <w:pPr>
        <w:spacing w:line="360" w:lineRule="auto"/>
        <w:contextualSpacing/>
        <w:jc w:val="both"/>
        <w:rPr>
          <w:rFonts w:ascii="Times New Roman" w:hAnsi="Times New Roman" w:cs="Times New Roman"/>
        </w:rPr>
      </w:pPr>
      <w:r w:rsidRPr="00473916">
        <w:rPr>
          <w:rFonts w:ascii="Times New Roman" w:hAnsi="Times New Roman" w:cs="Times New Roman"/>
        </w:rPr>
        <w:t xml:space="preserve">- rodzaj urządzenia – jednofunkcyjne – tylko funkcja druku </w:t>
      </w:r>
    </w:p>
    <w:p w:rsidR="009A0EE0" w:rsidRPr="00473916" w:rsidRDefault="009A0EE0" w:rsidP="009A0EE0">
      <w:pPr>
        <w:spacing w:line="360" w:lineRule="auto"/>
        <w:contextualSpacing/>
        <w:jc w:val="both"/>
        <w:rPr>
          <w:rFonts w:ascii="Times New Roman" w:hAnsi="Times New Roman" w:cs="Times New Roman"/>
        </w:rPr>
      </w:pPr>
      <w:r w:rsidRPr="00473916">
        <w:rPr>
          <w:rFonts w:ascii="Times New Roman" w:hAnsi="Times New Roman" w:cs="Times New Roman"/>
        </w:rPr>
        <w:t>- prędkość druku mono – do 40 stron/min</w:t>
      </w:r>
    </w:p>
    <w:p w:rsidR="009A0EE0" w:rsidRPr="00473916" w:rsidRDefault="009A0EE0" w:rsidP="009A0EE0">
      <w:pPr>
        <w:spacing w:line="360" w:lineRule="auto"/>
        <w:contextualSpacing/>
        <w:jc w:val="both"/>
        <w:rPr>
          <w:rFonts w:ascii="Times New Roman" w:hAnsi="Times New Roman" w:cs="Times New Roman"/>
        </w:rPr>
      </w:pPr>
      <w:r w:rsidRPr="00473916">
        <w:rPr>
          <w:rFonts w:ascii="Times New Roman" w:hAnsi="Times New Roman" w:cs="Times New Roman"/>
        </w:rPr>
        <w:t>- prędkość druku kolor – do 40 stron /min</w:t>
      </w:r>
    </w:p>
    <w:p w:rsidR="009A0EE0" w:rsidRPr="00473916" w:rsidRDefault="009A0EE0" w:rsidP="009A0EE0">
      <w:pPr>
        <w:spacing w:line="360" w:lineRule="auto"/>
        <w:contextualSpacing/>
        <w:jc w:val="both"/>
        <w:rPr>
          <w:rFonts w:ascii="Times New Roman" w:hAnsi="Times New Roman" w:cs="Times New Roman"/>
        </w:rPr>
      </w:pPr>
      <w:r w:rsidRPr="00473916">
        <w:rPr>
          <w:rFonts w:ascii="Times New Roman" w:hAnsi="Times New Roman" w:cs="Times New Roman"/>
        </w:rPr>
        <w:t>- procesor – 800 MHz</w:t>
      </w:r>
    </w:p>
    <w:p w:rsidR="009A0EE0" w:rsidRPr="00473916" w:rsidRDefault="009A0EE0" w:rsidP="009A0EE0">
      <w:pPr>
        <w:spacing w:line="360" w:lineRule="auto"/>
        <w:contextualSpacing/>
        <w:jc w:val="both"/>
        <w:rPr>
          <w:rFonts w:ascii="Times New Roman" w:hAnsi="Times New Roman" w:cs="Times New Roman"/>
        </w:rPr>
      </w:pPr>
      <w:r w:rsidRPr="00473916">
        <w:rPr>
          <w:rFonts w:ascii="Times New Roman" w:hAnsi="Times New Roman" w:cs="Times New Roman"/>
        </w:rPr>
        <w:t>- RAM – 512 MB</w:t>
      </w:r>
    </w:p>
    <w:p w:rsidR="009A0EE0" w:rsidRPr="00473916" w:rsidRDefault="009A0EE0" w:rsidP="009A0EE0">
      <w:pPr>
        <w:spacing w:line="360" w:lineRule="auto"/>
        <w:contextualSpacing/>
        <w:jc w:val="both"/>
        <w:rPr>
          <w:rFonts w:ascii="Times New Roman" w:hAnsi="Times New Roman" w:cs="Times New Roman"/>
        </w:rPr>
      </w:pPr>
      <w:r w:rsidRPr="00473916">
        <w:rPr>
          <w:rFonts w:ascii="Times New Roman" w:hAnsi="Times New Roman" w:cs="Times New Roman"/>
        </w:rPr>
        <w:t xml:space="preserve">- rozdzielczość druku mono – 1200x1200 </w:t>
      </w:r>
      <w:proofErr w:type="spellStart"/>
      <w:r w:rsidRPr="00473916">
        <w:rPr>
          <w:rFonts w:ascii="Times New Roman" w:hAnsi="Times New Roman" w:cs="Times New Roman"/>
        </w:rPr>
        <w:t>dpi</w:t>
      </w:r>
      <w:proofErr w:type="spellEnd"/>
    </w:p>
    <w:p w:rsidR="009A0EE0" w:rsidRPr="00473916" w:rsidRDefault="009A0EE0" w:rsidP="009A0EE0">
      <w:pPr>
        <w:spacing w:line="360" w:lineRule="auto"/>
        <w:contextualSpacing/>
        <w:jc w:val="both"/>
        <w:rPr>
          <w:rFonts w:ascii="Times New Roman" w:hAnsi="Times New Roman" w:cs="Times New Roman"/>
        </w:rPr>
      </w:pPr>
      <w:r w:rsidRPr="00473916">
        <w:rPr>
          <w:rFonts w:ascii="Times New Roman" w:hAnsi="Times New Roman" w:cs="Times New Roman"/>
        </w:rPr>
        <w:t xml:space="preserve">- rozdzielczość druku kolor – 1200x1200 </w:t>
      </w:r>
      <w:proofErr w:type="spellStart"/>
      <w:r w:rsidRPr="00473916">
        <w:rPr>
          <w:rFonts w:ascii="Times New Roman" w:hAnsi="Times New Roman" w:cs="Times New Roman"/>
        </w:rPr>
        <w:t>dpi</w:t>
      </w:r>
      <w:proofErr w:type="spellEnd"/>
    </w:p>
    <w:p w:rsidR="009A0EE0" w:rsidRPr="00473916" w:rsidRDefault="009A0EE0" w:rsidP="009A0EE0">
      <w:pPr>
        <w:spacing w:line="360" w:lineRule="auto"/>
        <w:contextualSpacing/>
        <w:jc w:val="both"/>
        <w:rPr>
          <w:rFonts w:ascii="Times New Roman" w:hAnsi="Times New Roman" w:cs="Times New Roman"/>
        </w:rPr>
      </w:pPr>
      <w:r w:rsidRPr="00473916">
        <w:rPr>
          <w:rFonts w:ascii="Times New Roman" w:hAnsi="Times New Roman" w:cs="Times New Roman"/>
        </w:rPr>
        <w:lastRenderedPageBreak/>
        <w:t>- automatyczny druk dwustronny – tak</w:t>
      </w:r>
    </w:p>
    <w:p w:rsidR="009A0EE0" w:rsidRPr="00473916" w:rsidRDefault="009A0EE0" w:rsidP="009A0EE0">
      <w:pPr>
        <w:spacing w:line="360" w:lineRule="auto"/>
        <w:contextualSpacing/>
        <w:jc w:val="both"/>
        <w:rPr>
          <w:rFonts w:ascii="Times New Roman" w:hAnsi="Times New Roman" w:cs="Times New Roman"/>
        </w:rPr>
      </w:pPr>
      <w:r w:rsidRPr="00473916">
        <w:rPr>
          <w:rFonts w:ascii="Times New Roman" w:hAnsi="Times New Roman" w:cs="Times New Roman"/>
        </w:rPr>
        <w:t>- interfejs – Ethernet, USB</w:t>
      </w:r>
    </w:p>
    <w:p w:rsidR="009A0EE0" w:rsidRPr="00473916" w:rsidRDefault="009A0EE0" w:rsidP="009A0EE0">
      <w:pPr>
        <w:spacing w:line="360" w:lineRule="auto"/>
        <w:contextualSpacing/>
        <w:jc w:val="both"/>
        <w:rPr>
          <w:rFonts w:ascii="Times New Roman" w:hAnsi="Times New Roman" w:cs="Times New Roman"/>
        </w:rPr>
      </w:pPr>
      <w:r w:rsidRPr="00473916">
        <w:rPr>
          <w:rFonts w:ascii="Times New Roman" w:hAnsi="Times New Roman" w:cs="Times New Roman"/>
        </w:rPr>
        <w:t>- maksymalny rozmiar nośnika – A3</w:t>
      </w:r>
    </w:p>
    <w:p w:rsidR="009A0EE0" w:rsidRPr="00473916" w:rsidRDefault="009A0EE0" w:rsidP="009A0EE0">
      <w:pPr>
        <w:spacing w:line="360" w:lineRule="auto"/>
        <w:contextualSpacing/>
        <w:jc w:val="both"/>
        <w:rPr>
          <w:rFonts w:ascii="Times New Roman" w:hAnsi="Times New Roman" w:cs="Times New Roman"/>
        </w:rPr>
      </w:pPr>
      <w:r w:rsidRPr="00473916">
        <w:rPr>
          <w:rFonts w:ascii="Times New Roman" w:hAnsi="Times New Roman" w:cs="Times New Roman"/>
        </w:rPr>
        <w:t>- wyświetlacz – 4 wierszowy LCD</w:t>
      </w:r>
    </w:p>
    <w:p w:rsidR="009A0EE0" w:rsidRPr="00473916" w:rsidRDefault="009A0EE0" w:rsidP="009A0EE0">
      <w:pPr>
        <w:spacing w:line="360" w:lineRule="auto"/>
        <w:contextualSpacing/>
        <w:jc w:val="both"/>
        <w:rPr>
          <w:rFonts w:ascii="Times New Roman" w:hAnsi="Times New Roman" w:cs="Times New Roman"/>
        </w:rPr>
      </w:pPr>
      <w:r w:rsidRPr="00473916">
        <w:rPr>
          <w:rFonts w:ascii="Times New Roman" w:hAnsi="Times New Roman" w:cs="Times New Roman"/>
        </w:rPr>
        <w:t xml:space="preserve">- gwarancja – 12 miesięcy </w:t>
      </w:r>
    </w:p>
    <w:p w:rsidR="009A0EE0" w:rsidRPr="00473916" w:rsidRDefault="009A0EE0" w:rsidP="009A0EE0">
      <w:pPr>
        <w:pStyle w:val="Akapitzlist"/>
        <w:numPr>
          <w:ilvl w:val="0"/>
          <w:numId w:val="9"/>
        </w:numPr>
        <w:spacing w:line="360" w:lineRule="auto"/>
        <w:jc w:val="both"/>
        <w:rPr>
          <w:rFonts w:ascii="Times New Roman" w:hAnsi="Times New Roman" w:cs="Times New Roman"/>
          <w:b/>
        </w:rPr>
      </w:pPr>
      <w:r w:rsidRPr="00473916">
        <w:rPr>
          <w:rFonts w:ascii="Times New Roman" w:hAnsi="Times New Roman" w:cs="Times New Roman"/>
          <w:b/>
        </w:rPr>
        <w:t xml:space="preserve">Zestaw nagłaśniający </w:t>
      </w:r>
      <w:r w:rsidR="000037A6" w:rsidRPr="00473916">
        <w:rPr>
          <w:rFonts w:ascii="Times New Roman" w:hAnsi="Times New Roman" w:cs="Times New Roman"/>
          <w:b/>
        </w:rPr>
        <w:t xml:space="preserve">– 1 zestaw </w:t>
      </w:r>
    </w:p>
    <w:p w:rsidR="000037A6" w:rsidRPr="00473916" w:rsidRDefault="000037A6" w:rsidP="000037A6">
      <w:pPr>
        <w:jc w:val="both"/>
        <w:rPr>
          <w:rFonts w:ascii="Times New Roman" w:hAnsi="Times New Roman" w:cs="Times New Roman"/>
        </w:rPr>
      </w:pPr>
      <w:r w:rsidRPr="00473916">
        <w:rPr>
          <w:rFonts w:ascii="Times New Roman" w:hAnsi="Times New Roman" w:cs="Times New Roman"/>
        </w:rPr>
        <w:t>Wymagane parametry:</w:t>
      </w:r>
    </w:p>
    <w:p w:rsidR="000037A6" w:rsidRPr="00473916" w:rsidRDefault="000037A6" w:rsidP="000037A6">
      <w:pPr>
        <w:jc w:val="both"/>
        <w:rPr>
          <w:rFonts w:ascii="Times New Roman" w:hAnsi="Times New Roman" w:cs="Times New Roman"/>
        </w:rPr>
      </w:pPr>
      <w:r w:rsidRPr="00473916">
        <w:rPr>
          <w:rFonts w:ascii="Times New Roman" w:hAnsi="Times New Roman" w:cs="Times New Roman"/>
        </w:rPr>
        <w:t xml:space="preserve">- kolumna aktywna – 1x8” głośnik </w:t>
      </w:r>
      <w:proofErr w:type="spellStart"/>
      <w:r w:rsidRPr="00473916">
        <w:rPr>
          <w:rFonts w:ascii="Times New Roman" w:hAnsi="Times New Roman" w:cs="Times New Roman"/>
        </w:rPr>
        <w:t>niskotonowy</w:t>
      </w:r>
      <w:proofErr w:type="spellEnd"/>
      <w:r w:rsidRPr="00473916">
        <w:rPr>
          <w:rFonts w:ascii="Times New Roman" w:hAnsi="Times New Roman" w:cs="Times New Roman"/>
        </w:rPr>
        <w:t xml:space="preserve"> + 25 mm wysokotonowy, moc 120 W </w:t>
      </w:r>
      <w:proofErr w:type="spellStart"/>
      <w:r w:rsidRPr="00473916">
        <w:rPr>
          <w:rFonts w:ascii="Times New Roman" w:hAnsi="Times New Roman" w:cs="Times New Roman"/>
        </w:rPr>
        <w:t>rms</w:t>
      </w:r>
      <w:proofErr w:type="spellEnd"/>
      <w:r w:rsidRPr="00473916">
        <w:rPr>
          <w:rFonts w:ascii="Times New Roman" w:hAnsi="Times New Roman" w:cs="Times New Roman"/>
        </w:rPr>
        <w:t xml:space="preserve">/200W, maksymalne ciśnienie akustyczne 113 dB/1m, pasmo przenoszenia 60-20 000 Hz, możliwość mocowania na statywie trójnogu (statyw w zestawie), przewody połączone z mikserem w zestawie </w:t>
      </w:r>
    </w:p>
    <w:p w:rsidR="000037A6" w:rsidRPr="00473916" w:rsidRDefault="000037A6" w:rsidP="000037A6">
      <w:pPr>
        <w:jc w:val="both"/>
        <w:rPr>
          <w:rFonts w:ascii="Times New Roman" w:hAnsi="Times New Roman" w:cs="Times New Roman"/>
        </w:rPr>
      </w:pPr>
      <w:r w:rsidRPr="00473916">
        <w:rPr>
          <w:rFonts w:ascii="Times New Roman" w:hAnsi="Times New Roman" w:cs="Times New Roman"/>
        </w:rPr>
        <w:t xml:space="preserve">- mikser – 2 wejścia MIC/LINE, 2 wejścia LINE stereo, 1 stereo AUX </w:t>
      </w:r>
      <w:proofErr w:type="spellStart"/>
      <w:r w:rsidRPr="00473916">
        <w:rPr>
          <w:rFonts w:ascii="Times New Roman" w:hAnsi="Times New Roman" w:cs="Times New Roman"/>
        </w:rPr>
        <w:t>Returns</w:t>
      </w:r>
      <w:proofErr w:type="spellEnd"/>
      <w:r w:rsidRPr="00473916">
        <w:rPr>
          <w:rFonts w:ascii="Times New Roman" w:hAnsi="Times New Roman" w:cs="Times New Roman"/>
        </w:rPr>
        <w:t xml:space="preserve"> (powroty) może być używane jako dodatkowe wejścia sygnału, możliwość podłączenia zewnętrznego odtwarzacza CD (przewód 2xRCA – 2x Jack 6,3 mm w zestawie</w:t>
      </w:r>
    </w:p>
    <w:p w:rsidR="000037A6" w:rsidRPr="00473916" w:rsidRDefault="000037A6" w:rsidP="007732EF">
      <w:pPr>
        <w:jc w:val="both"/>
        <w:rPr>
          <w:rFonts w:ascii="Times New Roman" w:hAnsi="Times New Roman" w:cs="Times New Roman"/>
        </w:rPr>
      </w:pPr>
      <w:r w:rsidRPr="00473916">
        <w:rPr>
          <w:rFonts w:ascii="Times New Roman" w:hAnsi="Times New Roman" w:cs="Times New Roman"/>
        </w:rPr>
        <w:t xml:space="preserve">- odbiornik mikrofonu bezprzewodowego – system pracujący w systemie UHF, modulacja FM (F3E), pasmo częstotliwości 750 – 780 MHz z możliwością ręcznego wyboru kanału pracy, regulacja poziomu wyjściowego, zasilanie zasilaczem DC (w zestawie), przewód podłączeniowy z mikserem w zestawie </w:t>
      </w:r>
    </w:p>
    <w:p w:rsidR="000F602E" w:rsidRPr="00473916" w:rsidRDefault="000037A6" w:rsidP="007732EF">
      <w:pPr>
        <w:jc w:val="both"/>
        <w:rPr>
          <w:rFonts w:ascii="Times New Roman" w:hAnsi="Times New Roman" w:cs="Times New Roman"/>
        </w:rPr>
      </w:pPr>
      <w:r w:rsidRPr="00473916">
        <w:rPr>
          <w:rFonts w:ascii="Times New Roman" w:hAnsi="Times New Roman" w:cs="Times New Roman"/>
        </w:rPr>
        <w:t xml:space="preserve">- mikrofon bezprzewodowy do ręki – pasmo przenoszenia audio 60-15 000 Hz, wskaźnik LED włączenia niskiego poziomu baterii, przełącznik wyboru częstotliwości, zasilanie 2 x AA 1,5 V, czas pracy około 6 h. </w:t>
      </w:r>
    </w:p>
    <w:p w:rsidR="0023628C" w:rsidRPr="00473916" w:rsidRDefault="0023628C" w:rsidP="0023628C">
      <w:pPr>
        <w:rPr>
          <w:rFonts w:ascii="Times New Roman" w:hAnsi="Times New Roman" w:cs="Times New Roman"/>
          <w:b/>
          <w:i/>
          <w:color w:val="C00000"/>
          <w:sz w:val="24"/>
        </w:rPr>
      </w:pPr>
      <w:r w:rsidRPr="00473916">
        <w:rPr>
          <w:rFonts w:ascii="Times New Roman" w:hAnsi="Times New Roman" w:cs="Times New Roman"/>
          <w:b/>
          <w:i/>
          <w:color w:val="C00000"/>
          <w:sz w:val="24"/>
        </w:rPr>
        <w:t>Meble i wyposażenie sal dydaktycznych</w:t>
      </w:r>
    </w:p>
    <w:p w:rsidR="0023628C" w:rsidRPr="00473916" w:rsidRDefault="008D335C" w:rsidP="0023628C">
      <w:pPr>
        <w:pStyle w:val="Akapitzlist"/>
        <w:numPr>
          <w:ilvl w:val="0"/>
          <w:numId w:val="4"/>
        </w:numPr>
        <w:rPr>
          <w:rFonts w:ascii="Times New Roman" w:hAnsi="Times New Roman" w:cs="Times New Roman"/>
          <w:b/>
        </w:rPr>
      </w:pPr>
      <w:r w:rsidRPr="00473916">
        <w:rPr>
          <w:rFonts w:ascii="Times New Roman" w:hAnsi="Times New Roman" w:cs="Times New Roman"/>
          <w:b/>
        </w:rPr>
        <w:t>Krzesełka dziecięce – 75 sztuk</w:t>
      </w:r>
    </w:p>
    <w:p w:rsidR="008D335C" w:rsidRPr="00473916" w:rsidRDefault="0023628C" w:rsidP="00277CED">
      <w:pPr>
        <w:jc w:val="both"/>
        <w:rPr>
          <w:rFonts w:ascii="Times New Roman" w:hAnsi="Times New Roman" w:cs="Times New Roman"/>
        </w:rPr>
      </w:pPr>
      <w:r w:rsidRPr="00473916">
        <w:rPr>
          <w:rFonts w:ascii="Times New Roman" w:hAnsi="Times New Roman" w:cs="Times New Roman"/>
        </w:rPr>
        <w:t>Krzesełko wykonane z kształtownika 20x20  malowanego proszkowo. Siedzisko i oparcie z malowanej sklejki bukowej. 25 sztuk koloru niebieskiego, 25 sztuk koloru zielonego</w:t>
      </w:r>
      <w:r w:rsidR="000037A6" w:rsidRPr="00473916">
        <w:rPr>
          <w:rFonts w:ascii="Times New Roman" w:hAnsi="Times New Roman" w:cs="Times New Roman"/>
        </w:rPr>
        <w:t>, 25 sztuk czerwonego</w:t>
      </w:r>
      <w:r w:rsidRPr="00473916">
        <w:rPr>
          <w:rFonts w:ascii="Times New Roman" w:hAnsi="Times New Roman" w:cs="Times New Roman"/>
        </w:rPr>
        <w:t xml:space="preserve">. Krzesełka przeznaczone do użytku przez dzieci w wieku 4-5 lat. </w:t>
      </w:r>
    </w:p>
    <w:p w:rsidR="008D335C" w:rsidRPr="00473916" w:rsidRDefault="000F602E" w:rsidP="007732EF">
      <w:pPr>
        <w:rPr>
          <w:rFonts w:ascii="Times New Roman" w:hAnsi="Times New Roman" w:cs="Times New Roman"/>
        </w:rPr>
      </w:pPr>
      <w:r w:rsidRPr="00473916">
        <w:rPr>
          <w:rFonts w:ascii="Times New Roman" w:hAnsi="Times New Roman" w:cs="Times New Roman"/>
        </w:rPr>
        <w:t xml:space="preserve"> Wykonane z rury stalowej Ø</w:t>
      </w:r>
      <w:r w:rsidRPr="00473916">
        <w:rPr>
          <w:rFonts w:ascii="Times New Roman" w:hAnsi="Calibri" w:cs="Times New Roman"/>
        </w:rPr>
        <w:t>﻿</w:t>
      </w:r>
      <w:r w:rsidRPr="00473916">
        <w:rPr>
          <w:rFonts w:ascii="Times New Roman" w:hAnsi="Times New Roman" w:cs="Times New Roman"/>
        </w:rPr>
        <w:t xml:space="preserve">25,   </w:t>
      </w:r>
      <w:r w:rsidR="008D335C" w:rsidRPr="00473916">
        <w:rPr>
          <w:rFonts w:ascii="Times New Roman" w:hAnsi="Times New Roman" w:cs="Times New Roman"/>
          <w:noProof/>
          <w:lang w:eastAsia="pl-PL"/>
        </w:rPr>
        <w:drawing>
          <wp:inline distT="0" distB="0" distL="0" distR="0">
            <wp:extent cx="3064988" cy="2044460"/>
            <wp:effectExtent l="0" t="0" r="0" b="0"/>
            <wp:docPr id="11" name="Obraz 11" descr="C:\Users\asus\Desktop\krzes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sus\Desktop\krzeslo.jp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068069" cy="2046515"/>
                    </a:xfrm>
                    <a:prstGeom prst="rect">
                      <a:avLst/>
                    </a:prstGeom>
                    <a:noFill/>
                    <a:ln>
                      <a:noFill/>
                    </a:ln>
                  </pic:spPr>
                </pic:pic>
              </a:graphicData>
            </a:graphic>
          </wp:inline>
        </w:drawing>
      </w:r>
    </w:p>
    <w:p w:rsidR="0023628C" w:rsidRPr="00473916" w:rsidRDefault="000037A6" w:rsidP="0023628C">
      <w:pPr>
        <w:pStyle w:val="Akapitzlist"/>
        <w:numPr>
          <w:ilvl w:val="0"/>
          <w:numId w:val="4"/>
        </w:numPr>
        <w:rPr>
          <w:rFonts w:ascii="Times New Roman" w:hAnsi="Times New Roman" w:cs="Times New Roman"/>
          <w:b/>
        </w:rPr>
      </w:pPr>
      <w:r w:rsidRPr="00473916">
        <w:rPr>
          <w:rFonts w:ascii="Times New Roman" w:hAnsi="Times New Roman" w:cs="Times New Roman"/>
          <w:b/>
        </w:rPr>
        <w:lastRenderedPageBreak/>
        <w:t xml:space="preserve">Stoły przedszkolne – 30 sztuk </w:t>
      </w:r>
    </w:p>
    <w:p w:rsidR="00C74A91" w:rsidRPr="00473916" w:rsidRDefault="00C74A91" w:rsidP="007732EF">
      <w:pPr>
        <w:pStyle w:val="NormalnyWeb"/>
        <w:jc w:val="both"/>
        <w:rPr>
          <w:sz w:val="22"/>
        </w:rPr>
      </w:pPr>
      <w:r w:rsidRPr="00473916">
        <w:rPr>
          <w:sz w:val="22"/>
        </w:rPr>
        <w:t>Stolik przedszkolny, nogi malowane proszkowo + kolorowe obrzeże + regulacja + blat prostokątny 120x75 cm</w:t>
      </w:r>
      <w:r w:rsidRPr="00473916">
        <w:rPr>
          <w:rFonts w:ascii="Book Antiqua" w:hAnsi="Book Antiqua"/>
          <w:sz w:val="22"/>
        </w:rPr>
        <w:t>﻿</w:t>
      </w:r>
      <w:r w:rsidR="006A6950" w:rsidRPr="00473916">
        <w:rPr>
          <w:sz w:val="22"/>
        </w:rPr>
        <w:t>, grubość blatu 25mm</w:t>
      </w:r>
      <w:r w:rsidR="008441A9" w:rsidRPr="00473916">
        <w:rPr>
          <w:sz w:val="22"/>
        </w:rPr>
        <w:t xml:space="preserve">. </w:t>
      </w:r>
      <w:r w:rsidRPr="00473916">
        <w:rPr>
          <w:sz w:val="22"/>
        </w:rPr>
        <w:t>Stolik regulowany w zakresie 1-3</w:t>
      </w:r>
      <w:r w:rsidRPr="00473916">
        <w:rPr>
          <w:rFonts w:ascii="Book Antiqua" w:hAnsi="Book Antiqua"/>
          <w:sz w:val="22"/>
        </w:rPr>
        <w:t>﻿</w:t>
      </w:r>
      <w:r w:rsidR="007732EF" w:rsidRPr="00473916">
        <w:rPr>
          <w:sz w:val="22"/>
        </w:rPr>
        <w:t xml:space="preserve">. 10 sztuk kolor zielony, 10 sztuk kolor żółty, 10 sztuk kolor niebieski. </w:t>
      </w:r>
    </w:p>
    <w:p w:rsidR="00C74A91" w:rsidRPr="00473916" w:rsidRDefault="000F602E" w:rsidP="00C74A91">
      <w:pPr>
        <w:pStyle w:val="Akapitzlist"/>
        <w:rPr>
          <w:rFonts w:ascii="Times New Roman" w:hAnsi="Times New Roman" w:cs="Times New Roman"/>
          <w:b/>
        </w:rPr>
      </w:pPr>
      <w:r w:rsidRPr="00473916">
        <w:rPr>
          <w:rFonts w:ascii="Times New Roman" w:hAnsi="Times New Roman" w:cs="Times New Roman"/>
          <w:b/>
        </w:rPr>
        <w:t xml:space="preserve">   </w:t>
      </w:r>
      <w:r w:rsidR="009E537C" w:rsidRPr="00473916">
        <w:rPr>
          <w:rFonts w:ascii="Times New Roman" w:hAnsi="Times New Roman" w:cs="Times New Roman"/>
          <w:b/>
          <w:noProof/>
          <w:lang w:eastAsia="pl-PL"/>
        </w:rPr>
        <w:drawing>
          <wp:inline distT="0" distB="0" distL="0" distR="0">
            <wp:extent cx="2967487" cy="1979423"/>
            <wp:effectExtent l="0" t="0" r="0" b="0"/>
            <wp:docPr id="12" name="Obraz 12" descr="C:\Users\asus\Desktop\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sus\Desktop\K.jpg"/>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972647" cy="1982865"/>
                    </a:xfrm>
                    <a:prstGeom prst="rect">
                      <a:avLst/>
                    </a:prstGeom>
                    <a:noFill/>
                    <a:ln>
                      <a:noFill/>
                    </a:ln>
                  </pic:spPr>
                </pic:pic>
              </a:graphicData>
            </a:graphic>
          </wp:inline>
        </w:drawing>
      </w:r>
    </w:p>
    <w:p w:rsidR="0023628C" w:rsidRPr="00473916" w:rsidRDefault="000037A6" w:rsidP="0023628C">
      <w:pPr>
        <w:pStyle w:val="Akapitzlist"/>
        <w:numPr>
          <w:ilvl w:val="0"/>
          <w:numId w:val="4"/>
        </w:numPr>
        <w:rPr>
          <w:rFonts w:ascii="Times New Roman" w:hAnsi="Times New Roman" w:cs="Times New Roman"/>
          <w:b/>
        </w:rPr>
      </w:pPr>
      <w:r w:rsidRPr="00473916">
        <w:rPr>
          <w:rFonts w:ascii="Times New Roman" w:hAnsi="Times New Roman" w:cs="Times New Roman"/>
          <w:b/>
        </w:rPr>
        <w:t xml:space="preserve">Biurko dla nauczyciela – 3 sztuki </w:t>
      </w:r>
    </w:p>
    <w:p w:rsidR="000F602E" w:rsidRPr="00473916" w:rsidRDefault="00696D61" w:rsidP="004D28BB">
      <w:pPr>
        <w:jc w:val="both"/>
        <w:rPr>
          <w:rFonts w:ascii="Times New Roman" w:hAnsi="Times New Roman" w:cs="Times New Roman"/>
        </w:rPr>
      </w:pPr>
      <w:r w:rsidRPr="00473916">
        <w:rPr>
          <w:rFonts w:ascii="Times New Roman" w:hAnsi="Times New Roman" w:cs="Times New Roman"/>
        </w:rPr>
        <w:t xml:space="preserve">Biurko dla  nauczyciela o wymiarach 1300 x 600 mm. Blat z płyty o grubości 18 mm z obrzeżem PCV. Stelaż metalowy z rury o  przekroju kwadratowym 25 x 25 mm malowany proszkowo ( 1 biurko kolor czerwony, 2 biurko kolor żółty, 3 biurko kolor fioletowy). </w:t>
      </w:r>
    </w:p>
    <w:p w:rsidR="0023628C" w:rsidRPr="00473916" w:rsidRDefault="000037A6" w:rsidP="0023628C">
      <w:pPr>
        <w:pStyle w:val="Akapitzlist"/>
        <w:numPr>
          <w:ilvl w:val="0"/>
          <w:numId w:val="4"/>
        </w:numPr>
        <w:rPr>
          <w:rFonts w:ascii="Times New Roman" w:hAnsi="Times New Roman" w:cs="Times New Roman"/>
          <w:b/>
        </w:rPr>
      </w:pPr>
      <w:r w:rsidRPr="00473916">
        <w:rPr>
          <w:rFonts w:ascii="Times New Roman" w:hAnsi="Times New Roman" w:cs="Times New Roman"/>
          <w:b/>
        </w:rPr>
        <w:t xml:space="preserve">Krzesło obrotowe – 3 sztuki </w:t>
      </w:r>
    </w:p>
    <w:p w:rsidR="00840640" w:rsidRPr="00473916" w:rsidRDefault="00840640" w:rsidP="007732EF">
      <w:pPr>
        <w:jc w:val="both"/>
        <w:rPr>
          <w:rFonts w:ascii="Times New Roman" w:hAnsi="Times New Roman" w:cs="Times New Roman"/>
        </w:rPr>
      </w:pPr>
      <w:r w:rsidRPr="00473916">
        <w:rPr>
          <w:rFonts w:ascii="Times New Roman" w:hAnsi="Times New Roman" w:cs="Times New Roman"/>
        </w:rPr>
        <w:t xml:space="preserve">Krzesło biurowe z tapicerowanym siedziskiem oraz oparciem. Krzesło posiada ruchowy mechanizm CPT pozwalający na regulację siedziska, regulację odległości siedziska od oparcia, regulację kąta nachylenia siedziska względem oparcia. Posiada płynną regulację wysokości siedziska za pomocą podnośnika pneumatycznego. Lekka i stabilna nylonowa pięcioramienna podstawa na miękkich, nierysujących powierzchni kółkach. </w:t>
      </w:r>
    </w:p>
    <w:p w:rsidR="000F602E" w:rsidRPr="00473916" w:rsidRDefault="000F602E" w:rsidP="000F602E">
      <w:pPr>
        <w:rPr>
          <w:rFonts w:ascii="Times New Roman" w:hAnsi="Times New Roman" w:cs="Times New Roman"/>
          <w:b/>
        </w:rPr>
      </w:pPr>
      <w:r w:rsidRPr="00473916">
        <w:rPr>
          <w:rFonts w:ascii="Times New Roman" w:hAnsi="Times New Roman" w:cs="Times New Roman"/>
          <w:b/>
        </w:rPr>
        <w:t xml:space="preserve">                  </w:t>
      </w:r>
      <w:r w:rsidRPr="00473916">
        <w:rPr>
          <w:rFonts w:ascii="Times New Roman" w:hAnsi="Times New Roman" w:cs="Times New Roman"/>
          <w:noProof/>
          <w:lang w:eastAsia="pl-PL"/>
        </w:rPr>
        <w:drawing>
          <wp:inline distT="0" distB="0" distL="0" distR="0">
            <wp:extent cx="1507799" cy="2363638"/>
            <wp:effectExtent l="0" t="0" r="0" b="0"/>
            <wp:docPr id="2" name="Obraz 1" descr="http://dbmeble.pl/wp-content/uploads/2013/10/ARCADIA-10S-P15-PP-315x49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bmeble.pl/wp-content/uploads/2013/10/ARCADIA-10S-P15-PP-315x493.jpg"/>
                    <pic:cNvPicPr>
                      <a:picLocks noChangeAspect="1" noChangeArrowheads="1"/>
                    </pic:cNvPicPr>
                  </pic:nvPicPr>
                  <pic:blipFill>
                    <a:blip r:embed="rId10" cstate="print"/>
                    <a:srcRect/>
                    <a:stretch>
                      <a:fillRect/>
                    </a:stretch>
                  </pic:blipFill>
                  <pic:spPr bwMode="auto">
                    <a:xfrm>
                      <a:off x="0" y="0"/>
                      <a:ext cx="1507913" cy="2363817"/>
                    </a:xfrm>
                    <a:prstGeom prst="rect">
                      <a:avLst/>
                    </a:prstGeom>
                    <a:noFill/>
                    <a:ln w="9525">
                      <a:noFill/>
                      <a:miter lim="800000"/>
                      <a:headEnd/>
                      <a:tailEnd/>
                    </a:ln>
                  </pic:spPr>
                </pic:pic>
              </a:graphicData>
            </a:graphic>
          </wp:inline>
        </w:drawing>
      </w:r>
    </w:p>
    <w:p w:rsidR="0023628C" w:rsidRPr="00473916" w:rsidRDefault="000037A6" w:rsidP="0023628C">
      <w:pPr>
        <w:pStyle w:val="Akapitzlist"/>
        <w:numPr>
          <w:ilvl w:val="0"/>
          <w:numId w:val="4"/>
        </w:numPr>
        <w:rPr>
          <w:rFonts w:ascii="Times New Roman" w:hAnsi="Times New Roman" w:cs="Times New Roman"/>
          <w:b/>
        </w:rPr>
      </w:pPr>
      <w:r w:rsidRPr="00473916">
        <w:rPr>
          <w:rFonts w:ascii="Times New Roman" w:hAnsi="Times New Roman" w:cs="Times New Roman"/>
          <w:b/>
        </w:rPr>
        <w:t xml:space="preserve">Dywan – 3 sztuki </w:t>
      </w:r>
    </w:p>
    <w:p w:rsidR="006D1DDC" w:rsidRPr="00473916" w:rsidRDefault="00840640" w:rsidP="00840640">
      <w:pPr>
        <w:rPr>
          <w:rFonts w:ascii="Times New Roman" w:hAnsi="Times New Roman" w:cs="Times New Roman"/>
        </w:rPr>
      </w:pPr>
      <w:r w:rsidRPr="00473916">
        <w:rPr>
          <w:rFonts w:ascii="Times New Roman" w:hAnsi="Times New Roman" w:cs="Times New Roman"/>
        </w:rPr>
        <w:t xml:space="preserve">Dywan o </w:t>
      </w:r>
      <w:r w:rsidR="006D1DDC" w:rsidRPr="00473916">
        <w:rPr>
          <w:rFonts w:ascii="Times New Roman" w:hAnsi="Times New Roman" w:cs="Times New Roman"/>
        </w:rPr>
        <w:t>wymiar</w:t>
      </w:r>
      <w:r w:rsidRPr="00473916">
        <w:rPr>
          <w:rFonts w:ascii="Times New Roman" w:hAnsi="Times New Roman" w:cs="Times New Roman"/>
        </w:rPr>
        <w:t>ach</w:t>
      </w:r>
      <w:r w:rsidR="006D1DDC" w:rsidRPr="00473916">
        <w:rPr>
          <w:rFonts w:ascii="Times New Roman" w:hAnsi="Times New Roman" w:cs="Times New Roman"/>
        </w:rPr>
        <w:t xml:space="preserve"> 4m x 5 m</w:t>
      </w:r>
    </w:p>
    <w:p w:rsidR="0049531F" w:rsidRPr="00473916" w:rsidRDefault="00840640" w:rsidP="0049531F">
      <w:pPr>
        <w:rPr>
          <w:rFonts w:ascii="Times New Roman" w:hAnsi="Times New Roman" w:cs="Times New Roman"/>
        </w:rPr>
      </w:pPr>
      <w:r w:rsidRPr="00473916">
        <w:rPr>
          <w:rFonts w:ascii="Times New Roman" w:hAnsi="Times New Roman" w:cs="Times New Roman"/>
          <w:b/>
        </w:rPr>
        <w:lastRenderedPageBreak/>
        <w:t xml:space="preserve"> </w:t>
      </w:r>
      <w:r w:rsidR="007732EF" w:rsidRPr="00473916">
        <w:rPr>
          <w:rFonts w:ascii="Times New Roman" w:hAnsi="Times New Roman" w:cs="Times New Roman"/>
        </w:rPr>
        <w:t>100% PP HEAT-SET FRISE</w:t>
      </w:r>
      <w:r w:rsidR="0049531F" w:rsidRPr="00473916">
        <w:rPr>
          <w:rFonts w:ascii="Times New Roman" w:hAnsi="Times New Roman" w:cs="Times New Roman"/>
        </w:rPr>
        <w:t xml:space="preserve"> </w:t>
      </w:r>
      <w:r w:rsidR="0049531F" w:rsidRPr="00473916">
        <w:rPr>
          <w:rFonts w:ascii="Times New Roman" w:hAnsi="Times New Roman" w:cs="Times New Roman"/>
        </w:rPr>
        <w:br/>
        <w:t xml:space="preserve">- skład runa 100% PP </w:t>
      </w:r>
      <w:proofErr w:type="spellStart"/>
      <w:r w:rsidR="0049531F" w:rsidRPr="00473916">
        <w:rPr>
          <w:rFonts w:ascii="Times New Roman" w:hAnsi="Times New Roman" w:cs="Times New Roman"/>
        </w:rPr>
        <w:t>heat-set</w:t>
      </w:r>
      <w:proofErr w:type="spellEnd"/>
      <w:r w:rsidR="0049531F" w:rsidRPr="00473916">
        <w:rPr>
          <w:rFonts w:ascii="Times New Roman" w:hAnsi="Times New Roman" w:cs="Times New Roman"/>
        </w:rPr>
        <w:t xml:space="preserve"> </w:t>
      </w:r>
      <w:proofErr w:type="spellStart"/>
      <w:r w:rsidR="0049531F" w:rsidRPr="00473916">
        <w:rPr>
          <w:rFonts w:ascii="Times New Roman" w:hAnsi="Times New Roman" w:cs="Times New Roman"/>
        </w:rPr>
        <w:t>frise</w:t>
      </w:r>
      <w:proofErr w:type="spellEnd"/>
      <w:r w:rsidR="0049531F" w:rsidRPr="00473916">
        <w:rPr>
          <w:rFonts w:ascii="Times New Roman" w:hAnsi="Times New Roman" w:cs="Times New Roman"/>
        </w:rPr>
        <w:t xml:space="preserve"> przędza poj</w:t>
      </w:r>
      <w:r w:rsidR="00751D38" w:rsidRPr="00473916">
        <w:rPr>
          <w:rFonts w:ascii="Times New Roman" w:hAnsi="Times New Roman" w:cs="Times New Roman"/>
        </w:rPr>
        <w:t xml:space="preserve">edyncza </w:t>
      </w:r>
      <w:r w:rsidR="0049531F" w:rsidRPr="00473916">
        <w:rPr>
          <w:rFonts w:ascii="Times New Roman" w:hAnsi="Times New Roman" w:cs="Times New Roman"/>
        </w:rPr>
        <w:br/>
        <w:t>- masa powierzchniowa 2.020 +/- 202 g/m2</w:t>
      </w:r>
      <w:r w:rsidR="0049531F" w:rsidRPr="00473916">
        <w:rPr>
          <w:rFonts w:ascii="Times New Roman" w:hAnsi="Times New Roman" w:cs="Times New Roman"/>
        </w:rPr>
        <w:br/>
        <w:t>- wysokość runa 8 +/- 1mm</w:t>
      </w:r>
      <w:r w:rsidR="0049531F" w:rsidRPr="00473916">
        <w:rPr>
          <w:rFonts w:ascii="Times New Roman" w:hAnsi="Times New Roman" w:cs="Times New Roman"/>
        </w:rPr>
        <w:br/>
        <w:t xml:space="preserve">- liczba pęczków na 1 m2 275.000 +/- 7500 </w:t>
      </w:r>
      <w:r w:rsidR="0049531F" w:rsidRPr="00473916">
        <w:rPr>
          <w:rFonts w:ascii="Times New Roman" w:hAnsi="Book Antiqua" w:cs="Times New Roman"/>
        </w:rPr>
        <w:t>﻿</w:t>
      </w:r>
    </w:p>
    <w:p w:rsidR="008F4443" w:rsidRPr="00473916" w:rsidRDefault="008F4443" w:rsidP="0049531F">
      <w:pPr>
        <w:rPr>
          <w:rFonts w:ascii="Times New Roman" w:hAnsi="Times New Roman" w:cs="Times New Roman"/>
        </w:rPr>
      </w:pPr>
      <w:r w:rsidRPr="00473916">
        <w:rPr>
          <w:rFonts w:ascii="Times New Roman" w:hAnsi="Times New Roman" w:cs="Times New Roman"/>
        </w:rPr>
        <w:t xml:space="preserve">       </w:t>
      </w:r>
      <w:r w:rsidR="004D28BB" w:rsidRPr="00473916">
        <w:rPr>
          <w:rFonts w:ascii="Times New Roman" w:hAnsi="Times New Roman" w:cs="Times New Roman"/>
          <w:noProof/>
          <w:lang w:eastAsia="pl-PL"/>
        </w:rPr>
        <w:drawing>
          <wp:inline distT="0" distB="0" distL="0" distR="0">
            <wp:extent cx="2562045" cy="2562045"/>
            <wp:effectExtent l="0" t="0" r="0" b="0"/>
            <wp:docPr id="10" name="bigpic" descr="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gpic" descr="Tor"/>
                    <pic:cNvPicPr>
                      <a:picLocks noChangeAspect="1" noChangeArrowheads="1"/>
                    </pic:cNvPicPr>
                  </pic:nvPicPr>
                  <pic:blipFill>
                    <a:blip r:embed="rId11" cstate="print"/>
                    <a:srcRect/>
                    <a:stretch>
                      <a:fillRect/>
                    </a:stretch>
                  </pic:blipFill>
                  <pic:spPr bwMode="auto">
                    <a:xfrm>
                      <a:off x="0" y="0"/>
                      <a:ext cx="2562270" cy="2562270"/>
                    </a:xfrm>
                    <a:prstGeom prst="rect">
                      <a:avLst/>
                    </a:prstGeom>
                    <a:noFill/>
                    <a:ln w="9525">
                      <a:noFill/>
                      <a:miter lim="800000"/>
                      <a:headEnd/>
                      <a:tailEnd/>
                    </a:ln>
                  </pic:spPr>
                </pic:pic>
              </a:graphicData>
            </a:graphic>
          </wp:inline>
        </w:drawing>
      </w:r>
    </w:p>
    <w:p w:rsidR="0023628C" w:rsidRPr="00473916" w:rsidRDefault="008F4443" w:rsidP="00755941">
      <w:pPr>
        <w:rPr>
          <w:rFonts w:ascii="Times New Roman" w:hAnsi="Times New Roman" w:cs="Times New Roman"/>
          <w:b/>
        </w:rPr>
      </w:pPr>
      <w:r w:rsidRPr="00473916">
        <w:rPr>
          <w:rFonts w:ascii="Times New Roman" w:hAnsi="Times New Roman" w:cs="Times New Roman"/>
        </w:rPr>
        <w:t xml:space="preserve">         </w:t>
      </w:r>
      <w:r w:rsidR="000037A6" w:rsidRPr="00473916">
        <w:rPr>
          <w:rFonts w:ascii="Times New Roman" w:hAnsi="Times New Roman" w:cs="Times New Roman"/>
          <w:b/>
        </w:rPr>
        <w:t xml:space="preserve">Biblioteczka – 3 sztuki </w:t>
      </w:r>
    </w:p>
    <w:p w:rsidR="005D64F7" w:rsidRPr="00473916" w:rsidRDefault="005D64F7" w:rsidP="00751D38">
      <w:pPr>
        <w:jc w:val="both"/>
        <w:rPr>
          <w:rFonts w:ascii="Times New Roman" w:hAnsi="Times New Roman" w:cs="Times New Roman"/>
        </w:rPr>
      </w:pPr>
      <w:r w:rsidRPr="00473916">
        <w:rPr>
          <w:rFonts w:ascii="Times New Roman" w:hAnsi="Times New Roman" w:cs="Times New Roman"/>
        </w:rPr>
        <w:t>Regał</w:t>
      </w:r>
      <w:r w:rsidR="00840640" w:rsidRPr="00473916">
        <w:rPr>
          <w:rFonts w:ascii="Times New Roman" w:hAnsi="Times New Roman" w:cs="Times New Roman"/>
        </w:rPr>
        <w:t xml:space="preserve"> </w:t>
      </w:r>
      <w:r w:rsidRPr="00473916">
        <w:rPr>
          <w:rFonts w:ascii="Times New Roman" w:hAnsi="Times New Roman" w:cs="Times New Roman"/>
        </w:rPr>
        <w:t xml:space="preserve">wykonana z płyty wiórowej w tonacji brzozy z kolorowymi elementami z płyty MDF po bokach regału (np. jeż z jabłkiem, ślimak lub inne). Regał dwustronny, przeznaczony do przechowywania książek posiadający min. 3 półki.  Wymiary regału to: min. 76cmx72cmx86cm. </w:t>
      </w:r>
    </w:p>
    <w:p w:rsidR="00BE2CBE" w:rsidRPr="00473916" w:rsidRDefault="00BE2CBE" w:rsidP="00751D38">
      <w:pPr>
        <w:jc w:val="both"/>
        <w:rPr>
          <w:rFonts w:ascii="Times New Roman" w:hAnsi="Times New Roman" w:cs="Times New Roman"/>
        </w:rPr>
      </w:pPr>
      <w:r w:rsidRPr="00473916">
        <w:rPr>
          <w:rFonts w:ascii="Times New Roman" w:hAnsi="Times New Roman" w:cs="Times New Roman"/>
          <w:noProof/>
          <w:lang w:eastAsia="pl-PL"/>
        </w:rPr>
        <w:drawing>
          <wp:inline distT="0" distB="0" distL="0" distR="0">
            <wp:extent cx="2415396" cy="2415396"/>
            <wp:effectExtent l="0" t="0" r="0" b="0"/>
            <wp:docPr id="5" name="Obraz 5" descr="C:\Users\asus\Desktop\099250-a-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sus\Desktop\099250-a-13.jpg"/>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415453" cy="2415453"/>
                    </a:xfrm>
                    <a:prstGeom prst="rect">
                      <a:avLst/>
                    </a:prstGeom>
                    <a:noFill/>
                    <a:ln>
                      <a:noFill/>
                    </a:ln>
                  </pic:spPr>
                </pic:pic>
              </a:graphicData>
            </a:graphic>
          </wp:inline>
        </w:drawing>
      </w:r>
    </w:p>
    <w:p w:rsidR="0023628C" w:rsidRPr="00473916" w:rsidRDefault="00474F87" w:rsidP="005D64F7">
      <w:pPr>
        <w:pStyle w:val="Akapitzlist"/>
        <w:numPr>
          <w:ilvl w:val="0"/>
          <w:numId w:val="4"/>
        </w:numPr>
        <w:rPr>
          <w:rFonts w:ascii="Times New Roman" w:hAnsi="Times New Roman" w:cs="Times New Roman"/>
          <w:b/>
        </w:rPr>
      </w:pPr>
      <w:r w:rsidRPr="00473916">
        <w:rPr>
          <w:rFonts w:ascii="Times New Roman" w:hAnsi="Times New Roman" w:cs="Times New Roman"/>
          <w:b/>
        </w:rPr>
        <w:t>Szafka do sal  nr 1</w:t>
      </w:r>
      <w:r w:rsidR="000037A6" w:rsidRPr="00473916">
        <w:rPr>
          <w:rFonts w:ascii="Times New Roman" w:hAnsi="Times New Roman" w:cs="Times New Roman"/>
          <w:b/>
        </w:rPr>
        <w:t xml:space="preserve">  – 6 sztuk </w:t>
      </w:r>
    </w:p>
    <w:p w:rsidR="0023628C" w:rsidRPr="00473916" w:rsidRDefault="00474F87" w:rsidP="00751D38">
      <w:pPr>
        <w:jc w:val="both"/>
        <w:rPr>
          <w:rFonts w:ascii="Times New Roman" w:hAnsi="Times New Roman" w:cs="Times New Roman"/>
        </w:rPr>
      </w:pPr>
      <w:r w:rsidRPr="00473916">
        <w:rPr>
          <w:rFonts w:ascii="Times New Roman" w:hAnsi="Times New Roman" w:cs="Times New Roman"/>
        </w:rPr>
        <w:t xml:space="preserve">Regał </w:t>
      </w:r>
      <w:r w:rsidR="00F50556" w:rsidRPr="00473916">
        <w:rPr>
          <w:rFonts w:ascii="Times New Roman" w:hAnsi="Times New Roman" w:cs="Times New Roman"/>
        </w:rPr>
        <w:t>posiadający 3 szafki zamykane</w:t>
      </w:r>
      <w:r w:rsidR="00E005C8" w:rsidRPr="00473916">
        <w:rPr>
          <w:rFonts w:ascii="Times New Roman" w:hAnsi="Times New Roman" w:cs="Times New Roman"/>
        </w:rPr>
        <w:t xml:space="preserve"> drzwiami niskimi </w:t>
      </w:r>
      <w:r w:rsidR="00F50556" w:rsidRPr="00473916">
        <w:rPr>
          <w:rFonts w:ascii="Times New Roman" w:hAnsi="Times New Roman" w:cs="Times New Roman"/>
        </w:rPr>
        <w:t xml:space="preserve"> i jedna otwartą oraz 4 małe szuflady na dole. Wymiary regału to szerokość: 80 cm, wysokość: 125 cm, głębokość: 38cm. </w:t>
      </w:r>
      <w:r w:rsidR="003044AF" w:rsidRPr="00473916">
        <w:rPr>
          <w:rFonts w:ascii="Times New Roman" w:hAnsi="Times New Roman" w:cs="Times New Roman"/>
        </w:rPr>
        <w:t xml:space="preserve">Na drzwiczkach frezowane wzory np. królik, kot, słoń itp. Drzwiczki szafek w kolorze. Zewnętrzna strona szuflad w kolorze. </w:t>
      </w:r>
    </w:p>
    <w:p w:rsidR="0023628C" w:rsidRPr="00473916" w:rsidRDefault="0023628C" w:rsidP="0023628C">
      <w:pPr>
        <w:pStyle w:val="Akapitzlist"/>
        <w:numPr>
          <w:ilvl w:val="0"/>
          <w:numId w:val="4"/>
        </w:numPr>
        <w:rPr>
          <w:rFonts w:ascii="Times New Roman" w:hAnsi="Times New Roman" w:cs="Times New Roman"/>
          <w:b/>
        </w:rPr>
      </w:pPr>
      <w:r w:rsidRPr="00473916">
        <w:rPr>
          <w:rFonts w:ascii="Times New Roman" w:hAnsi="Times New Roman" w:cs="Times New Roman"/>
          <w:b/>
        </w:rPr>
        <w:lastRenderedPageBreak/>
        <w:t>Sz</w:t>
      </w:r>
      <w:r w:rsidR="00F50556" w:rsidRPr="00473916">
        <w:rPr>
          <w:rFonts w:ascii="Times New Roman" w:hAnsi="Times New Roman" w:cs="Times New Roman"/>
          <w:b/>
        </w:rPr>
        <w:t xml:space="preserve">afka do sal nr 2 </w:t>
      </w:r>
      <w:r w:rsidR="000037A6" w:rsidRPr="00473916">
        <w:rPr>
          <w:rFonts w:ascii="Times New Roman" w:hAnsi="Times New Roman" w:cs="Times New Roman"/>
          <w:b/>
        </w:rPr>
        <w:t>- 6 sztuk</w:t>
      </w:r>
    </w:p>
    <w:p w:rsidR="0023628C" w:rsidRPr="00473916" w:rsidRDefault="00F50556" w:rsidP="00751D38">
      <w:pPr>
        <w:jc w:val="both"/>
        <w:rPr>
          <w:rFonts w:ascii="Times New Roman" w:hAnsi="Times New Roman" w:cs="Times New Roman"/>
        </w:rPr>
      </w:pPr>
      <w:r w:rsidRPr="00473916">
        <w:rPr>
          <w:rFonts w:ascii="Times New Roman" w:hAnsi="Times New Roman" w:cs="Times New Roman"/>
        </w:rPr>
        <w:t>Regał posiadający 3 szafki otwarte i jedną zamkniętą</w:t>
      </w:r>
      <w:r w:rsidR="00E005C8" w:rsidRPr="00473916">
        <w:rPr>
          <w:rFonts w:ascii="Times New Roman" w:hAnsi="Times New Roman" w:cs="Times New Roman"/>
        </w:rPr>
        <w:t xml:space="preserve"> drzwiami niskimi</w:t>
      </w:r>
      <w:r w:rsidRPr="00473916">
        <w:rPr>
          <w:rFonts w:ascii="Times New Roman" w:hAnsi="Times New Roman" w:cs="Times New Roman"/>
        </w:rPr>
        <w:t xml:space="preserve">. Wymiary </w:t>
      </w:r>
      <w:r w:rsidR="003044AF" w:rsidRPr="00473916">
        <w:rPr>
          <w:rFonts w:ascii="Times New Roman" w:hAnsi="Times New Roman" w:cs="Times New Roman"/>
        </w:rPr>
        <w:t xml:space="preserve">regału: szerokość: 80 cm, wysokość: 85 cm, głębokość: 38 cm. Drzwiczki szafek w kolorze, posiadające frezowane wzory np. królik, kot, słoń itp. </w:t>
      </w:r>
    </w:p>
    <w:p w:rsidR="0023628C" w:rsidRPr="00473916" w:rsidRDefault="0023628C" w:rsidP="0023628C">
      <w:pPr>
        <w:pStyle w:val="Akapitzlist"/>
        <w:numPr>
          <w:ilvl w:val="0"/>
          <w:numId w:val="4"/>
        </w:numPr>
        <w:rPr>
          <w:rFonts w:ascii="Times New Roman" w:hAnsi="Times New Roman" w:cs="Times New Roman"/>
          <w:b/>
        </w:rPr>
      </w:pPr>
      <w:r w:rsidRPr="00473916">
        <w:rPr>
          <w:rFonts w:ascii="Times New Roman" w:hAnsi="Times New Roman" w:cs="Times New Roman"/>
          <w:b/>
        </w:rPr>
        <w:t>Sz</w:t>
      </w:r>
      <w:r w:rsidR="003044AF" w:rsidRPr="00473916">
        <w:rPr>
          <w:rFonts w:ascii="Times New Roman" w:hAnsi="Times New Roman" w:cs="Times New Roman"/>
          <w:b/>
        </w:rPr>
        <w:t xml:space="preserve">afka do sal nr 3 </w:t>
      </w:r>
      <w:r w:rsidR="000037A6" w:rsidRPr="00473916">
        <w:rPr>
          <w:rFonts w:ascii="Times New Roman" w:hAnsi="Times New Roman" w:cs="Times New Roman"/>
          <w:b/>
        </w:rPr>
        <w:t xml:space="preserve"> – </w:t>
      </w:r>
      <w:r w:rsidR="002A0EEA" w:rsidRPr="00473916">
        <w:rPr>
          <w:rFonts w:ascii="Times New Roman" w:hAnsi="Times New Roman" w:cs="Times New Roman"/>
          <w:b/>
        </w:rPr>
        <w:t xml:space="preserve">9 sztuk </w:t>
      </w:r>
    </w:p>
    <w:p w:rsidR="0023628C" w:rsidRPr="00473916" w:rsidRDefault="003044AF" w:rsidP="004D28BB">
      <w:pPr>
        <w:jc w:val="both"/>
        <w:rPr>
          <w:rFonts w:ascii="Times New Roman" w:hAnsi="Times New Roman" w:cs="Times New Roman"/>
        </w:rPr>
      </w:pPr>
      <w:r w:rsidRPr="00473916">
        <w:rPr>
          <w:rFonts w:ascii="Times New Roman" w:hAnsi="Times New Roman" w:cs="Times New Roman"/>
        </w:rPr>
        <w:t xml:space="preserve">Regał posiadający </w:t>
      </w:r>
      <w:r w:rsidR="00E005C8" w:rsidRPr="00473916">
        <w:rPr>
          <w:rFonts w:ascii="Times New Roman" w:hAnsi="Times New Roman" w:cs="Times New Roman"/>
        </w:rPr>
        <w:t>4 małe zamykane szafki drzwiami niskimi(dwie u góry i dwie na dole) oraz pośrodku 1 dużą zamykaną szafkę  drzwiami wysokimi</w:t>
      </w:r>
      <w:r w:rsidR="00751D38" w:rsidRPr="00473916">
        <w:rPr>
          <w:rFonts w:ascii="Times New Roman" w:hAnsi="Times New Roman" w:cs="Times New Roman"/>
        </w:rPr>
        <w:t>. Wymiary regału: szerokość: 80 cm, wysokość: 165 cm, głęb</w:t>
      </w:r>
      <w:r w:rsidR="00E005C8" w:rsidRPr="00473916">
        <w:rPr>
          <w:rFonts w:ascii="Times New Roman" w:hAnsi="Times New Roman" w:cs="Times New Roman"/>
        </w:rPr>
        <w:t>okość: 38cm</w:t>
      </w:r>
      <w:r w:rsidR="00751D38" w:rsidRPr="00473916">
        <w:rPr>
          <w:rFonts w:ascii="Times New Roman" w:hAnsi="Times New Roman" w:cs="Times New Roman"/>
        </w:rPr>
        <w:t xml:space="preserve">. Drzwiczki w kolorze. Na drzwiczkach frezowane wzory np. królik, słoń, kot itp. </w:t>
      </w:r>
    </w:p>
    <w:p w:rsidR="0023628C" w:rsidRPr="00473916" w:rsidRDefault="0023628C" w:rsidP="0023628C">
      <w:pPr>
        <w:rPr>
          <w:rFonts w:ascii="Times New Roman" w:hAnsi="Times New Roman" w:cs="Times New Roman"/>
          <w:b/>
          <w:i/>
          <w:color w:val="C00000"/>
          <w:sz w:val="24"/>
        </w:rPr>
      </w:pPr>
      <w:r w:rsidRPr="00473916">
        <w:rPr>
          <w:rFonts w:ascii="Times New Roman" w:hAnsi="Times New Roman" w:cs="Times New Roman"/>
          <w:b/>
          <w:i/>
          <w:color w:val="C00000"/>
          <w:sz w:val="24"/>
        </w:rPr>
        <w:t xml:space="preserve">Wyposażenie wypoczynkowe </w:t>
      </w:r>
    </w:p>
    <w:p w:rsidR="0023628C" w:rsidRPr="00473916" w:rsidRDefault="002A0EEA" w:rsidP="0023628C">
      <w:pPr>
        <w:pStyle w:val="Akapitzlist"/>
        <w:numPr>
          <w:ilvl w:val="0"/>
          <w:numId w:val="8"/>
        </w:numPr>
        <w:rPr>
          <w:rFonts w:ascii="Times New Roman" w:hAnsi="Times New Roman" w:cs="Times New Roman"/>
          <w:b/>
        </w:rPr>
      </w:pPr>
      <w:r w:rsidRPr="00473916">
        <w:rPr>
          <w:rFonts w:ascii="Times New Roman" w:hAnsi="Times New Roman" w:cs="Times New Roman"/>
          <w:b/>
        </w:rPr>
        <w:t xml:space="preserve">Leżaczki dla dzieci – 30 sztuk </w:t>
      </w:r>
    </w:p>
    <w:p w:rsidR="0023628C" w:rsidRPr="00473916" w:rsidRDefault="0023628C" w:rsidP="0023628C">
      <w:pPr>
        <w:jc w:val="both"/>
        <w:rPr>
          <w:rFonts w:ascii="Times New Roman" w:hAnsi="Times New Roman" w:cs="Times New Roman"/>
          <w:sz w:val="24"/>
        </w:rPr>
      </w:pPr>
      <w:r w:rsidRPr="00473916">
        <w:rPr>
          <w:rFonts w:ascii="Times New Roman" w:hAnsi="Times New Roman" w:cs="Times New Roman"/>
          <w:sz w:val="24"/>
        </w:rPr>
        <w:t xml:space="preserve">Leżaczek skonstruowany ze stalowych rurek skręconych śrubami za pomocą narożników. Narożniki wykonane ze sztucznego tworzywa o odpowiedniej wytrzymałości dla dzieci w wieku przedszkolnym. Materiał, którym pokryte są leżaczki to włókna pokryte sztucznym tworzywem. Wymiary około 133 x 57 x 15 cm. Leżaczki w różnych kolorach. </w:t>
      </w:r>
    </w:p>
    <w:p w:rsidR="00BE2CBE" w:rsidRPr="00473916" w:rsidRDefault="00BE2CBE" w:rsidP="0023628C">
      <w:pPr>
        <w:jc w:val="both"/>
        <w:rPr>
          <w:rFonts w:ascii="Times New Roman" w:hAnsi="Times New Roman" w:cs="Times New Roman"/>
          <w:sz w:val="24"/>
        </w:rPr>
      </w:pPr>
      <w:r w:rsidRPr="00473916">
        <w:rPr>
          <w:rFonts w:ascii="Times New Roman" w:hAnsi="Times New Roman" w:cs="Times New Roman"/>
          <w:noProof/>
          <w:sz w:val="24"/>
          <w:lang w:eastAsia="pl-PL"/>
        </w:rPr>
        <w:drawing>
          <wp:inline distT="0" distB="0" distL="0" distR="0">
            <wp:extent cx="2208362" cy="2208362"/>
            <wp:effectExtent l="0" t="0" r="0" b="0"/>
            <wp:docPr id="6" name="Obraz 6" descr="C:\Users\asus\Desktop\lezak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sus\Desktop\lezaki.png"/>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08185" cy="2208185"/>
                    </a:xfrm>
                    <a:prstGeom prst="rect">
                      <a:avLst/>
                    </a:prstGeom>
                    <a:noFill/>
                    <a:ln>
                      <a:noFill/>
                    </a:ln>
                  </pic:spPr>
                </pic:pic>
              </a:graphicData>
            </a:graphic>
          </wp:inline>
        </w:drawing>
      </w:r>
    </w:p>
    <w:p w:rsidR="0023628C" w:rsidRPr="00473916" w:rsidRDefault="0023628C" w:rsidP="0023628C">
      <w:pPr>
        <w:pStyle w:val="Akapitzlist"/>
        <w:numPr>
          <w:ilvl w:val="0"/>
          <w:numId w:val="8"/>
        </w:numPr>
        <w:rPr>
          <w:rFonts w:ascii="Times New Roman" w:hAnsi="Times New Roman" w:cs="Times New Roman"/>
          <w:b/>
        </w:rPr>
      </w:pPr>
      <w:r w:rsidRPr="00473916">
        <w:rPr>
          <w:rFonts w:ascii="Times New Roman" w:hAnsi="Times New Roman" w:cs="Times New Roman"/>
          <w:b/>
        </w:rPr>
        <w:t>Pr</w:t>
      </w:r>
      <w:r w:rsidR="002A0EEA" w:rsidRPr="00473916">
        <w:rPr>
          <w:rFonts w:ascii="Times New Roman" w:hAnsi="Times New Roman" w:cs="Times New Roman"/>
          <w:b/>
        </w:rPr>
        <w:t>ześcieradła dziecięce – 30 sztuk</w:t>
      </w:r>
    </w:p>
    <w:p w:rsidR="0023628C" w:rsidRPr="00473916" w:rsidRDefault="0023628C" w:rsidP="0023628C">
      <w:pPr>
        <w:jc w:val="both"/>
        <w:rPr>
          <w:rFonts w:ascii="Times New Roman" w:hAnsi="Times New Roman" w:cs="Times New Roman"/>
        </w:rPr>
      </w:pPr>
      <w:r w:rsidRPr="00473916">
        <w:rPr>
          <w:rFonts w:ascii="Times New Roman" w:hAnsi="Times New Roman" w:cs="Times New Roman"/>
        </w:rPr>
        <w:t>Prześcieradło bawełniane z gumką pasujące na leżaczki wymienione w punkcie 1 Wyposażenia wypoczynkowego. Wymiary około 130x60 .</w:t>
      </w:r>
    </w:p>
    <w:p w:rsidR="0023628C" w:rsidRPr="00473916" w:rsidRDefault="002A0EEA" w:rsidP="0023628C">
      <w:pPr>
        <w:pStyle w:val="Akapitzlist"/>
        <w:numPr>
          <w:ilvl w:val="0"/>
          <w:numId w:val="8"/>
        </w:numPr>
        <w:rPr>
          <w:rFonts w:ascii="Times New Roman" w:hAnsi="Times New Roman" w:cs="Times New Roman"/>
          <w:b/>
        </w:rPr>
      </w:pPr>
      <w:r w:rsidRPr="00473916">
        <w:rPr>
          <w:rFonts w:ascii="Times New Roman" w:hAnsi="Times New Roman" w:cs="Times New Roman"/>
          <w:b/>
        </w:rPr>
        <w:t>Wsady do poduszek – 30 sztuk</w:t>
      </w:r>
    </w:p>
    <w:p w:rsidR="0023628C" w:rsidRPr="00473916" w:rsidRDefault="0023628C" w:rsidP="0023628C">
      <w:pPr>
        <w:rPr>
          <w:rFonts w:ascii="Times New Roman" w:hAnsi="Times New Roman" w:cs="Times New Roman"/>
        </w:rPr>
      </w:pPr>
      <w:r w:rsidRPr="00473916">
        <w:rPr>
          <w:rFonts w:ascii="Times New Roman" w:hAnsi="Times New Roman" w:cs="Times New Roman"/>
        </w:rPr>
        <w:t xml:space="preserve">Wsad o wymiarach 40 cmx40cm wypełniony kulką sylikonową. </w:t>
      </w:r>
    </w:p>
    <w:p w:rsidR="0023628C" w:rsidRPr="00473916" w:rsidRDefault="002A0EEA" w:rsidP="0023628C">
      <w:pPr>
        <w:pStyle w:val="Akapitzlist"/>
        <w:numPr>
          <w:ilvl w:val="0"/>
          <w:numId w:val="8"/>
        </w:numPr>
        <w:rPr>
          <w:rFonts w:ascii="Times New Roman" w:hAnsi="Times New Roman" w:cs="Times New Roman"/>
          <w:b/>
        </w:rPr>
      </w:pPr>
      <w:r w:rsidRPr="00473916">
        <w:rPr>
          <w:rFonts w:ascii="Times New Roman" w:hAnsi="Times New Roman" w:cs="Times New Roman"/>
          <w:b/>
        </w:rPr>
        <w:t>Poszewki na poduszki – 30 sztuk</w:t>
      </w:r>
    </w:p>
    <w:p w:rsidR="0023628C" w:rsidRPr="00473916" w:rsidRDefault="0023628C" w:rsidP="0023628C">
      <w:pPr>
        <w:jc w:val="both"/>
        <w:rPr>
          <w:rFonts w:ascii="Times New Roman" w:hAnsi="Times New Roman" w:cs="Times New Roman"/>
        </w:rPr>
      </w:pPr>
      <w:r w:rsidRPr="00473916">
        <w:rPr>
          <w:rFonts w:ascii="Times New Roman" w:hAnsi="Times New Roman" w:cs="Times New Roman"/>
        </w:rPr>
        <w:t xml:space="preserve">Poszewki o wymiarach 40cmx40cm pasujące na wsady do poduszek wymienione w punkcie 3 wyposażenia wypoczynkowego. Poszewki z motywami bajkowych postaci. </w:t>
      </w:r>
    </w:p>
    <w:p w:rsidR="0023628C" w:rsidRPr="00473916" w:rsidRDefault="002A0EEA" w:rsidP="0023628C">
      <w:pPr>
        <w:pStyle w:val="Akapitzlist"/>
        <w:numPr>
          <w:ilvl w:val="0"/>
          <w:numId w:val="8"/>
        </w:numPr>
        <w:rPr>
          <w:rFonts w:ascii="Times New Roman" w:hAnsi="Times New Roman" w:cs="Times New Roman"/>
          <w:b/>
        </w:rPr>
      </w:pPr>
      <w:r w:rsidRPr="00473916">
        <w:rPr>
          <w:rFonts w:ascii="Times New Roman" w:hAnsi="Times New Roman" w:cs="Times New Roman"/>
          <w:b/>
        </w:rPr>
        <w:t>Kołderki dziecięce – 30 sztuk</w:t>
      </w:r>
    </w:p>
    <w:p w:rsidR="0023628C" w:rsidRPr="00473916" w:rsidRDefault="0023628C" w:rsidP="0023628C">
      <w:pPr>
        <w:jc w:val="both"/>
        <w:rPr>
          <w:rFonts w:ascii="Times New Roman" w:hAnsi="Times New Roman" w:cs="Times New Roman"/>
        </w:rPr>
      </w:pPr>
      <w:r w:rsidRPr="00473916">
        <w:rPr>
          <w:rFonts w:ascii="Times New Roman" w:hAnsi="Times New Roman" w:cs="Times New Roman"/>
        </w:rPr>
        <w:lastRenderedPageBreak/>
        <w:t xml:space="preserve">Kołderka dziecięca pasująca wymiarem do leżaczków wymienionych w punkcie 1 wyposażenia wypoczynkowego około 130cmx60cm.  Kołderki w różnych kolorach dodatkowo z aplikacją zawierającą motyw bajkowych postaci. </w:t>
      </w:r>
    </w:p>
    <w:p w:rsidR="0023628C" w:rsidRPr="00473916" w:rsidRDefault="002A0EEA" w:rsidP="0023628C">
      <w:pPr>
        <w:pStyle w:val="Akapitzlist"/>
        <w:numPr>
          <w:ilvl w:val="0"/>
          <w:numId w:val="8"/>
        </w:numPr>
        <w:rPr>
          <w:rFonts w:ascii="Times New Roman" w:hAnsi="Times New Roman" w:cs="Times New Roman"/>
          <w:b/>
        </w:rPr>
      </w:pPr>
      <w:r w:rsidRPr="00473916">
        <w:rPr>
          <w:rFonts w:ascii="Times New Roman" w:hAnsi="Times New Roman" w:cs="Times New Roman"/>
          <w:b/>
        </w:rPr>
        <w:t xml:space="preserve">Kocyki </w:t>
      </w:r>
      <w:proofErr w:type="spellStart"/>
      <w:r w:rsidRPr="00473916">
        <w:rPr>
          <w:rFonts w:ascii="Times New Roman" w:hAnsi="Times New Roman" w:cs="Times New Roman"/>
          <w:b/>
        </w:rPr>
        <w:t>polarowe</w:t>
      </w:r>
      <w:proofErr w:type="spellEnd"/>
      <w:r w:rsidRPr="00473916">
        <w:rPr>
          <w:rFonts w:ascii="Times New Roman" w:hAnsi="Times New Roman" w:cs="Times New Roman"/>
          <w:b/>
        </w:rPr>
        <w:t xml:space="preserve"> – 30 sztuk</w:t>
      </w:r>
    </w:p>
    <w:p w:rsidR="0023628C" w:rsidRPr="00473916" w:rsidRDefault="0023628C" w:rsidP="0023628C">
      <w:pPr>
        <w:rPr>
          <w:rFonts w:ascii="Times New Roman" w:hAnsi="Times New Roman" w:cs="Times New Roman"/>
        </w:rPr>
      </w:pPr>
      <w:r w:rsidRPr="00473916">
        <w:rPr>
          <w:rFonts w:ascii="Times New Roman" w:hAnsi="Times New Roman" w:cs="Times New Roman"/>
        </w:rPr>
        <w:t xml:space="preserve">Kocyk wykonany z polaru o wymiarach około 130x60. Kocyki w różnych kolorach lub z nadrukami postaci bajkowych. </w:t>
      </w:r>
    </w:p>
    <w:p w:rsidR="0023628C" w:rsidRPr="00473916" w:rsidRDefault="002A0EEA" w:rsidP="0023628C">
      <w:pPr>
        <w:pStyle w:val="Akapitzlist"/>
        <w:numPr>
          <w:ilvl w:val="0"/>
          <w:numId w:val="8"/>
        </w:numPr>
        <w:rPr>
          <w:rFonts w:ascii="Times New Roman" w:hAnsi="Times New Roman" w:cs="Times New Roman"/>
          <w:b/>
        </w:rPr>
      </w:pPr>
      <w:r w:rsidRPr="00473916">
        <w:rPr>
          <w:rFonts w:ascii="Times New Roman" w:hAnsi="Times New Roman" w:cs="Times New Roman"/>
          <w:b/>
        </w:rPr>
        <w:t xml:space="preserve">Szafka na pościel – 3 sztuki </w:t>
      </w:r>
    </w:p>
    <w:p w:rsidR="0023628C" w:rsidRPr="00473916" w:rsidRDefault="0023628C" w:rsidP="0023628C">
      <w:pPr>
        <w:rPr>
          <w:rFonts w:ascii="Times New Roman" w:hAnsi="Times New Roman" w:cs="Times New Roman"/>
        </w:rPr>
      </w:pPr>
      <w:r w:rsidRPr="00473916">
        <w:rPr>
          <w:rFonts w:ascii="Times New Roman" w:hAnsi="Times New Roman" w:cs="Times New Roman"/>
        </w:rPr>
        <w:t>Szafka służąca do przechowywania pościeli, składająca się z 3 stopni o wymiarach około: wys.</w:t>
      </w:r>
      <w:r w:rsidR="00BE2CBE" w:rsidRPr="00473916">
        <w:rPr>
          <w:rFonts w:ascii="Times New Roman" w:hAnsi="Times New Roman" w:cs="Times New Roman"/>
        </w:rPr>
        <w:t xml:space="preserve"> </w:t>
      </w:r>
      <w:r w:rsidRPr="00473916">
        <w:rPr>
          <w:rFonts w:ascii="Times New Roman" w:hAnsi="Times New Roman" w:cs="Times New Roman"/>
        </w:rPr>
        <w:t>140 cm, szer. 80 cm, głębokość stopnia 40</w:t>
      </w:r>
      <w:r w:rsidR="002A0EEA" w:rsidRPr="00473916">
        <w:rPr>
          <w:rFonts w:ascii="Times New Roman" w:hAnsi="Times New Roman" w:cs="Times New Roman"/>
        </w:rPr>
        <w:t xml:space="preserve"> </w:t>
      </w:r>
      <w:r w:rsidR="00BE2CBE" w:rsidRPr="00473916">
        <w:rPr>
          <w:rFonts w:ascii="Times New Roman" w:hAnsi="Times New Roman" w:cs="Times New Roman"/>
        </w:rPr>
        <w:t xml:space="preserve">cm . </w:t>
      </w:r>
    </w:p>
    <w:p w:rsidR="0023628C" w:rsidRPr="00473916" w:rsidRDefault="0023628C" w:rsidP="0023628C">
      <w:pPr>
        <w:pStyle w:val="Akapitzlist"/>
        <w:numPr>
          <w:ilvl w:val="0"/>
          <w:numId w:val="8"/>
        </w:numPr>
        <w:rPr>
          <w:rFonts w:ascii="Times New Roman" w:hAnsi="Times New Roman" w:cs="Times New Roman"/>
          <w:b/>
        </w:rPr>
      </w:pPr>
      <w:r w:rsidRPr="00473916">
        <w:rPr>
          <w:rFonts w:ascii="Times New Roman" w:hAnsi="Times New Roman" w:cs="Times New Roman"/>
          <w:b/>
        </w:rPr>
        <w:t xml:space="preserve">Pufy dziecięce – </w:t>
      </w:r>
      <w:r w:rsidR="002A0EEA" w:rsidRPr="00473916">
        <w:rPr>
          <w:rFonts w:ascii="Times New Roman" w:hAnsi="Times New Roman" w:cs="Times New Roman"/>
          <w:b/>
        </w:rPr>
        <w:t xml:space="preserve">30 sztuk </w:t>
      </w:r>
    </w:p>
    <w:p w:rsidR="0023628C" w:rsidRPr="00473916" w:rsidRDefault="0023628C" w:rsidP="0023628C">
      <w:pPr>
        <w:rPr>
          <w:rFonts w:ascii="Times New Roman" w:hAnsi="Times New Roman" w:cs="Times New Roman"/>
        </w:rPr>
      </w:pPr>
      <w:r w:rsidRPr="00473916">
        <w:rPr>
          <w:rFonts w:ascii="Times New Roman" w:hAnsi="Times New Roman" w:cs="Times New Roman"/>
        </w:rPr>
        <w:t xml:space="preserve">Pufa dziecięca wypełniona granulatem  </w:t>
      </w:r>
      <w:proofErr w:type="spellStart"/>
      <w:r w:rsidRPr="00473916">
        <w:rPr>
          <w:rFonts w:ascii="Times New Roman" w:hAnsi="Times New Roman" w:cs="Times New Roman"/>
        </w:rPr>
        <w:t>polisterynowym</w:t>
      </w:r>
      <w:proofErr w:type="spellEnd"/>
      <w:r w:rsidRPr="00473916">
        <w:rPr>
          <w:rFonts w:ascii="Times New Roman" w:hAnsi="Times New Roman" w:cs="Times New Roman"/>
        </w:rPr>
        <w:t xml:space="preserve">, o pojemności 250l o wymiarach około: 80cmx80cmx80cm. Pufy w różnych motywach zwierzęcych. </w:t>
      </w:r>
      <w:r w:rsidR="008D335C" w:rsidRPr="00473916">
        <w:rPr>
          <w:rFonts w:ascii="Times New Roman" w:hAnsi="Times New Roman" w:cs="Times New Roman"/>
        </w:rPr>
        <w:t>Np.:</w:t>
      </w:r>
    </w:p>
    <w:p w:rsidR="008D335C" w:rsidRPr="00473916" w:rsidRDefault="008D335C" w:rsidP="0023628C">
      <w:pPr>
        <w:rPr>
          <w:rFonts w:ascii="Times New Roman" w:hAnsi="Times New Roman" w:cs="Times New Roman"/>
        </w:rPr>
      </w:pPr>
      <w:r w:rsidRPr="00473916">
        <w:rPr>
          <w:rFonts w:ascii="Times New Roman" w:hAnsi="Times New Roman" w:cs="Times New Roman"/>
          <w:noProof/>
          <w:lang w:eastAsia="pl-PL"/>
        </w:rPr>
        <w:drawing>
          <wp:inline distT="0" distB="0" distL="0" distR="0">
            <wp:extent cx="2831870" cy="1992702"/>
            <wp:effectExtent l="0" t="0" r="0" b="0"/>
            <wp:docPr id="8" name="Obraz 8" descr="C:\Users\asus\Desktop\krowka-chilli-puf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sus\Desktop\krowka-chilli-pufy.jpg"/>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836008" cy="1995614"/>
                    </a:xfrm>
                    <a:prstGeom prst="rect">
                      <a:avLst/>
                    </a:prstGeom>
                    <a:noFill/>
                    <a:ln>
                      <a:noFill/>
                    </a:ln>
                  </pic:spPr>
                </pic:pic>
              </a:graphicData>
            </a:graphic>
          </wp:inline>
        </w:drawing>
      </w:r>
    </w:p>
    <w:p w:rsidR="0023628C" w:rsidRPr="00473916" w:rsidRDefault="0023628C" w:rsidP="0023628C">
      <w:pPr>
        <w:rPr>
          <w:rFonts w:ascii="Times New Roman" w:hAnsi="Times New Roman" w:cs="Times New Roman"/>
          <w:b/>
          <w:i/>
          <w:color w:val="C00000"/>
          <w:sz w:val="24"/>
        </w:rPr>
      </w:pPr>
      <w:r w:rsidRPr="00473916">
        <w:rPr>
          <w:rFonts w:ascii="Times New Roman" w:hAnsi="Times New Roman" w:cs="Times New Roman"/>
          <w:b/>
          <w:color w:val="C00000"/>
        </w:rPr>
        <w:t xml:space="preserve"> </w:t>
      </w:r>
      <w:r w:rsidRPr="00473916">
        <w:rPr>
          <w:rFonts w:ascii="Times New Roman" w:hAnsi="Times New Roman" w:cs="Times New Roman"/>
          <w:b/>
          <w:i/>
          <w:color w:val="C00000"/>
          <w:sz w:val="24"/>
        </w:rPr>
        <w:t>Meble do wyposażenia szatni</w:t>
      </w:r>
    </w:p>
    <w:p w:rsidR="0023628C" w:rsidRPr="00473916" w:rsidRDefault="0023628C" w:rsidP="0023628C">
      <w:pPr>
        <w:pStyle w:val="Akapitzlist"/>
        <w:numPr>
          <w:ilvl w:val="0"/>
          <w:numId w:val="5"/>
        </w:numPr>
        <w:rPr>
          <w:rFonts w:ascii="Times New Roman" w:hAnsi="Times New Roman" w:cs="Times New Roman"/>
          <w:b/>
        </w:rPr>
      </w:pPr>
      <w:r w:rsidRPr="00473916">
        <w:rPr>
          <w:rFonts w:ascii="Times New Roman" w:hAnsi="Times New Roman" w:cs="Times New Roman"/>
          <w:b/>
        </w:rPr>
        <w:t xml:space="preserve">Zestaw </w:t>
      </w:r>
      <w:r w:rsidR="00E66EE5" w:rsidRPr="00473916">
        <w:rPr>
          <w:rFonts w:ascii="Times New Roman" w:hAnsi="Times New Roman" w:cs="Times New Roman"/>
          <w:b/>
        </w:rPr>
        <w:t xml:space="preserve">szatniowy 5 segmentowy – 15 sztuk </w:t>
      </w:r>
    </w:p>
    <w:p w:rsidR="0023628C" w:rsidRDefault="005D64F7" w:rsidP="0023628C">
      <w:pPr>
        <w:rPr>
          <w:rFonts w:ascii="Times New Roman" w:hAnsi="Times New Roman" w:cs="Times New Roman"/>
        </w:rPr>
      </w:pPr>
      <w:r w:rsidRPr="00473916">
        <w:rPr>
          <w:rFonts w:ascii="Times New Roman" w:hAnsi="Times New Roman" w:cs="Times New Roman"/>
        </w:rPr>
        <w:t>Regał przedszkolny szatniowy</w:t>
      </w:r>
      <w:r w:rsidR="00E66EE5" w:rsidRPr="00473916">
        <w:rPr>
          <w:rFonts w:ascii="Times New Roman" w:hAnsi="Times New Roman" w:cs="Times New Roman"/>
        </w:rPr>
        <w:t xml:space="preserve"> 5 segmentowy</w:t>
      </w:r>
      <w:r w:rsidRPr="00473916">
        <w:rPr>
          <w:rFonts w:ascii="Times New Roman" w:hAnsi="Times New Roman" w:cs="Times New Roman"/>
        </w:rPr>
        <w:t xml:space="preserve"> wykonany z płyty laminowanej </w:t>
      </w:r>
      <w:r w:rsidR="00E66EE5" w:rsidRPr="00473916">
        <w:rPr>
          <w:rFonts w:ascii="Times New Roman" w:hAnsi="Times New Roman" w:cs="Times New Roman"/>
        </w:rPr>
        <w:t>18mm z kolorowym obrzeżem PCV. Posiadający półki u góry, wieszaki i półki na buty na dole. Wymiary: min. 130 cmx105cmx72cm</w:t>
      </w:r>
      <w:r w:rsidR="00755941">
        <w:rPr>
          <w:rFonts w:ascii="Times New Roman" w:hAnsi="Times New Roman" w:cs="Times New Roman"/>
        </w:rPr>
        <w:t>.</w:t>
      </w:r>
    </w:p>
    <w:p w:rsidR="00755941" w:rsidRDefault="00755941" w:rsidP="0023628C">
      <w:pPr>
        <w:rPr>
          <w:rFonts w:ascii="Times New Roman" w:hAnsi="Times New Roman" w:cs="Times New Roman"/>
        </w:rPr>
      </w:pPr>
    </w:p>
    <w:p w:rsidR="00755941" w:rsidRDefault="00755941" w:rsidP="0023628C">
      <w:pPr>
        <w:rPr>
          <w:rFonts w:ascii="Times New Roman" w:hAnsi="Times New Roman" w:cs="Times New Roman"/>
        </w:rPr>
      </w:pPr>
    </w:p>
    <w:p w:rsidR="00755941" w:rsidRDefault="00755941" w:rsidP="0023628C">
      <w:pPr>
        <w:rPr>
          <w:rFonts w:ascii="Times New Roman" w:hAnsi="Times New Roman" w:cs="Times New Roman"/>
        </w:rPr>
      </w:pPr>
    </w:p>
    <w:p w:rsidR="00755941" w:rsidRDefault="00755941" w:rsidP="0023628C">
      <w:pPr>
        <w:rPr>
          <w:rFonts w:ascii="Times New Roman" w:hAnsi="Times New Roman" w:cs="Times New Roman"/>
        </w:rPr>
      </w:pPr>
    </w:p>
    <w:p w:rsidR="00755941" w:rsidRDefault="00755941" w:rsidP="0023628C">
      <w:pPr>
        <w:rPr>
          <w:rFonts w:ascii="Times New Roman" w:hAnsi="Times New Roman" w:cs="Times New Roman"/>
        </w:rPr>
      </w:pPr>
    </w:p>
    <w:p w:rsidR="00755941" w:rsidRPr="00473916" w:rsidRDefault="00755941" w:rsidP="0023628C">
      <w:pPr>
        <w:rPr>
          <w:rFonts w:ascii="Times New Roman" w:hAnsi="Times New Roman" w:cs="Times New Roman"/>
        </w:rPr>
      </w:pPr>
    </w:p>
    <w:p w:rsidR="004D28BB" w:rsidRPr="00473916" w:rsidRDefault="00BE2CBE" w:rsidP="0023628C">
      <w:pPr>
        <w:rPr>
          <w:rFonts w:ascii="Times New Roman" w:hAnsi="Times New Roman" w:cs="Times New Roman"/>
        </w:rPr>
      </w:pPr>
      <w:r w:rsidRPr="00473916">
        <w:rPr>
          <w:rFonts w:ascii="Times New Roman" w:hAnsi="Times New Roman" w:cs="Times New Roman"/>
          <w:noProof/>
          <w:lang w:eastAsia="pl-PL"/>
        </w:rPr>
        <w:lastRenderedPageBreak/>
        <w:drawing>
          <wp:inline distT="0" distB="0" distL="0" distR="0">
            <wp:extent cx="2569418" cy="2708695"/>
            <wp:effectExtent l="0" t="0" r="0" b="0"/>
            <wp:docPr id="3" name="Obraz 3" descr="C:\Users\asus\Desktop\SIWZ\Regał_przedszkolny_szatniowy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Desktop\SIWZ\Regał_przedszkolny_szatniowy2.JPG"/>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569533" cy="2708816"/>
                    </a:xfrm>
                    <a:prstGeom prst="rect">
                      <a:avLst/>
                    </a:prstGeom>
                    <a:noFill/>
                    <a:ln>
                      <a:noFill/>
                    </a:ln>
                  </pic:spPr>
                </pic:pic>
              </a:graphicData>
            </a:graphic>
          </wp:inline>
        </w:drawing>
      </w:r>
    </w:p>
    <w:p w:rsidR="0023628C" w:rsidRPr="00473916" w:rsidRDefault="0023628C" w:rsidP="0023628C">
      <w:pPr>
        <w:rPr>
          <w:rFonts w:ascii="Times New Roman" w:hAnsi="Times New Roman" w:cs="Times New Roman"/>
          <w:b/>
          <w:i/>
          <w:color w:val="C00000"/>
          <w:sz w:val="24"/>
        </w:rPr>
      </w:pPr>
      <w:r w:rsidRPr="00473916">
        <w:rPr>
          <w:rFonts w:ascii="Times New Roman" w:hAnsi="Times New Roman" w:cs="Times New Roman"/>
          <w:b/>
          <w:i/>
          <w:color w:val="C00000"/>
          <w:sz w:val="24"/>
        </w:rPr>
        <w:t xml:space="preserve">Zabawki i pomoce dydaktyczne </w:t>
      </w:r>
    </w:p>
    <w:p w:rsidR="0023628C" w:rsidRPr="00473916" w:rsidRDefault="0023628C" w:rsidP="0023628C">
      <w:pPr>
        <w:pStyle w:val="Akapitzlist"/>
        <w:numPr>
          <w:ilvl w:val="0"/>
          <w:numId w:val="6"/>
        </w:numPr>
        <w:rPr>
          <w:rFonts w:ascii="Times New Roman" w:hAnsi="Times New Roman" w:cs="Times New Roman"/>
          <w:b/>
        </w:rPr>
      </w:pPr>
      <w:r w:rsidRPr="00473916">
        <w:rPr>
          <w:rFonts w:ascii="Times New Roman" w:hAnsi="Times New Roman" w:cs="Times New Roman"/>
          <w:b/>
        </w:rPr>
        <w:t>Klocki drewni</w:t>
      </w:r>
      <w:r w:rsidR="002A0EEA" w:rsidRPr="00473916">
        <w:rPr>
          <w:rFonts w:ascii="Times New Roman" w:hAnsi="Times New Roman" w:cs="Times New Roman"/>
          <w:b/>
        </w:rPr>
        <w:t>ane kolorowe lub równoważne  – 8</w:t>
      </w:r>
      <w:r w:rsidRPr="00473916">
        <w:rPr>
          <w:rFonts w:ascii="Times New Roman" w:hAnsi="Times New Roman" w:cs="Times New Roman"/>
          <w:b/>
        </w:rPr>
        <w:t xml:space="preserve"> zestawów </w:t>
      </w:r>
    </w:p>
    <w:p w:rsidR="0023628C" w:rsidRDefault="0023628C" w:rsidP="0023628C">
      <w:pPr>
        <w:pStyle w:val="NormalnyWeb"/>
        <w:spacing w:before="0" w:beforeAutospacing="0" w:after="45" w:afterAutospacing="0"/>
        <w:ind w:right="450"/>
        <w:rPr>
          <w:color w:val="000000" w:themeColor="text1"/>
          <w:sz w:val="22"/>
          <w:szCs w:val="22"/>
        </w:rPr>
      </w:pPr>
      <w:r w:rsidRPr="00473916">
        <w:rPr>
          <w:sz w:val="22"/>
          <w:szCs w:val="22"/>
        </w:rPr>
        <w:t xml:space="preserve">80 elementów w 1 zestawie. Wymiary elementów zróżnicowane np. </w:t>
      </w:r>
      <w:r w:rsidRPr="00473916">
        <w:rPr>
          <w:color w:val="000000" w:themeColor="text1"/>
          <w:sz w:val="22"/>
          <w:szCs w:val="22"/>
        </w:rPr>
        <w:t xml:space="preserve">najmniejszy klocek: 2,5x2,5x2,5cm a największy klocek:  8,0x2,5x2,5cm . Klocki w różnych kolorach. </w:t>
      </w:r>
    </w:p>
    <w:p w:rsidR="00755941" w:rsidRPr="00473916" w:rsidRDefault="00755941" w:rsidP="0023628C">
      <w:pPr>
        <w:pStyle w:val="NormalnyWeb"/>
        <w:spacing w:before="0" w:beforeAutospacing="0" w:after="45" w:afterAutospacing="0"/>
        <w:ind w:right="450"/>
        <w:rPr>
          <w:color w:val="000000" w:themeColor="text1"/>
          <w:sz w:val="22"/>
          <w:szCs w:val="22"/>
        </w:rPr>
      </w:pPr>
    </w:p>
    <w:p w:rsidR="0023628C" w:rsidRPr="00473916" w:rsidRDefault="0023628C" w:rsidP="0023628C">
      <w:pPr>
        <w:pStyle w:val="Akapitzlist"/>
        <w:numPr>
          <w:ilvl w:val="0"/>
          <w:numId w:val="6"/>
        </w:numPr>
        <w:rPr>
          <w:rFonts w:ascii="Times New Roman" w:hAnsi="Times New Roman" w:cs="Times New Roman"/>
          <w:b/>
        </w:rPr>
      </w:pPr>
      <w:r w:rsidRPr="00473916">
        <w:rPr>
          <w:rFonts w:ascii="Times New Roman" w:hAnsi="Times New Roman" w:cs="Times New Roman"/>
          <w:b/>
        </w:rPr>
        <w:t>Geometryczne kształty</w:t>
      </w:r>
      <w:r w:rsidR="002A0EEA" w:rsidRPr="00473916">
        <w:rPr>
          <w:rFonts w:ascii="Times New Roman" w:hAnsi="Times New Roman" w:cs="Times New Roman"/>
          <w:b/>
        </w:rPr>
        <w:t xml:space="preserve"> z tworzywa  lub równoważne – 15</w:t>
      </w:r>
      <w:r w:rsidRPr="00473916">
        <w:rPr>
          <w:rFonts w:ascii="Times New Roman" w:hAnsi="Times New Roman" w:cs="Times New Roman"/>
          <w:b/>
        </w:rPr>
        <w:t xml:space="preserve"> zestawów </w:t>
      </w:r>
    </w:p>
    <w:p w:rsidR="0023628C" w:rsidRPr="00473916" w:rsidRDefault="0023628C" w:rsidP="0023628C">
      <w:pPr>
        <w:rPr>
          <w:rFonts w:ascii="Times New Roman" w:hAnsi="Times New Roman" w:cs="Times New Roman"/>
        </w:rPr>
      </w:pPr>
      <w:r w:rsidRPr="00473916">
        <w:rPr>
          <w:rFonts w:ascii="Times New Roman" w:hAnsi="Times New Roman" w:cs="Times New Roman"/>
        </w:rPr>
        <w:t xml:space="preserve">Zestaw kolorowych klocków składający się z max. 250 elementów. Wymiary od 2,3 x 2,1 cm do 5 x 4,3 cm bądź podobne. Wykonane z plastiku  o grubości 0,5 cm. Kształty w różnych kolorach. </w:t>
      </w:r>
    </w:p>
    <w:p w:rsidR="0023628C" w:rsidRPr="00473916" w:rsidRDefault="0023628C" w:rsidP="0023628C">
      <w:pPr>
        <w:pStyle w:val="Akapitzlist"/>
        <w:numPr>
          <w:ilvl w:val="0"/>
          <w:numId w:val="6"/>
        </w:numPr>
        <w:rPr>
          <w:rFonts w:ascii="Times New Roman" w:hAnsi="Times New Roman" w:cs="Times New Roman"/>
          <w:b/>
        </w:rPr>
      </w:pPr>
      <w:r w:rsidRPr="00473916">
        <w:rPr>
          <w:rFonts w:ascii="Times New Roman" w:hAnsi="Times New Roman" w:cs="Times New Roman"/>
          <w:b/>
        </w:rPr>
        <w:t>Samochó</w:t>
      </w:r>
      <w:r w:rsidR="002A0EEA" w:rsidRPr="00473916">
        <w:rPr>
          <w:rFonts w:ascii="Times New Roman" w:hAnsi="Times New Roman" w:cs="Times New Roman"/>
          <w:b/>
        </w:rPr>
        <w:t xml:space="preserve">d wywrotka – 6 </w:t>
      </w:r>
      <w:r w:rsidRPr="00473916">
        <w:rPr>
          <w:rFonts w:ascii="Times New Roman" w:hAnsi="Times New Roman" w:cs="Times New Roman"/>
          <w:b/>
        </w:rPr>
        <w:t xml:space="preserve">szt. </w:t>
      </w:r>
    </w:p>
    <w:p w:rsidR="0023628C" w:rsidRPr="00473916" w:rsidRDefault="0023628C" w:rsidP="0023628C">
      <w:pPr>
        <w:rPr>
          <w:rFonts w:ascii="Times New Roman" w:hAnsi="Times New Roman" w:cs="Times New Roman"/>
        </w:rPr>
      </w:pPr>
      <w:r w:rsidRPr="00473916">
        <w:rPr>
          <w:rFonts w:ascii="Times New Roman" w:hAnsi="Times New Roman" w:cs="Times New Roman"/>
        </w:rPr>
        <w:t xml:space="preserve">Zabawka o długości min. 38 cm. </w:t>
      </w:r>
    </w:p>
    <w:p w:rsidR="0023628C" w:rsidRPr="00473916" w:rsidRDefault="0023628C" w:rsidP="0023628C">
      <w:pPr>
        <w:pStyle w:val="Akapitzlist"/>
        <w:numPr>
          <w:ilvl w:val="0"/>
          <w:numId w:val="6"/>
        </w:numPr>
        <w:rPr>
          <w:rFonts w:ascii="Times New Roman" w:hAnsi="Times New Roman" w:cs="Times New Roman"/>
          <w:b/>
        </w:rPr>
      </w:pPr>
      <w:r w:rsidRPr="00473916">
        <w:rPr>
          <w:rFonts w:ascii="Times New Roman" w:hAnsi="Times New Roman" w:cs="Times New Roman"/>
          <w:b/>
        </w:rPr>
        <w:t>Zesta</w:t>
      </w:r>
      <w:r w:rsidR="002A0EEA" w:rsidRPr="00473916">
        <w:rPr>
          <w:rFonts w:ascii="Times New Roman" w:hAnsi="Times New Roman" w:cs="Times New Roman"/>
          <w:b/>
        </w:rPr>
        <w:t>w narzędzi do majsterkowania – 4</w:t>
      </w:r>
      <w:r w:rsidRPr="00473916">
        <w:rPr>
          <w:rFonts w:ascii="Times New Roman" w:hAnsi="Times New Roman" w:cs="Times New Roman"/>
          <w:b/>
        </w:rPr>
        <w:t xml:space="preserve"> zestawy </w:t>
      </w:r>
    </w:p>
    <w:p w:rsidR="0023628C" w:rsidRPr="00473916" w:rsidRDefault="0023628C" w:rsidP="0023628C">
      <w:pPr>
        <w:rPr>
          <w:rFonts w:ascii="Times New Roman" w:hAnsi="Times New Roman" w:cs="Times New Roman"/>
        </w:rPr>
      </w:pPr>
      <w:r w:rsidRPr="00473916">
        <w:rPr>
          <w:rFonts w:ascii="Times New Roman" w:hAnsi="Times New Roman" w:cs="Times New Roman"/>
        </w:rPr>
        <w:t xml:space="preserve">Zestaw min. 18 narzędzi (w tym wkrętarka działająca na baterie) zapakowanych w poręczną skrzynkę. </w:t>
      </w:r>
    </w:p>
    <w:p w:rsidR="0023628C" w:rsidRPr="00473916" w:rsidRDefault="002A0EEA" w:rsidP="0023628C">
      <w:pPr>
        <w:pStyle w:val="Akapitzlist"/>
        <w:numPr>
          <w:ilvl w:val="0"/>
          <w:numId w:val="6"/>
        </w:numPr>
        <w:rPr>
          <w:rFonts w:ascii="Times New Roman" w:hAnsi="Times New Roman" w:cs="Times New Roman"/>
          <w:b/>
        </w:rPr>
      </w:pPr>
      <w:r w:rsidRPr="00473916">
        <w:rPr>
          <w:rFonts w:ascii="Times New Roman" w:hAnsi="Times New Roman" w:cs="Times New Roman"/>
          <w:b/>
        </w:rPr>
        <w:t>Zestaw perkusyjny – 3</w:t>
      </w:r>
      <w:r w:rsidR="0023628C" w:rsidRPr="00473916">
        <w:rPr>
          <w:rFonts w:ascii="Times New Roman" w:hAnsi="Times New Roman" w:cs="Times New Roman"/>
          <w:b/>
        </w:rPr>
        <w:t xml:space="preserve"> zestawy </w:t>
      </w:r>
    </w:p>
    <w:p w:rsidR="0023628C" w:rsidRPr="00473916" w:rsidRDefault="0023628C" w:rsidP="0023628C">
      <w:pPr>
        <w:rPr>
          <w:rFonts w:ascii="Times New Roman" w:hAnsi="Times New Roman" w:cs="Times New Roman"/>
        </w:rPr>
      </w:pPr>
      <w:r w:rsidRPr="00473916">
        <w:rPr>
          <w:rFonts w:ascii="Times New Roman" w:hAnsi="Times New Roman" w:cs="Times New Roman"/>
        </w:rPr>
        <w:t xml:space="preserve">Zestaw zawiera 3 różne bębenki, talerz, 2 pałeczki, stojak do zamocowania poszczególnych elementów. Całość wykonana z tworzywa typu plastik. </w:t>
      </w:r>
    </w:p>
    <w:p w:rsidR="0023628C" w:rsidRPr="00473916" w:rsidRDefault="0023628C" w:rsidP="0023628C">
      <w:pPr>
        <w:pStyle w:val="Akapitzlist"/>
        <w:numPr>
          <w:ilvl w:val="0"/>
          <w:numId w:val="6"/>
        </w:numPr>
        <w:jc w:val="both"/>
        <w:rPr>
          <w:rFonts w:ascii="Times New Roman" w:hAnsi="Times New Roman" w:cs="Times New Roman"/>
          <w:b/>
        </w:rPr>
      </w:pPr>
      <w:r w:rsidRPr="00473916">
        <w:rPr>
          <w:rFonts w:ascii="Times New Roman" w:hAnsi="Times New Roman" w:cs="Times New Roman"/>
          <w:b/>
        </w:rPr>
        <w:t>Koń n</w:t>
      </w:r>
      <w:r w:rsidR="002A0EEA" w:rsidRPr="00473916">
        <w:rPr>
          <w:rFonts w:ascii="Times New Roman" w:hAnsi="Times New Roman" w:cs="Times New Roman"/>
          <w:b/>
        </w:rPr>
        <w:t>a biegunach (różne kolory)  – 24</w:t>
      </w:r>
      <w:r w:rsidRPr="00473916">
        <w:rPr>
          <w:rFonts w:ascii="Times New Roman" w:hAnsi="Times New Roman" w:cs="Times New Roman"/>
          <w:b/>
        </w:rPr>
        <w:t xml:space="preserve"> sztuk </w:t>
      </w:r>
    </w:p>
    <w:p w:rsidR="0023628C" w:rsidRPr="00473916" w:rsidRDefault="0023628C" w:rsidP="0023628C">
      <w:pPr>
        <w:jc w:val="both"/>
        <w:rPr>
          <w:rStyle w:val="Pogrubienie"/>
          <w:rFonts w:ascii="Times New Roman" w:hAnsi="Times New Roman" w:cs="Times New Roman"/>
          <w:b w:val="0"/>
        </w:rPr>
      </w:pPr>
      <w:r w:rsidRPr="00473916">
        <w:rPr>
          <w:rFonts w:ascii="Times New Roman" w:hAnsi="Times New Roman" w:cs="Times New Roman"/>
        </w:rPr>
        <w:t xml:space="preserve">Zabawka wykonana z wytrzymałego sztruksu, posiadająca siodło, uprząż, dwa uchwyty. Płozy wykonane z drewna. Obciążenie max: 50 kg. </w:t>
      </w:r>
      <w:r w:rsidRPr="00473916">
        <w:rPr>
          <w:rStyle w:val="Pogrubienie"/>
          <w:rFonts w:ascii="Times New Roman" w:hAnsi="Times New Roman" w:cs="Times New Roman"/>
          <w:b w:val="0"/>
        </w:rPr>
        <w:t>Wymiary max:  67 × 31 × 77 cm.</w:t>
      </w:r>
    </w:p>
    <w:p w:rsidR="0023628C" w:rsidRPr="00473916" w:rsidRDefault="002A0EEA" w:rsidP="0023628C">
      <w:pPr>
        <w:pStyle w:val="Akapitzlist"/>
        <w:numPr>
          <w:ilvl w:val="0"/>
          <w:numId w:val="6"/>
        </w:numPr>
        <w:rPr>
          <w:rFonts w:ascii="Times New Roman" w:hAnsi="Times New Roman" w:cs="Times New Roman"/>
          <w:b/>
        </w:rPr>
      </w:pPr>
      <w:r w:rsidRPr="00473916">
        <w:rPr>
          <w:rFonts w:ascii="Times New Roman" w:hAnsi="Times New Roman" w:cs="Times New Roman"/>
          <w:b/>
        </w:rPr>
        <w:t>Piłka do skakania – 29</w:t>
      </w:r>
      <w:r w:rsidR="0023628C" w:rsidRPr="00473916">
        <w:rPr>
          <w:rFonts w:ascii="Times New Roman" w:hAnsi="Times New Roman" w:cs="Times New Roman"/>
          <w:b/>
        </w:rPr>
        <w:t xml:space="preserve"> sztuk </w:t>
      </w:r>
    </w:p>
    <w:p w:rsidR="0023628C" w:rsidRPr="00473916" w:rsidRDefault="0023628C" w:rsidP="0023628C">
      <w:pPr>
        <w:jc w:val="both"/>
        <w:rPr>
          <w:rFonts w:ascii="Times New Roman" w:hAnsi="Times New Roman" w:cs="Times New Roman"/>
        </w:rPr>
      </w:pPr>
      <w:r w:rsidRPr="00473916">
        <w:rPr>
          <w:rFonts w:ascii="Times New Roman" w:hAnsi="Times New Roman" w:cs="Times New Roman"/>
        </w:rPr>
        <w:t xml:space="preserve">Piłka wykonana z tworzywa typu PCV. Piłka przeznaczona do skakania posiadająca średnicę 50 cm. Różne kolory plus naklejki z bohaterami bajek. </w:t>
      </w:r>
    </w:p>
    <w:p w:rsidR="0023628C" w:rsidRPr="00473916" w:rsidRDefault="0023628C" w:rsidP="0023628C">
      <w:pPr>
        <w:pStyle w:val="Akapitzlist"/>
        <w:numPr>
          <w:ilvl w:val="0"/>
          <w:numId w:val="6"/>
        </w:numPr>
        <w:rPr>
          <w:rFonts w:ascii="Times New Roman" w:hAnsi="Times New Roman" w:cs="Times New Roman"/>
          <w:b/>
        </w:rPr>
      </w:pPr>
      <w:r w:rsidRPr="00473916">
        <w:rPr>
          <w:rFonts w:ascii="Times New Roman" w:hAnsi="Times New Roman" w:cs="Times New Roman"/>
          <w:b/>
        </w:rPr>
        <w:lastRenderedPageBreak/>
        <w:t>Lalka szmacia</w:t>
      </w:r>
      <w:r w:rsidR="002A0EEA" w:rsidRPr="00473916">
        <w:rPr>
          <w:rFonts w:ascii="Times New Roman" w:hAnsi="Times New Roman" w:cs="Times New Roman"/>
          <w:b/>
        </w:rPr>
        <w:t>na typu ANIA lub równoważne – 30</w:t>
      </w:r>
      <w:r w:rsidRPr="00473916">
        <w:rPr>
          <w:rFonts w:ascii="Times New Roman" w:hAnsi="Times New Roman" w:cs="Times New Roman"/>
          <w:b/>
        </w:rPr>
        <w:t xml:space="preserve"> sztuk </w:t>
      </w:r>
    </w:p>
    <w:p w:rsidR="0023628C" w:rsidRPr="00473916" w:rsidRDefault="0023628C" w:rsidP="0023628C">
      <w:pPr>
        <w:rPr>
          <w:rFonts w:ascii="Times New Roman" w:hAnsi="Times New Roman" w:cs="Times New Roman"/>
        </w:rPr>
      </w:pPr>
      <w:r w:rsidRPr="00473916">
        <w:rPr>
          <w:rFonts w:ascii="Times New Roman" w:hAnsi="Times New Roman" w:cs="Times New Roman"/>
        </w:rPr>
        <w:t xml:space="preserve">Lalka wykonana z przyjemnego w dotyku materiału np. bawełna. Lalka ubrana w sukienkę lub fartuszek. Lalka posiada włosy spięte w jeden lub dwa warkocze. Wysokość min. 35 cm. Różne, żywe kolory. </w:t>
      </w:r>
    </w:p>
    <w:p w:rsidR="0023628C" w:rsidRPr="00473916" w:rsidRDefault="002A0EEA" w:rsidP="0023628C">
      <w:pPr>
        <w:pStyle w:val="Akapitzlist"/>
        <w:numPr>
          <w:ilvl w:val="0"/>
          <w:numId w:val="6"/>
        </w:numPr>
        <w:rPr>
          <w:rFonts w:ascii="Times New Roman" w:hAnsi="Times New Roman" w:cs="Times New Roman"/>
          <w:b/>
        </w:rPr>
      </w:pPr>
      <w:r w:rsidRPr="00473916">
        <w:rPr>
          <w:rFonts w:ascii="Times New Roman" w:hAnsi="Times New Roman" w:cs="Times New Roman"/>
          <w:b/>
        </w:rPr>
        <w:t>Zestaw małego lekarza – 3</w:t>
      </w:r>
      <w:r w:rsidR="0023628C" w:rsidRPr="00473916">
        <w:rPr>
          <w:rFonts w:ascii="Times New Roman" w:hAnsi="Times New Roman" w:cs="Times New Roman"/>
          <w:b/>
        </w:rPr>
        <w:t xml:space="preserve"> zestawy </w:t>
      </w:r>
    </w:p>
    <w:p w:rsidR="0023628C" w:rsidRPr="00473916" w:rsidRDefault="0023628C" w:rsidP="0023628C">
      <w:pPr>
        <w:rPr>
          <w:rStyle w:val="Pogrubienie"/>
          <w:rFonts w:ascii="Times New Roman" w:hAnsi="Times New Roman" w:cs="Times New Roman"/>
          <w:b w:val="0"/>
        </w:rPr>
      </w:pPr>
      <w:r w:rsidRPr="00473916">
        <w:rPr>
          <w:rFonts w:ascii="Times New Roman" w:hAnsi="Times New Roman" w:cs="Times New Roman"/>
        </w:rPr>
        <w:t xml:space="preserve">Zestaw lekarski znajdujący się w dużej walizce. W skład zestawu wchodzą m.in.: maska medyczna, drewniana strzykawka, drewniana pinceta, drewniany termometr, drewniana tubka kremu, drewniany przyrząd do mierzenia ciśnienia, oraz </w:t>
      </w:r>
      <w:r w:rsidRPr="00473916">
        <w:rPr>
          <w:rStyle w:val="Pogrubienie"/>
          <w:rFonts w:ascii="Times New Roman" w:hAnsi="Times New Roman" w:cs="Times New Roman"/>
          <w:b w:val="0"/>
        </w:rPr>
        <w:t>prawdziwy plastikowo-metalowy stetoskop.</w:t>
      </w:r>
    </w:p>
    <w:p w:rsidR="0023628C" w:rsidRPr="00473916" w:rsidRDefault="002A0EEA" w:rsidP="0023628C">
      <w:pPr>
        <w:pStyle w:val="Akapitzlist"/>
        <w:numPr>
          <w:ilvl w:val="0"/>
          <w:numId w:val="6"/>
        </w:numPr>
        <w:rPr>
          <w:rFonts w:ascii="Times New Roman" w:hAnsi="Times New Roman" w:cs="Times New Roman"/>
          <w:b/>
        </w:rPr>
      </w:pPr>
      <w:r w:rsidRPr="00473916">
        <w:rPr>
          <w:rFonts w:ascii="Times New Roman" w:hAnsi="Times New Roman" w:cs="Times New Roman"/>
          <w:b/>
        </w:rPr>
        <w:t xml:space="preserve">Kuchenka – 3 </w:t>
      </w:r>
      <w:r w:rsidR="0023628C" w:rsidRPr="00473916">
        <w:rPr>
          <w:rFonts w:ascii="Times New Roman" w:hAnsi="Times New Roman" w:cs="Times New Roman"/>
          <w:b/>
        </w:rPr>
        <w:t xml:space="preserve">sztuki </w:t>
      </w:r>
    </w:p>
    <w:p w:rsidR="0023628C" w:rsidRPr="00473916" w:rsidRDefault="0023628C" w:rsidP="0023628C">
      <w:pPr>
        <w:jc w:val="both"/>
        <w:rPr>
          <w:rFonts w:ascii="Times New Roman" w:hAnsi="Times New Roman" w:cs="Times New Roman"/>
        </w:rPr>
      </w:pPr>
      <w:r w:rsidRPr="00473916">
        <w:rPr>
          <w:rFonts w:ascii="Times New Roman" w:hAnsi="Times New Roman" w:cs="Times New Roman"/>
        </w:rPr>
        <w:t>Zabawka posiada 4 palnikową płytę kuchenną, do obsługi której służą przyciski  umieszczone na panelu kuchenki. Pod płytą umieszczony piekarnik. Kuchnia posiada blat kuchenny, zlewozmywak, półkę oraz pochłaniacz, na którym można zawiesić sztućce. W zestawie znajdują się również akcesoria dla małej kucharki np. 2 rondelki, przybory kuchenne, sztućce, talerze, artykuły spożywcze min. 21 elementów dodatkowych akcesoriów.  Wysokość kuchenki min. 80 cm, szerokość min. 72 cm</w:t>
      </w:r>
    </w:p>
    <w:p w:rsidR="0023628C" w:rsidRPr="00473916" w:rsidRDefault="0023628C" w:rsidP="0023628C">
      <w:pPr>
        <w:pStyle w:val="Akapitzlist"/>
        <w:numPr>
          <w:ilvl w:val="0"/>
          <w:numId w:val="6"/>
        </w:numPr>
        <w:jc w:val="both"/>
        <w:rPr>
          <w:rFonts w:ascii="Times New Roman" w:hAnsi="Times New Roman" w:cs="Times New Roman"/>
          <w:b/>
        </w:rPr>
      </w:pPr>
      <w:r w:rsidRPr="00473916">
        <w:rPr>
          <w:rFonts w:ascii="Times New Roman" w:hAnsi="Times New Roman" w:cs="Times New Roman"/>
          <w:b/>
        </w:rPr>
        <w:t>Łazik dla dzieci</w:t>
      </w:r>
      <w:r w:rsidR="002A0EEA" w:rsidRPr="00473916">
        <w:rPr>
          <w:rFonts w:ascii="Times New Roman" w:hAnsi="Times New Roman" w:cs="Times New Roman"/>
          <w:b/>
        </w:rPr>
        <w:t xml:space="preserve"> – 10 </w:t>
      </w:r>
      <w:r w:rsidRPr="00473916">
        <w:rPr>
          <w:rFonts w:ascii="Times New Roman" w:hAnsi="Times New Roman" w:cs="Times New Roman"/>
          <w:b/>
        </w:rPr>
        <w:t>sztuk (różne motywy)</w:t>
      </w:r>
    </w:p>
    <w:p w:rsidR="0023628C" w:rsidRPr="00473916" w:rsidRDefault="0023628C" w:rsidP="0023628C">
      <w:pPr>
        <w:jc w:val="both"/>
        <w:rPr>
          <w:rFonts w:ascii="Times New Roman" w:hAnsi="Times New Roman" w:cs="Times New Roman"/>
        </w:rPr>
      </w:pPr>
      <w:r w:rsidRPr="00473916">
        <w:rPr>
          <w:rFonts w:ascii="Times New Roman" w:hAnsi="Times New Roman" w:cs="Times New Roman"/>
        </w:rPr>
        <w:t>Wymiary łazika min. 60 x 28 x 35 cm. Łazik wyposażony w wygodne siedzenie oraz uchwyt do przytrzymywania.  Łaziki stylizowane na różne motywy np. zwierzaki, owady, samochody</w:t>
      </w:r>
    </w:p>
    <w:p w:rsidR="0023628C" w:rsidRPr="00473916" w:rsidRDefault="002A0EEA" w:rsidP="0023628C">
      <w:pPr>
        <w:pStyle w:val="Akapitzlist"/>
        <w:numPr>
          <w:ilvl w:val="0"/>
          <w:numId w:val="6"/>
        </w:numPr>
        <w:jc w:val="both"/>
        <w:rPr>
          <w:rFonts w:ascii="Times New Roman" w:hAnsi="Times New Roman" w:cs="Times New Roman"/>
          <w:b/>
        </w:rPr>
      </w:pPr>
      <w:r w:rsidRPr="00473916">
        <w:rPr>
          <w:rFonts w:ascii="Times New Roman" w:hAnsi="Times New Roman" w:cs="Times New Roman"/>
          <w:b/>
        </w:rPr>
        <w:t>Pojemnik na zabawki – 23</w:t>
      </w:r>
      <w:r w:rsidR="0023628C" w:rsidRPr="00473916">
        <w:rPr>
          <w:rFonts w:ascii="Times New Roman" w:hAnsi="Times New Roman" w:cs="Times New Roman"/>
          <w:b/>
        </w:rPr>
        <w:t xml:space="preserve"> sztuk (różne kolory)</w:t>
      </w:r>
    </w:p>
    <w:p w:rsidR="0023628C" w:rsidRPr="00473916" w:rsidRDefault="0023628C" w:rsidP="0023628C">
      <w:pPr>
        <w:jc w:val="both"/>
        <w:rPr>
          <w:rFonts w:ascii="Times New Roman" w:hAnsi="Times New Roman" w:cs="Times New Roman"/>
        </w:rPr>
      </w:pPr>
      <w:r w:rsidRPr="00473916">
        <w:rPr>
          <w:rFonts w:ascii="Times New Roman" w:hAnsi="Times New Roman" w:cs="Times New Roman"/>
        </w:rPr>
        <w:t xml:space="preserve">Pudełko wysokości min. 30 cm, wykonane z półprzezroczystego plastiku w różnych kolorach lub motywach znanych bajek. </w:t>
      </w:r>
    </w:p>
    <w:p w:rsidR="0023628C" w:rsidRPr="00473916" w:rsidRDefault="0023628C" w:rsidP="0023628C">
      <w:pPr>
        <w:pStyle w:val="Akapitzlist"/>
        <w:numPr>
          <w:ilvl w:val="0"/>
          <w:numId w:val="6"/>
        </w:numPr>
        <w:jc w:val="both"/>
        <w:rPr>
          <w:rFonts w:ascii="Times New Roman" w:hAnsi="Times New Roman" w:cs="Times New Roman"/>
          <w:b/>
        </w:rPr>
      </w:pPr>
      <w:r w:rsidRPr="00473916">
        <w:rPr>
          <w:rFonts w:ascii="Times New Roman" w:hAnsi="Times New Roman" w:cs="Times New Roman"/>
          <w:b/>
        </w:rPr>
        <w:t>Ka</w:t>
      </w:r>
      <w:r w:rsidR="002A0EEA" w:rsidRPr="00473916">
        <w:rPr>
          <w:rFonts w:ascii="Times New Roman" w:hAnsi="Times New Roman" w:cs="Times New Roman"/>
          <w:b/>
        </w:rPr>
        <w:t>sa z kalkulatorem dla dzieci – 3</w:t>
      </w:r>
      <w:r w:rsidRPr="00473916">
        <w:rPr>
          <w:rFonts w:ascii="Times New Roman" w:hAnsi="Times New Roman" w:cs="Times New Roman"/>
          <w:b/>
        </w:rPr>
        <w:t xml:space="preserve"> sztuki </w:t>
      </w:r>
    </w:p>
    <w:p w:rsidR="0023628C" w:rsidRPr="00473916" w:rsidRDefault="0023628C" w:rsidP="0023628C">
      <w:pPr>
        <w:jc w:val="both"/>
        <w:rPr>
          <w:rFonts w:ascii="Times New Roman" w:hAnsi="Times New Roman" w:cs="Times New Roman"/>
        </w:rPr>
      </w:pPr>
      <w:r w:rsidRPr="00473916">
        <w:rPr>
          <w:rFonts w:ascii="Times New Roman" w:hAnsi="Times New Roman" w:cs="Times New Roman"/>
        </w:rPr>
        <w:t>Kasa wyposażona jest w m.in.: skaner, waga, klawiaturę numeryczną z wyświetlaczem LCD (działającą jak kalkulator), mikrofon, dotykowy panel edukacyjny, otwieraną szufladę na pieniążki. Do kasy dołączono zestaw, w którego skład wchodzą m.in.: plastikowe pieniążki, plastikowa kart płatnicza, długopis, wymienne tablice z produktami, plastikowe produkty.</w:t>
      </w:r>
    </w:p>
    <w:p w:rsidR="0023628C" w:rsidRPr="00473916" w:rsidRDefault="002A0EEA" w:rsidP="0023628C">
      <w:pPr>
        <w:pStyle w:val="Akapitzlist"/>
        <w:numPr>
          <w:ilvl w:val="0"/>
          <w:numId w:val="6"/>
        </w:numPr>
        <w:jc w:val="both"/>
        <w:rPr>
          <w:rFonts w:ascii="Times New Roman" w:hAnsi="Times New Roman" w:cs="Times New Roman"/>
          <w:b/>
        </w:rPr>
      </w:pPr>
      <w:r w:rsidRPr="00473916">
        <w:rPr>
          <w:rFonts w:ascii="Times New Roman" w:hAnsi="Times New Roman" w:cs="Times New Roman"/>
          <w:b/>
        </w:rPr>
        <w:t>Zestaw do gry w ringo – 5 zestawów</w:t>
      </w:r>
    </w:p>
    <w:p w:rsidR="0023628C" w:rsidRPr="00473916" w:rsidRDefault="0023628C" w:rsidP="0023628C">
      <w:pPr>
        <w:jc w:val="both"/>
        <w:rPr>
          <w:rFonts w:ascii="Times New Roman" w:hAnsi="Times New Roman" w:cs="Times New Roman"/>
        </w:rPr>
      </w:pPr>
      <w:r w:rsidRPr="00473916">
        <w:rPr>
          <w:rFonts w:ascii="Times New Roman" w:hAnsi="Times New Roman" w:cs="Times New Roman"/>
        </w:rPr>
        <w:t xml:space="preserve">Rozkładany zestaw do gry w ringo składający się m.in..: z maty, 5 słupków oraz 6 obręczy. Mata po rozłożeniu o wymiarach min. 71 x 71 x 15 cm. </w:t>
      </w:r>
    </w:p>
    <w:p w:rsidR="0023628C" w:rsidRPr="00473916" w:rsidRDefault="0023628C" w:rsidP="0023628C">
      <w:pPr>
        <w:pStyle w:val="Akapitzlist"/>
        <w:numPr>
          <w:ilvl w:val="0"/>
          <w:numId w:val="6"/>
        </w:numPr>
        <w:jc w:val="both"/>
        <w:rPr>
          <w:rFonts w:ascii="Times New Roman" w:hAnsi="Times New Roman" w:cs="Times New Roman"/>
          <w:b/>
        </w:rPr>
      </w:pPr>
      <w:r w:rsidRPr="00473916">
        <w:rPr>
          <w:rFonts w:ascii="Times New Roman" w:hAnsi="Times New Roman" w:cs="Times New Roman"/>
          <w:b/>
        </w:rPr>
        <w:t>Tunel dla dzieci t</w:t>
      </w:r>
      <w:r w:rsidR="002A0EEA" w:rsidRPr="00473916">
        <w:rPr>
          <w:rFonts w:ascii="Times New Roman" w:hAnsi="Times New Roman" w:cs="Times New Roman"/>
          <w:b/>
        </w:rPr>
        <w:t>ypu gąsienic lub równoważne – 14</w:t>
      </w:r>
      <w:r w:rsidRPr="00473916">
        <w:rPr>
          <w:rFonts w:ascii="Times New Roman" w:hAnsi="Times New Roman" w:cs="Times New Roman"/>
          <w:b/>
        </w:rPr>
        <w:t xml:space="preserve"> sztuk (różne kolory lub motywy)</w:t>
      </w:r>
    </w:p>
    <w:p w:rsidR="0023628C" w:rsidRPr="00473916" w:rsidRDefault="0023628C" w:rsidP="0023628C">
      <w:pPr>
        <w:jc w:val="both"/>
        <w:rPr>
          <w:rFonts w:ascii="Times New Roman" w:hAnsi="Times New Roman" w:cs="Times New Roman"/>
        </w:rPr>
      </w:pPr>
      <w:r w:rsidRPr="00473916">
        <w:rPr>
          <w:rFonts w:ascii="Times New Roman" w:hAnsi="Times New Roman" w:cs="Times New Roman"/>
        </w:rPr>
        <w:t xml:space="preserve">Tunel wykonany z materiału typu poliester o wymiarach min. 46 cm x 180cm. Tunel stylizowany na np. gąsienicę lub zygzak. </w:t>
      </w:r>
    </w:p>
    <w:p w:rsidR="0023628C" w:rsidRPr="00473916" w:rsidRDefault="0023628C" w:rsidP="0023628C">
      <w:pPr>
        <w:pStyle w:val="Akapitzlist"/>
        <w:numPr>
          <w:ilvl w:val="0"/>
          <w:numId w:val="6"/>
        </w:numPr>
        <w:jc w:val="both"/>
        <w:rPr>
          <w:rFonts w:ascii="Times New Roman" w:hAnsi="Times New Roman" w:cs="Times New Roman"/>
          <w:b/>
        </w:rPr>
      </w:pPr>
      <w:r w:rsidRPr="00473916">
        <w:rPr>
          <w:rFonts w:ascii="Times New Roman" w:hAnsi="Times New Roman" w:cs="Times New Roman"/>
          <w:b/>
        </w:rPr>
        <w:t>Kolorowe woreczki do zajęć rehabilit</w:t>
      </w:r>
      <w:r w:rsidR="002A0EEA" w:rsidRPr="00473916">
        <w:rPr>
          <w:rFonts w:ascii="Times New Roman" w:hAnsi="Times New Roman" w:cs="Times New Roman"/>
          <w:b/>
        </w:rPr>
        <w:t>acyjnych lub gimnastycznych – 15</w:t>
      </w:r>
      <w:r w:rsidRPr="00473916">
        <w:rPr>
          <w:rFonts w:ascii="Times New Roman" w:hAnsi="Times New Roman" w:cs="Times New Roman"/>
          <w:b/>
        </w:rPr>
        <w:t xml:space="preserve"> sztuk (różne kolory)</w:t>
      </w:r>
      <w:r w:rsidR="00755941">
        <w:rPr>
          <w:rFonts w:ascii="Times New Roman" w:hAnsi="Times New Roman" w:cs="Times New Roman"/>
          <w:b/>
        </w:rPr>
        <w:t>.</w:t>
      </w:r>
    </w:p>
    <w:p w:rsidR="0023628C" w:rsidRPr="00473916" w:rsidRDefault="0023628C" w:rsidP="0023628C">
      <w:pPr>
        <w:jc w:val="both"/>
        <w:rPr>
          <w:rFonts w:ascii="Times New Roman" w:eastAsia="Times New Roman" w:hAnsi="Times New Roman" w:cs="Times New Roman"/>
          <w:bCs/>
          <w:color w:val="000000"/>
          <w:szCs w:val="20"/>
          <w:lang w:eastAsia="pl-PL"/>
        </w:rPr>
      </w:pPr>
      <w:r w:rsidRPr="00473916">
        <w:rPr>
          <w:rFonts w:ascii="Times New Roman" w:hAnsi="Times New Roman" w:cs="Times New Roman"/>
        </w:rPr>
        <w:lastRenderedPageBreak/>
        <w:t xml:space="preserve">Woreczki przeznaczone do zajęć gimnastycznych oraz rehabilitacyjnych o wymiarach m.in.: 10cmx13cm. </w:t>
      </w:r>
      <w:r w:rsidRPr="00473916">
        <w:rPr>
          <w:rFonts w:ascii="Times New Roman" w:eastAsia="Times New Roman" w:hAnsi="Times New Roman" w:cs="Times New Roman"/>
          <w:bCs/>
          <w:color w:val="000000"/>
          <w:szCs w:val="20"/>
          <w:lang w:eastAsia="pl-PL"/>
        </w:rPr>
        <w:t>wykonany z miękkiej tkaniny syntetycznej wypełnione grochem.</w:t>
      </w:r>
    </w:p>
    <w:p w:rsidR="0023628C" w:rsidRPr="00473916" w:rsidRDefault="002A0EEA" w:rsidP="0023628C">
      <w:pPr>
        <w:pStyle w:val="Akapitzlist"/>
        <w:numPr>
          <w:ilvl w:val="0"/>
          <w:numId w:val="6"/>
        </w:numPr>
        <w:jc w:val="both"/>
        <w:rPr>
          <w:rFonts w:ascii="Times New Roman" w:hAnsi="Times New Roman" w:cs="Times New Roman"/>
          <w:b/>
        </w:rPr>
      </w:pPr>
      <w:r w:rsidRPr="00473916">
        <w:rPr>
          <w:rFonts w:ascii="Times New Roman" w:hAnsi="Times New Roman" w:cs="Times New Roman"/>
          <w:b/>
        </w:rPr>
        <w:t xml:space="preserve">Miś </w:t>
      </w:r>
      <w:proofErr w:type="spellStart"/>
      <w:r w:rsidRPr="00473916">
        <w:rPr>
          <w:rFonts w:ascii="Times New Roman" w:hAnsi="Times New Roman" w:cs="Times New Roman"/>
          <w:b/>
        </w:rPr>
        <w:t>przytulanka</w:t>
      </w:r>
      <w:proofErr w:type="spellEnd"/>
      <w:r w:rsidRPr="00473916">
        <w:rPr>
          <w:rFonts w:ascii="Times New Roman" w:hAnsi="Times New Roman" w:cs="Times New Roman"/>
          <w:b/>
        </w:rPr>
        <w:t xml:space="preserve"> – 19</w:t>
      </w:r>
      <w:r w:rsidR="0023628C" w:rsidRPr="00473916">
        <w:rPr>
          <w:rFonts w:ascii="Times New Roman" w:hAnsi="Times New Roman" w:cs="Times New Roman"/>
          <w:b/>
        </w:rPr>
        <w:t xml:space="preserve"> sztuk </w:t>
      </w:r>
    </w:p>
    <w:p w:rsidR="0023628C" w:rsidRPr="00473916" w:rsidRDefault="0023628C" w:rsidP="0023628C">
      <w:pPr>
        <w:jc w:val="both"/>
        <w:rPr>
          <w:rFonts w:ascii="Times New Roman" w:hAnsi="Times New Roman" w:cs="Times New Roman"/>
        </w:rPr>
      </w:pPr>
      <w:r w:rsidRPr="00473916">
        <w:rPr>
          <w:rFonts w:ascii="Times New Roman" w:hAnsi="Times New Roman" w:cs="Times New Roman"/>
        </w:rPr>
        <w:t xml:space="preserve">Miś wykonany </w:t>
      </w:r>
      <w:r w:rsidRPr="00473916">
        <w:rPr>
          <w:rStyle w:val="Pogrubienie"/>
          <w:rFonts w:ascii="Times New Roman" w:hAnsi="Times New Roman" w:cs="Times New Roman"/>
          <w:b w:val="0"/>
        </w:rPr>
        <w:t xml:space="preserve">z bardzo miękkiego, kosmatego pluszu, średniej długości. </w:t>
      </w:r>
      <w:r w:rsidRPr="00473916">
        <w:rPr>
          <w:rStyle w:val="Pogrubienie"/>
          <w:rFonts w:ascii="Times New Roman" w:hAnsi="Times New Roman" w:cs="Times New Roman"/>
        </w:rPr>
        <w:t xml:space="preserve"> </w:t>
      </w:r>
      <w:r w:rsidRPr="00473916">
        <w:rPr>
          <w:rFonts w:ascii="Times New Roman" w:hAnsi="Times New Roman" w:cs="Times New Roman"/>
        </w:rPr>
        <w:t xml:space="preserve">Wysokość min. 25 cm. Różne kolory. </w:t>
      </w:r>
    </w:p>
    <w:p w:rsidR="0023628C" w:rsidRPr="00473916" w:rsidRDefault="0023628C" w:rsidP="0023628C">
      <w:pPr>
        <w:pStyle w:val="Akapitzlist"/>
        <w:numPr>
          <w:ilvl w:val="0"/>
          <w:numId w:val="6"/>
        </w:numPr>
        <w:jc w:val="both"/>
        <w:rPr>
          <w:rFonts w:ascii="Times New Roman" w:hAnsi="Times New Roman" w:cs="Times New Roman"/>
          <w:b/>
        </w:rPr>
      </w:pPr>
      <w:r w:rsidRPr="00473916">
        <w:rPr>
          <w:rFonts w:ascii="Times New Roman" w:hAnsi="Times New Roman" w:cs="Times New Roman"/>
          <w:b/>
        </w:rPr>
        <w:t xml:space="preserve">Samochód typu wóz </w:t>
      </w:r>
      <w:r w:rsidR="002A0EEA" w:rsidRPr="00473916">
        <w:rPr>
          <w:rFonts w:ascii="Times New Roman" w:hAnsi="Times New Roman" w:cs="Times New Roman"/>
          <w:b/>
        </w:rPr>
        <w:t>strażacki – 3</w:t>
      </w:r>
      <w:r w:rsidRPr="00473916">
        <w:rPr>
          <w:rFonts w:ascii="Times New Roman" w:hAnsi="Times New Roman" w:cs="Times New Roman"/>
          <w:b/>
        </w:rPr>
        <w:t xml:space="preserve"> sztuki </w:t>
      </w:r>
    </w:p>
    <w:p w:rsidR="0023628C" w:rsidRPr="00473916" w:rsidRDefault="0023628C" w:rsidP="0023628C">
      <w:pPr>
        <w:jc w:val="both"/>
        <w:rPr>
          <w:rFonts w:ascii="Times New Roman" w:eastAsia="Times New Roman" w:hAnsi="Times New Roman" w:cs="Times New Roman"/>
          <w:lang w:eastAsia="pl-PL"/>
        </w:rPr>
      </w:pPr>
      <w:r w:rsidRPr="00473916">
        <w:rPr>
          <w:rFonts w:ascii="Times New Roman" w:eastAsia="Times New Roman" w:hAnsi="Times New Roman" w:cs="Times New Roman"/>
          <w:lang w:eastAsia="pl-PL"/>
        </w:rPr>
        <w:t xml:space="preserve">Zabawka o długości min. 45 cm. Posiada wysuwaną drabinę ok 80 cm, wąż nawijany na bęben, odnoszona kabina kierowcy, trzyosiowe zawieszenie, odchylana kabina kierowcy, podpory robocze, moduł świetlno- dźwiękowy (02801), gumowe miękkie koła z profilowanym bieżnikiem, wykonany z najwyższej jakości tworzywa sztucznego. Pojazd z figurką. </w:t>
      </w:r>
    </w:p>
    <w:p w:rsidR="0023628C" w:rsidRPr="00473916" w:rsidRDefault="002A0EEA" w:rsidP="0023628C">
      <w:pPr>
        <w:pStyle w:val="Akapitzlist"/>
        <w:numPr>
          <w:ilvl w:val="0"/>
          <w:numId w:val="6"/>
        </w:numPr>
        <w:jc w:val="both"/>
        <w:rPr>
          <w:rFonts w:ascii="Times New Roman" w:hAnsi="Times New Roman" w:cs="Times New Roman"/>
          <w:b/>
        </w:rPr>
      </w:pPr>
      <w:r w:rsidRPr="00473916">
        <w:rPr>
          <w:rFonts w:ascii="Times New Roman" w:hAnsi="Times New Roman" w:cs="Times New Roman"/>
          <w:b/>
        </w:rPr>
        <w:t>Samochód typu betoniarka – 6 sztuk</w:t>
      </w:r>
    </w:p>
    <w:p w:rsidR="0023628C" w:rsidRPr="00473916" w:rsidRDefault="0023628C" w:rsidP="0023628C">
      <w:pPr>
        <w:jc w:val="both"/>
        <w:rPr>
          <w:rFonts w:ascii="Times New Roman" w:hAnsi="Times New Roman" w:cs="Times New Roman"/>
        </w:rPr>
      </w:pPr>
      <w:r w:rsidRPr="00473916">
        <w:rPr>
          <w:rFonts w:ascii="Times New Roman" w:hAnsi="Times New Roman" w:cs="Times New Roman"/>
        </w:rPr>
        <w:t xml:space="preserve">Zabawka o długości min. 29 cm. Wyposażona w bęben, który można obracać oraz przechylić aby wysypać np. piasek. Kabina kierowcy unosi się. Dwuosiowe zawieszenie. Zabawka wykonana z elastycznego plastiku wysokiej jakości.  Pojazd z figurką. </w:t>
      </w:r>
    </w:p>
    <w:p w:rsidR="0023628C" w:rsidRPr="00473916" w:rsidRDefault="002A0EEA" w:rsidP="0023628C">
      <w:pPr>
        <w:pStyle w:val="Akapitzlist"/>
        <w:numPr>
          <w:ilvl w:val="0"/>
          <w:numId w:val="6"/>
        </w:numPr>
        <w:jc w:val="both"/>
        <w:rPr>
          <w:rFonts w:ascii="Times New Roman" w:hAnsi="Times New Roman" w:cs="Times New Roman"/>
          <w:b/>
        </w:rPr>
      </w:pPr>
      <w:r w:rsidRPr="00473916">
        <w:rPr>
          <w:rFonts w:ascii="Times New Roman" w:hAnsi="Times New Roman" w:cs="Times New Roman"/>
          <w:b/>
        </w:rPr>
        <w:t>Samochód typu koparka – 6 sztuk</w:t>
      </w:r>
      <w:r w:rsidR="0023628C" w:rsidRPr="00473916">
        <w:rPr>
          <w:rFonts w:ascii="Times New Roman" w:hAnsi="Times New Roman" w:cs="Times New Roman"/>
          <w:b/>
        </w:rPr>
        <w:t xml:space="preserve"> </w:t>
      </w:r>
    </w:p>
    <w:p w:rsidR="0023628C" w:rsidRPr="00473916" w:rsidRDefault="0023628C" w:rsidP="0023628C">
      <w:pPr>
        <w:jc w:val="both"/>
        <w:rPr>
          <w:rFonts w:ascii="Times New Roman" w:hAnsi="Times New Roman" w:cs="Times New Roman"/>
        </w:rPr>
      </w:pPr>
      <w:r w:rsidRPr="00473916">
        <w:rPr>
          <w:rFonts w:ascii="Times New Roman" w:hAnsi="Times New Roman" w:cs="Times New Roman"/>
        </w:rPr>
        <w:t>Zabawka o długości min. 65 cm. Zabawka zawiera ruchome elementy: łyżkę ładowniczą</w:t>
      </w:r>
    </w:p>
    <w:p w:rsidR="0023628C" w:rsidRPr="00473916" w:rsidRDefault="0023628C" w:rsidP="0023628C">
      <w:pPr>
        <w:pStyle w:val="Akapitzlist"/>
        <w:numPr>
          <w:ilvl w:val="0"/>
          <w:numId w:val="6"/>
        </w:numPr>
        <w:jc w:val="both"/>
        <w:rPr>
          <w:rFonts w:ascii="Times New Roman" w:hAnsi="Times New Roman" w:cs="Times New Roman"/>
          <w:b/>
        </w:rPr>
      </w:pPr>
      <w:r w:rsidRPr="00473916">
        <w:rPr>
          <w:rFonts w:ascii="Times New Roman" w:hAnsi="Times New Roman" w:cs="Times New Roman"/>
          <w:b/>
        </w:rPr>
        <w:t xml:space="preserve">Puzzle drewniane </w:t>
      </w:r>
      <w:r w:rsidR="005B28E7" w:rsidRPr="00473916">
        <w:rPr>
          <w:rFonts w:ascii="Times New Roman" w:hAnsi="Times New Roman" w:cs="Times New Roman"/>
          <w:b/>
        </w:rPr>
        <w:t>– 14 komplety</w:t>
      </w:r>
      <w:r w:rsidRPr="00473916">
        <w:rPr>
          <w:rFonts w:ascii="Times New Roman" w:hAnsi="Times New Roman" w:cs="Times New Roman"/>
          <w:b/>
        </w:rPr>
        <w:t xml:space="preserve"> (różne wzory)</w:t>
      </w:r>
    </w:p>
    <w:p w:rsidR="0023628C" w:rsidRPr="00473916" w:rsidRDefault="0023628C" w:rsidP="0023628C">
      <w:pPr>
        <w:jc w:val="both"/>
        <w:rPr>
          <w:rFonts w:ascii="Times New Roman" w:hAnsi="Times New Roman" w:cs="Times New Roman"/>
        </w:rPr>
      </w:pPr>
      <w:r w:rsidRPr="00473916">
        <w:rPr>
          <w:rFonts w:ascii="Times New Roman" w:hAnsi="Times New Roman" w:cs="Times New Roman"/>
        </w:rPr>
        <w:t xml:space="preserve">Drewniana układanka składająca się z 9 elementów. Puzzle w żywych kolorach przyciągających uwagę dziecka.  Różne motywy: pies, kot, słonik, lew, rybka itp.  </w:t>
      </w:r>
    </w:p>
    <w:p w:rsidR="0023628C" w:rsidRPr="00473916" w:rsidRDefault="0023628C" w:rsidP="0023628C">
      <w:pPr>
        <w:rPr>
          <w:rFonts w:ascii="Times New Roman" w:hAnsi="Times New Roman" w:cs="Times New Roman"/>
          <w:b/>
          <w:i/>
          <w:color w:val="C00000"/>
          <w:sz w:val="24"/>
        </w:rPr>
      </w:pPr>
      <w:r w:rsidRPr="00473916">
        <w:rPr>
          <w:rFonts w:ascii="Times New Roman" w:hAnsi="Times New Roman" w:cs="Times New Roman"/>
          <w:b/>
          <w:i/>
          <w:color w:val="C00000"/>
          <w:sz w:val="24"/>
        </w:rPr>
        <w:t xml:space="preserve">Pomoce dydaktyczne </w:t>
      </w:r>
    </w:p>
    <w:p w:rsidR="0023628C" w:rsidRPr="00473916" w:rsidRDefault="0023628C" w:rsidP="0023628C">
      <w:pPr>
        <w:pStyle w:val="Akapitzlist"/>
        <w:numPr>
          <w:ilvl w:val="0"/>
          <w:numId w:val="7"/>
        </w:numPr>
        <w:rPr>
          <w:rFonts w:ascii="Times New Roman" w:hAnsi="Times New Roman" w:cs="Times New Roman"/>
          <w:b/>
        </w:rPr>
      </w:pPr>
      <w:r w:rsidRPr="00473916">
        <w:rPr>
          <w:rFonts w:ascii="Times New Roman" w:hAnsi="Times New Roman" w:cs="Times New Roman"/>
          <w:b/>
        </w:rPr>
        <w:t xml:space="preserve">Słuchowiska z </w:t>
      </w:r>
      <w:r w:rsidR="005B28E7" w:rsidRPr="00473916">
        <w:rPr>
          <w:rFonts w:ascii="Times New Roman" w:hAnsi="Times New Roman" w:cs="Times New Roman"/>
          <w:b/>
        </w:rPr>
        <w:t>bajkami – zestaw edukacyjny – 30</w:t>
      </w:r>
      <w:r w:rsidRPr="00473916">
        <w:rPr>
          <w:rFonts w:ascii="Times New Roman" w:hAnsi="Times New Roman" w:cs="Times New Roman"/>
          <w:b/>
        </w:rPr>
        <w:t xml:space="preserve"> sztuk (różne bajki)</w:t>
      </w:r>
    </w:p>
    <w:p w:rsidR="0023628C" w:rsidRPr="00473916" w:rsidRDefault="0023628C" w:rsidP="0023628C">
      <w:pPr>
        <w:rPr>
          <w:rFonts w:ascii="Times New Roman" w:hAnsi="Times New Roman" w:cs="Times New Roman"/>
        </w:rPr>
      </w:pPr>
      <w:r w:rsidRPr="00473916">
        <w:rPr>
          <w:rFonts w:ascii="Times New Roman" w:hAnsi="Times New Roman" w:cs="Times New Roman"/>
        </w:rPr>
        <w:t xml:space="preserve">Bajki na płycie CD nagrane w formacie mp3  czytane przez lektora. </w:t>
      </w:r>
    </w:p>
    <w:p w:rsidR="0023628C" w:rsidRPr="00473916" w:rsidRDefault="005B28E7" w:rsidP="0023628C">
      <w:pPr>
        <w:pStyle w:val="Akapitzlist"/>
        <w:numPr>
          <w:ilvl w:val="0"/>
          <w:numId w:val="7"/>
        </w:numPr>
        <w:rPr>
          <w:rFonts w:ascii="Times New Roman" w:hAnsi="Times New Roman" w:cs="Times New Roman"/>
          <w:b/>
        </w:rPr>
      </w:pPr>
      <w:r w:rsidRPr="00473916">
        <w:rPr>
          <w:rFonts w:ascii="Times New Roman" w:hAnsi="Times New Roman" w:cs="Times New Roman"/>
          <w:b/>
        </w:rPr>
        <w:t>Gra planszowa – 45</w:t>
      </w:r>
      <w:r w:rsidR="0023628C" w:rsidRPr="00473916">
        <w:rPr>
          <w:rFonts w:ascii="Times New Roman" w:hAnsi="Times New Roman" w:cs="Times New Roman"/>
          <w:b/>
        </w:rPr>
        <w:t xml:space="preserve"> sztuk (różne motywy) </w:t>
      </w:r>
    </w:p>
    <w:p w:rsidR="0023628C" w:rsidRPr="00473916" w:rsidRDefault="0023628C" w:rsidP="0023628C">
      <w:pPr>
        <w:spacing w:after="0"/>
        <w:jc w:val="both"/>
        <w:rPr>
          <w:rFonts w:ascii="Times New Roman" w:hAnsi="Times New Roman" w:cs="Times New Roman"/>
        </w:rPr>
      </w:pPr>
      <w:r w:rsidRPr="00473916">
        <w:rPr>
          <w:rFonts w:ascii="Times New Roman" w:hAnsi="Times New Roman" w:cs="Times New Roman"/>
        </w:rPr>
        <w:t xml:space="preserve">Gra przeznaczona dla dzieci od 3 lat. Estetyczna oprawa i proste zasady gry. Gra edukacyjna </w:t>
      </w:r>
    </w:p>
    <w:p w:rsidR="0023628C" w:rsidRPr="00473916" w:rsidRDefault="0023628C" w:rsidP="0023628C">
      <w:pPr>
        <w:spacing w:after="0"/>
        <w:jc w:val="both"/>
        <w:rPr>
          <w:rFonts w:ascii="Times New Roman" w:hAnsi="Times New Roman" w:cs="Times New Roman"/>
        </w:rPr>
      </w:pPr>
      <w:r w:rsidRPr="00473916">
        <w:rPr>
          <w:rFonts w:ascii="Times New Roman" w:hAnsi="Times New Roman" w:cs="Times New Roman"/>
        </w:rPr>
        <w:t xml:space="preserve">typu farma, grzybobranie. Poszczególne elementy oraz plansze wykonane z grubej, wytrzymałej tektury pokrytej lakierem. </w:t>
      </w:r>
    </w:p>
    <w:p w:rsidR="0023628C" w:rsidRPr="00473916" w:rsidRDefault="0023628C" w:rsidP="0023628C">
      <w:pPr>
        <w:spacing w:after="0"/>
        <w:rPr>
          <w:rFonts w:ascii="Times New Roman" w:hAnsi="Times New Roman" w:cs="Times New Roman"/>
        </w:rPr>
      </w:pPr>
    </w:p>
    <w:p w:rsidR="0023628C" w:rsidRPr="00473916" w:rsidRDefault="0023628C" w:rsidP="0023628C">
      <w:pPr>
        <w:pStyle w:val="Akapitzlist"/>
        <w:numPr>
          <w:ilvl w:val="0"/>
          <w:numId w:val="7"/>
        </w:numPr>
        <w:spacing w:after="0"/>
        <w:rPr>
          <w:rFonts w:ascii="Times New Roman" w:hAnsi="Times New Roman" w:cs="Times New Roman"/>
          <w:b/>
        </w:rPr>
      </w:pPr>
      <w:r w:rsidRPr="00473916">
        <w:rPr>
          <w:rFonts w:ascii="Times New Roman" w:hAnsi="Times New Roman" w:cs="Times New Roman"/>
          <w:b/>
        </w:rPr>
        <w:t xml:space="preserve">Książka z ćwiczeniami – uczymy się słówek </w:t>
      </w:r>
      <w:r w:rsidR="005B28E7" w:rsidRPr="00473916">
        <w:rPr>
          <w:rFonts w:ascii="Times New Roman" w:hAnsi="Times New Roman" w:cs="Times New Roman"/>
          <w:b/>
        </w:rPr>
        <w:t>– 30</w:t>
      </w:r>
      <w:r w:rsidRPr="00473916">
        <w:rPr>
          <w:rFonts w:ascii="Times New Roman" w:hAnsi="Times New Roman" w:cs="Times New Roman"/>
          <w:b/>
        </w:rPr>
        <w:t xml:space="preserve"> sztuk (różne motywy)</w:t>
      </w:r>
    </w:p>
    <w:p w:rsidR="0023628C" w:rsidRPr="00473916" w:rsidRDefault="0023628C" w:rsidP="0023628C">
      <w:pPr>
        <w:spacing w:after="0"/>
        <w:rPr>
          <w:rFonts w:ascii="Times New Roman" w:hAnsi="Times New Roman" w:cs="Times New Roman"/>
          <w:b/>
        </w:rPr>
      </w:pPr>
    </w:p>
    <w:p w:rsidR="0023628C" w:rsidRPr="00473916" w:rsidRDefault="0023628C" w:rsidP="0023628C">
      <w:pPr>
        <w:spacing w:after="0"/>
        <w:jc w:val="both"/>
        <w:rPr>
          <w:rFonts w:ascii="Times New Roman" w:hAnsi="Times New Roman" w:cs="Times New Roman"/>
        </w:rPr>
      </w:pPr>
      <w:r w:rsidRPr="00473916">
        <w:rPr>
          <w:rFonts w:ascii="Times New Roman" w:hAnsi="Times New Roman" w:cs="Times New Roman"/>
        </w:rPr>
        <w:t xml:space="preserve">Książka do nauki słówek języka angielskiego przeznaczona dla dzieci od lat 3. Książka zawierająca karty ze zdjęciami do kserowania i wycięcia. Tematyka ćwiczeń: kolory, ubrania, żywność, meble, przedmioty codziennego użytku, przeciwieństwa, ludzie, zabawki, rodzina, uczucia, artykuły szkolne, zawody i inne. Książka dodatkowo może zawierać gry planszowe oraz puzzle z numerami od 1-20. </w:t>
      </w:r>
    </w:p>
    <w:p w:rsidR="0023628C" w:rsidRPr="00473916" w:rsidRDefault="0023628C" w:rsidP="0023628C">
      <w:pPr>
        <w:spacing w:after="0"/>
        <w:rPr>
          <w:rFonts w:ascii="Times New Roman" w:hAnsi="Times New Roman" w:cs="Times New Roman"/>
        </w:rPr>
      </w:pPr>
    </w:p>
    <w:p w:rsidR="0023628C" w:rsidRPr="00473916" w:rsidRDefault="005B28E7" w:rsidP="0023628C">
      <w:pPr>
        <w:pStyle w:val="Akapitzlist"/>
        <w:numPr>
          <w:ilvl w:val="0"/>
          <w:numId w:val="7"/>
        </w:numPr>
        <w:spacing w:after="0"/>
        <w:rPr>
          <w:rFonts w:ascii="Times New Roman" w:hAnsi="Times New Roman" w:cs="Times New Roman"/>
          <w:b/>
        </w:rPr>
      </w:pPr>
      <w:r w:rsidRPr="00473916">
        <w:rPr>
          <w:rFonts w:ascii="Times New Roman" w:hAnsi="Times New Roman" w:cs="Times New Roman"/>
          <w:b/>
        </w:rPr>
        <w:t xml:space="preserve">Gra w skojarzenia – 12 </w:t>
      </w:r>
      <w:r w:rsidR="0023628C" w:rsidRPr="00473916">
        <w:rPr>
          <w:rFonts w:ascii="Times New Roman" w:hAnsi="Times New Roman" w:cs="Times New Roman"/>
          <w:b/>
        </w:rPr>
        <w:t>sztuk (różne motywy w tym wersja z angielskimi słówkami)</w:t>
      </w:r>
    </w:p>
    <w:p w:rsidR="0023628C" w:rsidRPr="00473916" w:rsidRDefault="0023628C" w:rsidP="0023628C">
      <w:pPr>
        <w:spacing w:after="0"/>
        <w:rPr>
          <w:rFonts w:ascii="Times New Roman" w:hAnsi="Times New Roman" w:cs="Times New Roman"/>
        </w:rPr>
      </w:pPr>
      <w:r w:rsidRPr="00473916">
        <w:rPr>
          <w:rFonts w:ascii="Times New Roman" w:hAnsi="Times New Roman" w:cs="Times New Roman"/>
        </w:rPr>
        <w:t xml:space="preserve">Układanka ucząca dzieci nazywania i klasyfikowania znanych im przedmiotów. </w:t>
      </w:r>
    </w:p>
    <w:p w:rsidR="0023628C" w:rsidRPr="00473916" w:rsidRDefault="005B28E7" w:rsidP="0023628C">
      <w:pPr>
        <w:pStyle w:val="Akapitzlist"/>
        <w:numPr>
          <w:ilvl w:val="0"/>
          <w:numId w:val="7"/>
        </w:numPr>
        <w:spacing w:after="0"/>
        <w:rPr>
          <w:rFonts w:ascii="Times New Roman" w:hAnsi="Times New Roman" w:cs="Times New Roman"/>
          <w:b/>
        </w:rPr>
      </w:pPr>
      <w:bookmarkStart w:id="0" w:name="_GoBack"/>
      <w:bookmarkEnd w:id="0"/>
      <w:r w:rsidRPr="00473916">
        <w:rPr>
          <w:rFonts w:ascii="Times New Roman" w:hAnsi="Times New Roman" w:cs="Times New Roman"/>
          <w:b/>
        </w:rPr>
        <w:lastRenderedPageBreak/>
        <w:t>Ścienna mapa Polski – 6</w:t>
      </w:r>
      <w:r w:rsidR="0023628C" w:rsidRPr="00473916">
        <w:rPr>
          <w:rFonts w:ascii="Times New Roman" w:hAnsi="Times New Roman" w:cs="Times New Roman"/>
          <w:b/>
        </w:rPr>
        <w:t xml:space="preserve"> sztuki </w:t>
      </w:r>
    </w:p>
    <w:p w:rsidR="0023628C" w:rsidRPr="00473916" w:rsidRDefault="0023628C" w:rsidP="0023628C">
      <w:pPr>
        <w:spacing w:after="0"/>
        <w:rPr>
          <w:rFonts w:ascii="Times New Roman" w:hAnsi="Times New Roman" w:cs="Times New Roman"/>
          <w:b/>
        </w:rPr>
      </w:pPr>
    </w:p>
    <w:p w:rsidR="0023628C" w:rsidRPr="00473916" w:rsidRDefault="0023628C" w:rsidP="0023628C">
      <w:pPr>
        <w:spacing w:after="0"/>
        <w:jc w:val="both"/>
        <w:rPr>
          <w:rFonts w:ascii="Times New Roman" w:hAnsi="Times New Roman" w:cs="Times New Roman"/>
        </w:rPr>
      </w:pPr>
      <w:r w:rsidRPr="00473916">
        <w:rPr>
          <w:rFonts w:ascii="Times New Roman" w:hAnsi="Times New Roman" w:cs="Times New Roman"/>
        </w:rPr>
        <w:t xml:space="preserve">Geograficzna mapa ścienna </w:t>
      </w:r>
      <w:hyperlink r:id="rId16" w:history="1">
        <w:r w:rsidRPr="00473916">
          <w:rPr>
            <w:rStyle w:val="Hipercze"/>
            <w:rFonts w:ascii="Times New Roman" w:hAnsi="Times New Roman" w:cs="Times New Roman"/>
            <w:color w:val="auto"/>
            <w:u w:val="none"/>
          </w:rPr>
          <w:t>Polski</w:t>
        </w:r>
      </w:hyperlink>
      <w:r w:rsidRPr="00473916">
        <w:rPr>
          <w:rFonts w:ascii="Times New Roman" w:hAnsi="Times New Roman" w:cs="Times New Roman"/>
        </w:rPr>
        <w:t xml:space="preserve"> dla </w:t>
      </w:r>
      <w:hyperlink r:id="rId17" w:history="1">
        <w:r w:rsidRPr="00473916">
          <w:rPr>
            <w:rStyle w:val="Hipercze"/>
            <w:rFonts w:ascii="Times New Roman" w:hAnsi="Times New Roman" w:cs="Times New Roman"/>
            <w:color w:val="auto"/>
            <w:u w:val="none"/>
          </w:rPr>
          <w:t>dzieci</w:t>
        </w:r>
      </w:hyperlink>
      <w:r w:rsidRPr="00473916">
        <w:rPr>
          <w:rFonts w:ascii="Times New Roman" w:hAnsi="Times New Roman" w:cs="Times New Roman"/>
        </w:rPr>
        <w:t xml:space="preserve"> o wymiarach 140 cm x100 cm. Laminowana (laminat matowy), oprawiona na rurkach PCV, w języku polskim. Mapa pełniąca rolę edukacyjną oraz dekoracyjną z zaznaczonymi na niej barwnie regionami i województwami wraz z ukształtowaniem terenu, jak też za </w:t>
      </w:r>
      <w:hyperlink r:id="rId18" w:history="1">
        <w:r w:rsidRPr="00473916">
          <w:rPr>
            <w:rStyle w:val="Hipercze"/>
            <w:rFonts w:ascii="Times New Roman" w:hAnsi="Times New Roman" w:cs="Times New Roman"/>
            <w:color w:val="auto"/>
            <w:u w:val="none"/>
          </w:rPr>
          <w:t>pomoc</w:t>
        </w:r>
      </w:hyperlink>
      <w:r w:rsidRPr="00473916">
        <w:rPr>
          <w:rFonts w:ascii="Times New Roman" w:hAnsi="Times New Roman" w:cs="Times New Roman"/>
        </w:rPr>
        <w:t xml:space="preserve">ą kolorowych piktogramów najbardziej charakterystyczne budowle, zwierzęta, pomniki przyrody, wydarzenia itp. </w:t>
      </w:r>
    </w:p>
    <w:p w:rsidR="0023628C" w:rsidRPr="00473916" w:rsidRDefault="0023628C" w:rsidP="0023628C">
      <w:pPr>
        <w:spacing w:after="0"/>
        <w:jc w:val="both"/>
        <w:rPr>
          <w:rFonts w:ascii="Times New Roman" w:hAnsi="Times New Roman" w:cs="Times New Roman"/>
        </w:rPr>
      </w:pPr>
    </w:p>
    <w:p w:rsidR="0023628C" w:rsidRPr="00473916" w:rsidRDefault="005B28E7" w:rsidP="0023628C">
      <w:pPr>
        <w:pStyle w:val="Akapitzlist"/>
        <w:numPr>
          <w:ilvl w:val="0"/>
          <w:numId w:val="7"/>
        </w:numPr>
        <w:spacing w:after="0"/>
        <w:jc w:val="both"/>
        <w:rPr>
          <w:rFonts w:ascii="Times New Roman" w:hAnsi="Times New Roman" w:cs="Times New Roman"/>
          <w:b/>
        </w:rPr>
      </w:pPr>
      <w:r w:rsidRPr="00473916">
        <w:rPr>
          <w:rFonts w:ascii="Times New Roman" w:hAnsi="Times New Roman" w:cs="Times New Roman"/>
          <w:b/>
        </w:rPr>
        <w:t>Gra ćwicząca pamięć dziecka – 30</w:t>
      </w:r>
      <w:r w:rsidR="0023628C" w:rsidRPr="00473916">
        <w:rPr>
          <w:rFonts w:ascii="Times New Roman" w:hAnsi="Times New Roman" w:cs="Times New Roman"/>
          <w:b/>
        </w:rPr>
        <w:t xml:space="preserve"> sztuk (różne motywy)</w:t>
      </w:r>
    </w:p>
    <w:p w:rsidR="0023628C" w:rsidRPr="00473916" w:rsidRDefault="0023628C" w:rsidP="0023628C">
      <w:pPr>
        <w:spacing w:after="0"/>
        <w:jc w:val="both"/>
        <w:rPr>
          <w:rFonts w:ascii="Times New Roman" w:hAnsi="Times New Roman" w:cs="Times New Roman"/>
        </w:rPr>
      </w:pPr>
    </w:p>
    <w:p w:rsidR="0023628C" w:rsidRPr="00473916" w:rsidRDefault="0023628C" w:rsidP="0023628C">
      <w:pPr>
        <w:spacing w:after="0"/>
        <w:jc w:val="both"/>
        <w:rPr>
          <w:rFonts w:ascii="Times New Roman" w:hAnsi="Times New Roman" w:cs="Times New Roman"/>
        </w:rPr>
      </w:pPr>
      <w:r w:rsidRPr="00473916">
        <w:rPr>
          <w:rFonts w:ascii="Times New Roman" w:hAnsi="Times New Roman" w:cs="Times New Roman"/>
        </w:rPr>
        <w:t xml:space="preserve">Gra edukacyjna na pamięć i spostrzegawczość. Dziecko zapamiętuje obrazki i szuka takiego samego. </w:t>
      </w:r>
    </w:p>
    <w:p w:rsidR="0023628C" w:rsidRPr="00473916" w:rsidRDefault="0023628C" w:rsidP="0023628C">
      <w:pPr>
        <w:spacing w:after="0"/>
        <w:jc w:val="both"/>
        <w:rPr>
          <w:rFonts w:ascii="Times New Roman" w:hAnsi="Times New Roman" w:cs="Times New Roman"/>
        </w:rPr>
      </w:pPr>
    </w:p>
    <w:p w:rsidR="0023628C" w:rsidRPr="00473916" w:rsidRDefault="0023628C" w:rsidP="0023628C">
      <w:pPr>
        <w:pStyle w:val="Akapitzlist"/>
        <w:numPr>
          <w:ilvl w:val="0"/>
          <w:numId w:val="7"/>
        </w:numPr>
        <w:spacing w:after="0"/>
        <w:jc w:val="both"/>
        <w:rPr>
          <w:rFonts w:ascii="Times New Roman" w:hAnsi="Times New Roman" w:cs="Times New Roman"/>
          <w:b/>
        </w:rPr>
      </w:pPr>
      <w:r w:rsidRPr="00473916">
        <w:rPr>
          <w:rFonts w:ascii="Times New Roman" w:hAnsi="Times New Roman" w:cs="Times New Roman"/>
          <w:b/>
        </w:rPr>
        <w:t>Gra ed</w:t>
      </w:r>
      <w:r w:rsidR="005B28E7" w:rsidRPr="00473916">
        <w:rPr>
          <w:rFonts w:ascii="Times New Roman" w:hAnsi="Times New Roman" w:cs="Times New Roman"/>
          <w:b/>
        </w:rPr>
        <w:t>ukacyjna o Unii Europejskiej – 6</w:t>
      </w:r>
      <w:r w:rsidRPr="00473916">
        <w:rPr>
          <w:rFonts w:ascii="Times New Roman" w:hAnsi="Times New Roman" w:cs="Times New Roman"/>
          <w:b/>
        </w:rPr>
        <w:t xml:space="preserve"> sztuki </w:t>
      </w:r>
    </w:p>
    <w:p w:rsidR="0023628C" w:rsidRPr="00473916" w:rsidRDefault="0023628C" w:rsidP="0023628C">
      <w:pPr>
        <w:spacing w:after="0"/>
        <w:jc w:val="both"/>
        <w:rPr>
          <w:rFonts w:ascii="Times New Roman" w:hAnsi="Times New Roman" w:cs="Times New Roman"/>
        </w:rPr>
      </w:pPr>
    </w:p>
    <w:p w:rsidR="0023628C" w:rsidRPr="00473916" w:rsidRDefault="0023628C" w:rsidP="0023628C">
      <w:pPr>
        <w:jc w:val="both"/>
        <w:rPr>
          <w:rFonts w:ascii="Times New Roman" w:hAnsi="Times New Roman" w:cs="Times New Roman"/>
        </w:rPr>
      </w:pPr>
      <w:r w:rsidRPr="00473916">
        <w:rPr>
          <w:rFonts w:ascii="Times New Roman" w:hAnsi="Times New Roman" w:cs="Times New Roman"/>
        </w:rPr>
        <w:t>Dwustronna gra planszowa, dzięki której dzieci będą miały okazję zaznajomić się z nową, rozszerzoną Wspólnotą Europejską. Odwiedzając stolice różnych krajów, gracze zbierają flagi narodowe i zapoznają się z podstawowymi informacjami na temat każdego z państw członkowskich. Zawartość pudełka: dwustronna plansza do gry, 4 pionki, kostka, 100 kartonowych flag, 4 podkładki do układania flag, instrukcja. Gra przeznaczona dla 2-4 graczy, w wieku 6-12 lat.</w:t>
      </w:r>
    </w:p>
    <w:p w:rsidR="0023628C" w:rsidRPr="00473916" w:rsidRDefault="005B28E7" w:rsidP="0023628C">
      <w:pPr>
        <w:pStyle w:val="Akapitzlist"/>
        <w:numPr>
          <w:ilvl w:val="0"/>
          <w:numId w:val="7"/>
        </w:numPr>
        <w:jc w:val="both"/>
        <w:rPr>
          <w:rFonts w:ascii="Times New Roman" w:hAnsi="Times New Roman" w:cs="Times New Roman"/>
          <w:b/>
        </w:rPr>
      </w:pPr>
      <w:r w:rsidRPr="00473916">
        <w:rPr>
          <w:rFonts w:ascii="Times New Roman" w:hAnsi="Times New Roman" w:cs="Times New Roman"/>
          <w:b/>
        </w:rPr>
        <w:t>Plansze przyrodnicze – 6 sztuk</w:t>
      </w:r>
      <w:r w:rsidR="0023628C" w:rsidRPr="00473916">
        <w:rPr>
          <w:rFonts w:ascii="Times New Roman" w:hAnsi="Times New Roman" w:cs="Times New Roman"/>
          <w:b/>
        </w:rPr>
        <w:t xml:space="preserve"> </w:t>
      </w:r>
    </w:p>
    <w:p w:rsidR="0023628C" w:rsidRPr="00473916" w:rsidRDefault="0023628C" w:rsidP="0023628C">
      <w:pPr>
        <w:jc w:val="both"/>
        <w:rPr>
          <w:rFonts w:ascii="Times New Roman" w:hAnsi="Times New Roman" w:cs="Times New Roman"/>
        </w:rPr>
      </w:pPr>
      <w:r w:rsidRPr="00473916">
        <w:rPr>
          <w:rFonts w:ascii="Times New Roman" w:hAnsi="Times New Roman" w:cs="Times New Roman"/>
        </w:rPr>
        <w:t xml:space="preserve">Duże kartonowe aplikacje umożliwiające ułożenie ciekawej ilustracji tematycznej. Mogą służyć do nauki określania położenia, tworzenia zbiorów i przeliczania. Wykonane z tektury. </w:t>
      </w:r>
      <w:r w:rsidRPr="00473916">
        <w:rPr>
          <w:rFonts w:ascii="Times New Roman" w:hAnsi="Times New Roman" w:cs="Times New Roman"/>
        </w:rPr>
        <w:br/>
        <w:t>4 plansze, każda z inną porą roku np. 4 sezonowe drzewa. Dodatkowo  nazwy pór roku w języku angielskim</w:t>
      </w:r>
      <w:r w:rsidR="005B28E7" w:rsidRPr="00473916">
        <w:rPr>
          <w:rFonts w:ascii="Times New Roman" w:hAnsi="Times New Roman" w:cs="Times New Roman"/>
        </w:rPr>
        <w:t xml:space="preserve">. 2 pozostałe plansze o innej tematyce dowolnej. </w:t>
      </w:r>
    </w:p>
    <w:p w:rsidR="0023628C" w:rsidRPr="00473916" w:rsidRDefault="005B28E7" w:rsidP="0023628C">
      <w:pPr>
        <w:pStyle w:val="Akapitzlist"/>
        <w:numPr>
          <w:ilvl w:val="0"/>
          <w:numId w:val="7"/>
        </w:numPr>
        <w:jc w:val="both"/>
        <w:rPr>
          <w:rFonts w:ascii="Times New Roman" w:hAnsi="Times New Roman" w:cs="Times New Roman"/>
          <w:b/>
        </w:rPr>
      </w:pPr>
      <w:r w:rsidRPr="00473916">
        <w:rPr>
          <w:rFonts w:ascii="Times New Roman" w:hAnsi="Times New Roman" w:cs="Times New Roman"/>
          <w:b/>
        </w:rPr>
        <w:t>Gra do nauki recyklingu – 3</w:t>
      </w:r>
      <w:r w:rsidR="0023628C" w:rsidRPr="00473916">
        <w:rPr>
          <w:rFonts w:ascii="Times New Roman" w:hAnsi="Times New Roman" w:cs="Times New Roman"/>
          <w:b/>
        </w:rPr>
        <w:t xml:space="preserve"> sztuki </w:t>
      </w:r>
    </w:p>
    <w:p w:rsidR="0023628C" w:rsidRPr="00473916" w:rsidRDefault="0023628C" w:rsidP="0023628C">
      <w:pPr>
        <w:spacing w:after="240"/>
        <w:rPr>
          <w:rFonts w:ascii="Times New Roman" w:hAnsi="Times New Roman" w:cs="Times New Roman"/>
        </w:rPr>
      </w:pPr>
      <w:r w:rsidRPr="00473916">
        <w:rPr>
          <w:rFonts w:ascii="Times New Roman" w:eastAsia="Times New Roman" w:hAnsi="Times New Roman" w:cs="Times New Roman"/>
          <w:lang w:eastAsia="pl-PL"/>
        </w:rPr>
        <w:t>Nowoczesna gra edukacyjna o tematyce ekologicznej. Wymiary planszy: min.:  30,0 x 30,0 cm. Gra powinna zawierać w zestawie:</w:t>
      </w:r>
      <w:r w:rsidRPr="00473916">
        <w:rPr>
          <w:rFonts w:ascii="Times New Roman" w:hAnsi="Times New Roman" w:cs="Times New Roman"/>
          <w:sz w:val="20"/>
          <w:szCs w:val="20"/>
        </w:rPr>
        <w:t xml:space="preserve"> </w:t>
      </w:r>
      <w:r w:rsidRPr="00473916">
        <w:rPr>
          <w:rFonts w:ascii="Times New Roman" w:hAnsi="Times New Roman" w:cs="Times New Roman"/>
        </w:rPr>
        <w:t>kostkę do gry, planszę, 4 pojemniki do segregacji śmieci, 4 figurki i 16 żetonów-śmieci.</w:t>
      </w:r>
    </w:p>
    <w:p w:rsidR="0023628C" w:rsidRPr="00473916" w:rsidRDefault="005B28E7" w:rsidP="0023628C">
      <w:pPr>
        <w:pStyle w:val="Akapitzlist"/>
        <w:numPr>
          <w:ilvl w:val="0"/>
          <w:numId w:val="7"/>
        </w:numPr>
        <w:spacing w:after="240" w:line="240" w:lineRule="auto"/>
        <w:rPr>
          <w:rFonts w:ascii="Times New Roman" w:eastAsia="Times New Roman" w:hAnsi="Times New Roman" w:cs="Times New Roman"/>
          <w:lang w:eastAsia="pl-PL"/>
        </w:rPr>
      </w:pPr>
      <w:r w:rsidRPr="00473916">
        <w:rPr>
          <w:rFonts w:ascii="Times New Roman" w:eastAsia="Times New Roman" w:hAnsi="Times New Roman" w:cs="Times New Roman"/>
          <w:b/>
          <w:lang w:eastAsia="pl-PL"/>
        </w:rPr>
        <w:t>Ekologiczne puzzle -  15</w:t>
      </w:r>
      <w:r w:rsidR="0023628C" w:rsidRPr="00473916">
        <w:rPr>
          <w:rFonts w:ascii="Times New Roman" w:eastAsia="Times New Roman" w:hAnsi="Times New Roman" w:cs="Times New Roman"/>
          <w:b/>
          <w:lang w:eastAsia="pl-PL"/>
        </w:rPr>
        <w:t xml:space="preserve"> kompletów (różne motywy)</w:t>
      </w:r>
    </w:p>
    <w:p w:rsidR="0023628C" w:rsidRPr="00473916" w:rsidRDefault="0023628C" w:rsidP="0023628C">
      <w:pPr>
        <w:spacing w:after="240"/>
        <w:rPr>
          <w:rStyle w:val="apple-style-span"/>
          <w:rFonts w:ascii="Times New Roman" w:hAnsi="Times New Roman" w:cs="Times New Roman"/>
          <w:sz w:val="20"/>
          <w:szCs w:val="20"/>
        </w:rPr>
      </w:pPr>
      <w:r w:rsidRPr="00473916">
        <w:rPr>
          <w:rStyle w:val="apple-style-span"/>
          <w:rFonts w:ascii="Times New Roman" w:hAnsi="Times New Roman" w:cs="Times New Roman"/>
        </w:rPr>
        <w:t>Puzzle wykonane z naturalnych materiałów. Do ich produkcji użyto papieru i kartonu pochodzących z recyklingu, roślinnych barwników oraz wodnego lakieru. Puzzle składać się powinny z min. 30 elementów</w:t>
      </w:r>
      <w:r w:rsidRPr="00473916">
        <w:rPr>
          <w:rStyle w:val="apple-style-span"/>
          <w:rFonts w:ascii="Times New Roman" w:hAnsi="Times New Roman" w:cs="Times New Roman"/>
          <w:sz w:val="20"/>
          <w:szCs w:val="20"/>
        </w:rPr>
        <w:t xml:space="preserve">. </w:t>
      </w:r>
    </w:p>
    <w:p w:rsidR="0023628C" w:rsidRPr="00473916" w:rsidRDefault="005B28E7" w:rsidP="0023628C">
      <w:pPr>
        <w:pStyle w:val="Akapitzlist"/>
        <w:numPr>
          <w:ilvl w:val="0"/>
          <w:numId w:val="7"/>
        </w:numPr>
        <w:spacing w:after="240"/>
        <w:rPr>
          <w:rFonts w:ascii="Times New Roman" w:eastAsia="Times New Roman" w:hAnsi="Times New Roman" w:cs="Times New Roman"/>
          <w:b/>
          <w:lang w:eastAsia="pl-PL"/>
        </w:rPr>
      </w:pPr>
      <w:r w:rsidRPr="00473916">
        <w:rPr>
          <w:rFonts w:ascii="Times New Roman" w:eastAsia="Times New Roman" w:hAnsi="Times New Roman" w:cs="Times New Roman"/>
          <w:b/>
          <w:lang w:eastAsia="pl-PL"/>
        </w:rPr>
        <w:t>Lustro logopedyczne – 3</w:t>
      </w:r>
      <w:r w:rsidR="0023628C" w:rsidRPr="00473916">
        <w:rPr>
          <w:rFonts w:ascii="Times New Roman" w:eastAsia="Times New Roman" w:hAnsi="Times New Roman" w:cs="Times New Roman"/>
          <w:b/>
          <w:lang w:eastAsia="pl-PL"/>
        </w:rPr>
        <w:t xml:space="preserve"> sztuki </w:t>
      </w:r>
    </w:p>
    <w:p w:rsidR="0023628C" w:rsidRPr="00473916" w:rsidRDefault="0023628C" w:rsidP="0023628C">
      <w:pPr>
        <w:spacing w:after="240"/>
        <w:jc w:val="both"/>
        <w:rPr>
          <w:rFonts w:ascii="Times New Roman" w:hAnsi="Times New Roman" w:cs="Times New Roman"/>
        </w:rPr>
      </w:pPr>
      <w:r w:rsidRPr="00473916">
        <w:rPr>
          <w:rFonts w:ascii="Times New Roman" w:hAnsi="Times New Roman" w:cs="Times New Roman"/>
        </w:rPr>
        <w:t xml:space="preserve">Lustro wykonane z wysokiej jakości pleksi ze specjalnie zaokrąglonymi rogami gwarantuje bezpieczeństwo użytkowania. Do lustra dołączone są drewniane podstawki ze specjalnymi nacięciami, które umożliwiają szybki i łatwy montaż oraz ustawienie lustra w dwóch pozycjach. Wymiary lustra min. 22 cm x 25 cm. </w:t>
      </w:r>
    </w:p>
    <w:p w:rsidR="0023628C" w:rsidRPr="00473916" w:rsidRDefault="0023628C" w:rsidP="0023628C">
      <w:pPr>
        <w:pStyle w:val="Akapitzlist"/>
        <w:numPr>
          <w:ilvl w:val="0"/>
          <w:numId w:val="7"/>
        </w:numPr>
        <w:spacing w:after="240"/>
        <w:jc w:val="both"/>
        <w:rPr>
          <w:rFonts w:ascii="Times New Roman" w:eastAsia="Times New Roman" w:hAnsi="Times New Roman" w:cs="Times New Roman"/>
          <w:b/>
          <w:lang w:eastAsia="pl-PL"/>
        </w:rPr>
      </w:pPr>
      <w:r w:rsidRPr="00473916">
        <w:rPr>
          <w:rFonts w:ascii="Times New Roman" w:eastAsia="Times New Roman" w:hAnsi="Times New Roman" w:cs="Times New Roman"/>
          <w:b/>
          <w:lang w:eastAsia="pl-PL"/>
        </w:rPr>
        <w:t xml:space="preserve">Walizka logopedyczna </w:t>
      </w:r>
      <w:r w:rsidR="005B28E7" w:rsidRPr="00473916">
        <w:rPr>
          <w:rFonts w:ascii="Times New Roman" w:eastAsia="Times New Roman" w:hAnsi="Times New Roman" w:cs="Times New Roman"/>
          <w:b/>
          <w:lang w:eastAsia="pl-PL"/>
        </w:rPr>
        <w:t>– 3</w:t>
      </w:r>
      <w:r w:rsidRPr="00473916">
        <w:rPr>
          <w:rFonts w:ascii="Times New Roman" w:eastAsia="Times New Roman" w:hAnsi="Times New Roman" w:cs="Times New Roman"/>
          <w:b/>
          <w:lang w:eastAsia="pl-PL"/>
        </w:rPr>
        <w:t xml:space="preserve"> zestawy </w:t>
      </w:r>
    </w:p>
    <w:p w:rsidR="0023628C" w:rsidRPr="00473916" w:rsidRDefault="0023628C" w:rsidP="0023628C">
      <w:pPr>
        <w:spacing w:after="240"/>
        <w:jc w:val="both"/>
        <w:rPr>
          <w:rFonts w:ascii="Times New Roman" w:eastAsia="Times New Roman" w:hAnsi="Times New Roman" w:cs="Times New Roman"/>
          <w:lang w:eastAsia="pl-PL"/>
        </w:rPr>
      </w:pPr>
      <w:r w:rsidRPr="00473916">
        <w:rPr>
          <w:rFonts w:ascii="Times New Roman" w:eastAsia="Times New Roman" w:hAnsi="Times New Roman" w:cs="Times New Roman"/>
          <w:lang w:eastAsia="pl-PL"/>
        </w:rPr>
        <w:lastRenderedPageBreak/>
        <w:t xml:space="preserve">Walizka wyposażona w zestaw przyrządów do ćwiczeń logopedycznych: wibrator logopedyczny, szpatułki, </w:t>
      </w:r>
      <w:proofErr w:type="spellStart"/>
      <w:r w:rsidRPr="00473916">
        <w:rPr>
          <w:rFonts w:ascii="Times New Roman" w:eastAsia="Times New Roman" w:hAnsi="Times New Roman" w:cs="Times New Roman"/>
          <w:lang w:eastAsia="pl-PL"/>
        </w:rPr>
        <w:t>scraper</w:t>
      </w:r>
      <w:proofErr w:type="spellEnd"/>
      <w:r w:rsidRPr="00473916">
        <w:rPr>
          <w:rFonts w:ascii="Times New Roman" w:eastAsia="Times New Roman" w:hAnsi="Times New Roman" w:cs="Times New Roman"/>
          <w:lang w:eastAsia="pl-PL"/>
        </w:rPr>
        <w:t xml:space="preserve"> do ćwiczeń, łopatka głowica, lusterko, bateria. </w:t>
      </w:r>
    </w:p>
    <w:p w:rsidR="0023628C" w:rsidRPr="00473916" w:rsidRDefault="0023628C" w:rsidP="0023628C">
      <w:pPr>
        <w:pStyle w:val="Akapitzlist"/>
        <w:numPr>
          <w:ilvl w:val="0"/>
          <w:numId w:val="7"/>
        </w:numPr>
        <w:spacing w:after="240"/>
        <w:jc w:val="both"/>
        <w:rPr>
          <w:rFonts w:ascii="Times New Roman" w:eastAsia="Times New Roman" w:hAnsi="Times New Roman" w:cs="Times New Roman"/>
          <w:b/>
          <w:lang w:eastAsia="pl-PL"/>
        </w:rPr>
      </w:pPr>
      <w:r w:rsidRPr="00473916">
        <w:rPr>
          <w:rFonts w:ascii="Times New Roman" w:eastAsia="Times New Roman" w:hAnsi="Times New Roman" w:cs="Times New Roman"/>
          <w:b/>
          <w:lang w:eastAsia="pl-PL"/>
        </w:rPr>
        <w:t xml:space="preserve">Liczydło na stojaku </w:t>
      </w:r>
      <w:r w:rsidR="005B28E7" w:rsidRPr="00473916">
        <w:rPr>
          <w:rFonts w:ascii="Times New Roman" w:eastAsia="Times New Roman" w:hAnsi="Times New Roman" w:cs="Times New Roman"/>
          <w:b/>
          <w:lang w:eastAsia="pl-PL"/>
        </w:rPr>
        <w:t>– 3</w:t>
      </w:r>
      <w:r w:rsidRPr="00473916">
        <w:rPr>
          <w:rFonts w:ascii="Times New Roman" w:eastAsia="Times New Roman" w:hAnsi="Times New Roman" w:cs="Times New Roman"/>
          <w:b/>
          <w:lang w:eastAsia="pl-PL"/>
        </w:rPr>
        <w:t xml:space="preserve"> sztuki </w:t>
      </w:r>
    </w:p>
    <w:p w:rsidR="0023628C" w:rsidRPr="00473916" w:rsidRDefault="0023628C" w:rsidP="0023628C">
      <w:pPr>
        <w:spacing w:after="240"/>
        <w:jc w:val="both"/>
        <w:rPr>
          <w:rFonts w:ascii="Times New Roman" w:eastAsia="Times New Roman" w:hAnsi="Times New Roman" w:cs="Times New Roman"/>
          <w:lang w:eastAsia="pl-PL"/>
        </w:rPr>
      </w:pPr>
      <w:r w:rsidRPr="00473916">
        <w:rPr>
          <w:rFonts w:ascii="Times New Roman" w:eastAsia="Times New Roman" w:hAnsi="Times New Roman" w:cs="Times New Roman"/>
          <w:lang w:eastAsia="pl-PL"/>
        </w:rPr>
        <w:t xml:space="preserve">Duże drewniane liczydło zawierające 100 korali rozłożonych w 10 rzędach  z kolorystycznie wyróżnionymi piątkami i przekroczeniem dziesiątek. Stabilny rozkładany stojak. </w:t>
      </w:r>
    </w:p>
    <w:p w:rsidR="0023628C" w:rsidRPr="00473916" w:rsidRDefault="0023628C" w:rsidP="0023628C">
      <w:pPr>
        <w:pStyle w:val="Akapitzlist"/>
        <w:numPr>
          <w:ilvl w:val="0"/>
          <w:numId w:val="7"/>
        </w:numPr>
        <w:spacing w:after="240"/>
        <w:jc w:val="both"/>
        <w:rPr>
          <w:rFonts w:ascii="Times New Roman" w:eastAsia="Times New Roman" w:hAnsi="Times New Roman" w:cs="Times New Roman"/>
          <w:b/>
          <w:lang w:eastAsia="pl-PL"/>
        </w:rPr>
      </w:pPr>
      <w:r w:rsidRPr="00473916">
        <w:rPr>
          <w:rFonts w:ascii="Times New Roman" w:eastAsia="Times New Roman" w:hAnsi="Times New Roman" w:cs="Times New Roman"/>
          <w:b/>
          <w:lang w:eastAsia="pl-PL"/>
        </w:rPr>
        <w:t xml:space="preserve">Duża linijka magnetyczna </w:t>
      </w:r>
      <w:r w:rsidR="005B28E7" w:rsidRPr="00473916">
        <w:rPr>
          <w:rFonts w:ascii="Times New Roman" w:eastAsia="Times New Roman" w:hAnsi="Times New Roman" w:cs="Times New Roman"/>
          <w:b/>
          <w:lang w:eastAsia="pl-PL"/>
        </w:rPr>
        <w:t>– 3</w:t>
      </w:r>
      <w:r w:rsidRPr="00473916">
        <w:rPr>
          <w:rFonts w:ascii="Times New Roman" w:eastAsia="Times New Roman" w:hAnsi="Times New Roman" w:cs="Times New Roman"/>
          <w:b/>
          <w:lang w:eastAsia="pl-PL"/>
        </w:rPr>
        <w:t xml:space="preserve"> sztuki </w:t>
      </w:r>
    </w:p>
    <w:p w:rsidR="0023628C" w:rsidRDefault="0023628C" w:rsidP="0023628C">
      <w:pPr>
        <w:spacing w:after="240"/>
        <w:jc w:val="both"/>
        <w:rPr>
          <w:rFonts w:ascii="Times New Roman" w:eastAsia="Times New Roman" w:hAnsi="Times New Roman" w:cs="Times New Roman"/>
          <w:lang w:eastAsia="pl-PL"/>
        </w:rPr>
      </w:pPr>
      <w:r w:rsidRPr="00473916">
        <w:rPr>
          <w:rFonts w:ascii="Times New Roman" w:eastAsia="Times New Roman" w:hAnsi="Times New Roman" w:cs="Times New Roman"/>
          <w:lang w:eastAsia="pl-PL"/>
        </w:rPr>
        <w:t xml:space="preserve">Miarka o długości 3 metrów. W jej skład wchodzą elementy magnetyczne. </w:t>
      </w:r>
    </w:p>
    <w:p w:rsidR="00902975" w:rsidRPr="00902975" w:rsidRDefault="00902975" w:rsidP="0023628C">
      <w:pPr>
        <w:spacing w:after="240"/>
        <w:jc w:val="both"/>
        <w:rPr>
          <w:rFonts w:ascii="Times New Roman" w:eastAsia="Times New Roman" w:hAnsi="Times New Roman" w:cs="Times New Roman"/>
          <w:u w:val="single"/>
          <w:lang w:eastAsia="pl-PL"/>
        </w:rPr>
      </w:pPr>
      <w:r w:rsidRPr="00902975">
        <w:rPr>
          <w:rFonts w:ascii="Times New Roman" w:eastAsia="Times New Roman" w:hAnsi="Times New Roman" w:cs="Times New Roman"/>
          <w:u w:val="single"/>
          <w:lang w:eastAsia="pl-PL"/>
        </w:rPr>
        <w:t>Szczegółowe warunki dotyczące zamówienia.</w:t>
      </w:r>
    </w:p>
    <w:p w:rsidR="00902975" w:rsidRDefault="00902975" w:rsidP="00902975">
      <w:pPr>
        <w:pStyle w:val="Akapitzlist"/>
        <w:numPr>
          <w:ilvl w:val="0"/>
          <w:numId w:val="14"/>
        </w:numPr>
        <w:jc w:val="both"/>
        <w:rPr>
          <w:rFonts w:ascii="Times New Roman" w:eastAsia="Times New Roman" w:hAnsi="Times New Roman" w:cs="Times New Roman"/>
          <w:sz w:val="24"/>
          <w:szCs w:val="24"/>
          <w:lang w:eastAsia="ar-SA"/>
        </w:rPr>
      </w:pPr>
      <w:r w:rsidRPr="00633225">
        <w:rPr>
          <w:rFonts w:ascii="Times New Roman" w:hAnsi="Times New Roman" w:cs="Times New Roman"/>
          <w:sz w:val="24"/>
          <w:szCs w:val="24"/>
        </w:rPr>
        <w:t xml:space="preserve">Przedmiotem zamówienia publicznego  jest wyposażenie  w oddziałach przedszkolnych w Okalewie i w Skudzawach w ramach projektu pt.: „Modernizacja oddziałów przedszkolnych przy szkołach podstawowych w gminie Skrwilno” </w:t>
      </w:r>
      <w:r w:rsidRPr="00633225">
        <w:rPr>
          <w:rFonts w:ascii="Times New Roman" w:eastAsia="Times New Roman" w:hAnsi="Times New Roman" w:cs="Times New Roman"/>
          <w:sz w:val="24"/>
          <w:szCs w:val="24"/>
          <w:lang w:eastAsia="ar-SA"/>
        </w:rPr>
        <w:t>w ramach Priorytetu IX. Rozwój wykształcenia i kompetencji w regionach,  Działanie 9.1. Wyrównywanie szans edukacyjnych i zapewnienie wysokiej jakości usług edukacyjnych świadczonych w systemie oświaty, Poddziałanie 9.1.1 Zmniejszanie nierówności w stopniu upowszechnienia edukacji przedszkolnej  Programu Operacyjnego Kapitał Ludzki.</w:t>
      </w:r>
    </w:p>
    <w:p w:rsidR="00902975" w:rsidRPr="00902975" w:rsidRDefault="00902975" w:rsidP="00902975">
      <w:pPr>
        <w:pStyle w:val="Akapitzlist"/>
        <w:numPr>
          <w:ilvl w:val="0"/>
          <w:numId w:val="14"/>
        </w:numPr>
        <w:jc w:val="both"/>
        <w:rPr>
          <w:rFonts w:ascii="Times New Roman" w:eastAsia="Times New Roman" w:hAnsi="Times New Roman" w:cs="Times New Roman"/>
          <w:sz w:val="24"/>
          <w:szCs w:val="24"/>
          <w:lang w:eastAsia="ar-SA"/>
        </w:rPr>
      </w:pPr>
      <w:r w:rsidRPr="00902975">
        <w:rPr>
          <w:rFonts w:ascii="Times New Roman" w:hAnsi="Times New Roman" w:cs="Times New Roman"/>
          <w:sz w:val="24"/>
          <w:szCs w:val="24"/>
        </w:rPr>
        <w:t xml:space="preserve">Zamawiający wymaga od Wykonawcy dostarczenia własnym transportem zakupionych towarów łącznie z rozładowaniem na koszt własny i ryzyko, w godzinach i dniach pracy oraz do miejsc wskazanych przez Zamawiającego. </w:t>
      </w:r>
    </w:p>
    <w:p w:rsidR="00902975" w:rsidRPr="00633225" w:rsidRDefault="00902975" w:rsidP="00902975">
      <w:pPr>
        <w:pStyle w:val="Akapitzlist"/>
        <w:numPr>
          <w:ilvl w:val="0"/>
          <w:numId w:val="14"/>
        </w:numPr>
        <w:jc w:val="both"/>
        <w:rPr>
          <w:rFonts w:ascii="Times New Roman" w:hAnsi="Times New Roman" w:cs="Times New Roman"/>
          <w:sz w:val="24"/>
          <w:szCs w:val="24"/>
        </w:rPr>
      </w:pPr>
      <w:r w:rsidRPr="00633225">
        <w:rPr>
          <w:rFonts w:ascii="Times New Roman" w:eastAsia="Times New Roman" w:hAnsi="Times New Roman" w:cs="Times New Roman"/>
          <w:sz w:val="24"/>
          <w:szCs w:val="24"/>
          <w:lang w:eastAsia="ar-SA"/>
        </w:rPr>
        <w:t xml:space="preserve">Zakupiony asortyment musi posiadać: </w:t>
      </w:r>
    </w:p>
    <w:p w:rsidR="00902975" w:rsidRPr="00633225" w:rsidRDefault="00902975" w:rsidP="00902975">
      <w:pPr>
        <w:pStyle w:val="Akapitzlist"/>
        <w:jc w:val="both"/>
        <w:rPr>
          <w:rFonts w:ascii="Times New Roman" w:hAnsi="Times New Roman" w:cs="Times New Roman"/>
          <w:sz w:val="24"/>
          <w:szCs w:val="24"/>
        </w:rPr>
      </w:pPr>
      <w:r w:rsidRPr="00633225">
        <w:rPr>
          <w:rFonts w:ascii="Times New Roman" w:eastAsia="Times New Roman" w:hAnsi="Times New Roman" w:cs="Times New Roman"/>
          <w:sz w:val="24"/>
          <w:szCs w:val="24"/>
          <w:lang w:eastAsia="ar-SA"/>
        </w:rPr>
        <w:t xml:space="preserve">- </w:t>
      </w:r>
      <w:r w:rsidRPr="00633225">
        <w:rPr>
          <w:rFonts w:ascii="Times New Roman" w:hAnsi="Times New Roman" w:cs="Times New Roman"/>
          <w:sz w:val="24"/>
          <w:szCs w:val="24"/>
        </w:rPr>
        <w:t xml:space="preserve">certyfikaty na całość konstrukcji mebli, wystawione przez jednostki akredytowane; </w:t>
      </w:r>
    </w:p>
    <w:p w:rsidR="00902975" w:rsidRPr="00633225" w:rsidRDefault="00902975" w:rsidP="00902975">
      <w:pPr>
        <w:pStyle w:val="Akapitzlist"/>
        <w:jc w:val="both"/>
        <w:rPr>
          <w:rFonts w:ascii="Times New Roman" w:hAnsi="Times New Roman" w:cs="Times New Roman"/>
          <w:sz w:val="24"/>
          <w:szCs w:val="24"/>
        </w:rPr>
      </w:pPr>
      <w:r w:rsidRPr="00633225">
        <w:rPr>
          <w:rFonts w:ascii="Times New Roman" w:hAnsi="Times New Roman" w:cs="Times New Roman"/>
          <w:sz w:val="24"/>
          <w:szCs w:val="24"/>
        </w:rPr>
        <w:t>- deklaracje zgodności CE</w:t>
      </w:r>
    </w:p>
    <w:p w:rsidR="00902975" w:rsidRPr="00633225" w:rsidRDefault="00902975" w:rsidP="00902975">
      <w:pPr>
        <w:pStyle w:val="Akapitzlist"/>
        <w:jc w:val="both"/>
        <w:rPr>
          <w:rFonts w:ascii="Times New Roman" w:hAnsi="Times New Roman" w:cs="Times New Roman"/>
          <w:sz w:val="24"/>
          <w:szCs w:val="24"/>
        </w:rPr>
      </w:pPr>
      <w:r w:rsidRPr="00633225">
        <w:rPr>
          <w:rFonts w:ascii="Times New Roman" w:hAnsi="Times New Roman" w:cs="Times New Roman"/>
          <w:sz w:val="24"/>
          <w:szCs w:val="24"/>
        </w:rPr>
        <w:t>- oświadczenie Wykonawcy, że oferowane pomoce dydaktyczne i zabawki zostały wykonane zgodnie z obowiązującymi przepisami, wymaganiami i normami mającymi zastosowanie do danego wyrobu, oraz posiadają oznakowanie wyrobu przez producenta symbolem Europejskiej Zgodności CE.</w:t>
      </w:r>
    </w:p>
    <w:p w:rsidR="004D6226" w:rsidRPr="00B25002" w:rsidRDefault="004D6226" w:rsidP="004D6226">
      <w:pPr>
        <w:widowControl w:val="0"/>
        <w:autoSpaceDE w:val="0"/>
        <w:autoSpaceDN w:val="0"/>
        <w:adjustRightInd w:val="0"/>
        <w:ind w:left="360"/>
        <w:jc w:val="both"/>
        <w:rPr>
          <w:rFonts w:ascii="Arial Narrow" w:hAnsi="Arial Narrow" w:cs="Arial"/>
          <w:color w:val="000000"/>
          <w:sz w:val="26"/>
          <w:szCs w:val="26"/>
          <w:highlight w:val="white"/>
        </w:rPr>
      </w:pPr>
      <w:r>
        <w:rPr>
          <w:rFonts w:ascii="Times New Roman" w:eastAsia="Times New Roman" w:hAnsi="Times New Roman" w:cs="Times New Roman"/>
          <w:lang w:eastAsia="pl-PL"/>
        </w:rPr>
        <w:t>4.</w:t>
      </w:r>
      <w:r>
        <w:rPr>
          <w:rFonts w:ascii="Times New Roman" w:eastAsia="Times New Roman" w:hAnsi="Times New Roman" w:cs="Times New Roman"/>
          <w:lang w:eastAsia="pl-PL"/>
        </w:rPr>
        <w:tab/>
      </w:r>
      <w:r w:rsidRPr="004D6226">
        <w:rPr>
          <w:rFonts w:ascii="Times New Roman" w:hAnsi="Times New Roman" w:cs="Times New Roman"/>
          <w:color w:val="000000"/>
          <w:sz w:val="24"/>
          <w:szCs w:val="24"/>
          <w:highlight w:val="white"/>
        </w:rPr>
        <w:t xml:space="preserve">Podane w </w:t>
      </w:r>
      <w:r>
        <w:rPr>
          <w:rFonts w:ascii="Times New Roman" w:hAnsi="Times New Roman" w:cs="Times New Roman"/>
          <w:color w:val="000000"/>
          <w:sz w:val="24"/>
          <w:szCs w:val="24"/>
          <w:highlight w:val="white"/>
        </w:rPr>
        <w:t>opisie</w:t>
      </w:r>
      <w:r w:rsidRPr="004D6226">
        <w:rPr>
          <w:rFonts w:ascii="Times New Roman" w:hAnsi="Times New Roman" w:cs="Times New Roman"/>
          <w:color w:val="000000"/>
          <w:sz w:val="24"/>
          <w:szCs w:val="24"/>
          <w:highlight w:val="white"/>
        </w:rPr>
        <w:t xml:space="preserve"> nazwy własne (pochodzenie, producent, itp.) mają jedynie charakter pomocniczy dla określenia podstawowych parametrów i cech zastosowanych materiałów. Zamawiający dopuszcza zastosowanie rozwiązań równoważnych. Produkt równoważny to taki, który ma te same cechy funkcjonalne, co wskazany w dokumentacji konkretny z nazwy lub pochodzenia produkt. Jego, jakość nie może być gorsza, od jakości określonego specyfikacji produktu oraz powinien mieć parametry nie gorsze niż wskazany produkt.</w:t>
      </w:r>
    </w:p>
    <w:p w:rsidR="00755941" w:rsidRDefault="00755941" w:rsidP="0023628C">
      <w:pPr>
        <w:spacing w:after="240"/>
        <w:jc w:val="both"/>
        <w:rPr>
          <w:rFonts w:ascii="Times New Roman" w:eastAsia="Times New Roman" w:hAnsi="Times New Roman" w:cs="Times New Roman"/>
          <w:lang w:eastAsia="pl-PL"/>
        </w:rPr>
      </w:pPr>
    </w:p>
    <w:p w:rsidR="00755941" w:rsidRPr="00473916" w:rsidRDefault="00755941" w:rsidP="0023628C">
      <w:pPr>
        <w:spacing w:after="240"/>
        <w:jc w:val="both"/>
        <w:rPr>
          <w:rFonts w:ascii="Times New Roman" w:eastAsia="Times New Roman" w:hAnsi="Times New Roman" w:cs="Times New Roman"/>
          <w:lang w:eastAsia="pl-PL"/>
        </w:rPr>
      </w:pPr>
      <w:r>
        <w:rPr>
          <w:rFonts w:ascii="Times New Roman" w:eastAsia="Times New Roman" w:hAnsi="Times New Roman" w:cs="Times New Roman"/>
          <w:lang w:eastAsia="pl-PL"/>
        </w:rPr>
        <w:t>Skrwilno dnia 30 lipca 2014 roku</w:t>
      </w:r>
    </w:p>
    <w:p w:rsidR="0023628C" w:rsidRPr="00473916" w:rsidRDefault="0023628C">
      <w:pPr>
        <w:rPr>
          <w:rFonts w:ascii="Times New Roman" w:hAnsi="Times New Roman" w:cs="Times New Roman"/>
        </w:rPr>
      </w:pPr>
    </w:p>
    <w:sectPr w:rsidR="0023628C" w:rsidRPr="00473916" w:rsidSect="005B2633">
      <w:headerReference w:type="default" r:id="rId19"/>
      <w:footerReference w:type="default" r:id="rId20"/>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223D" w:rsidRDefault="009C223D" w:rsidP="00473916">
      <w:pPr>
        <w:spacing w:after="0" w:line="240" w:lineRule="auto"/>
      </w:pPr>
      <w:r>
        <w:separator/>
      </w:r>
    </w:p>
  </w:endnote>
  <w:endnote w:type="continuationSeparator" w:id="0">
    <w:p w:rsidR="009C223D" w:rsidRDefault="009C223D" w:rsidP="0047391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61002A87" w:usb1="80000000" w:usb2="00000008" w:usb3="00000000" w:csb0="000101FF" w:csb1="00000000"/>
  </w:font>
  <w:font w:name="Verdana">
    <w:panose1 w:val="020B0604030504040204"/>
    <w:charset w:val="EE"/>
    <w:family w:val="swiss"/>
    <w:pitch w:val="variable"/>
    <w:sig w:usb0="20000287" w:usb1="00000000" w:usb2="00000000" w:usb3="00000000" w:csb0="0000019F" w:csb1="00000000"/>
  </w:font>
  <w:font w:name="Arial">
    <w:panose1 w:val="020B0604020202020204"/>
    <w:charset w:val="EE"/>
    <w:family w:val="swiss"/>
    <w:pitch w:val="variable"/>
    <w:sig w:usb0="20002A87" w:usb1="80000000" w:usb2="00000008" w:usb3="00000000" w:csb0="000001FF" w:csb1="00000000"/>
  </w:font>
  <w:font w:name="Book Antiqua">
    <w:panose1 w:val="02040602050305030304"/>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255376"/>
      <w:docPartObj>
        <w:docPartGallery w:val="Page Numbers (Bottom of Page)"/>
        <w:docPartUnique/>
      </w:docPartObj>
    </w:sdtPr>
    <w:sdtContent>
      <w:p w:rsidR="00277CED" w:rsidRPr="00277CED" w:rsidRDefault="00277CED" w:rsidP="00473916">
        <w:pPr>
          <w:pStyle w:val="Stopka"/>
          <w:jc w:val="center"/>
          <w:rPr>
            <w:sz w:val="16"/>
            <w:szCs w:val="16"/>
          </w:rPr>
        </w:pPr>
        <w:r>
          <w:rPr>
            <w:sz w:val="16"/>
            <w:szCs w:val="16"/>
          </w:rPr>
          <w:t>-----------------------------------------------------------------------------------------------------------------------------------------------------------------------------------------</w:t>
        </w:r>
      </w:p>
      <w:p w:rsidR="00473916" w:rsidRPr="00473916" w:rsidRDefault="00473916" w:rsidP="00473916">
        <w:pPr>
          <w:pStyle w:val="Stopka"/>
          <w:jc w:val="center"/>
          <w:rPr>
            <w:rFonts w:ascii="Times New Roman" w:hAnsi="Times New Roman" w:cs="Times New Roman"/>
            <w:sz w:val="20"/>
            <w:szCs w:val="20"/>
          </w:rPr>
        </w:pPr>
        <w:r w:rsidRPr="00473916">
          <w:rPr>
            <w:rFonts w:ascii="Times New Roman" w:hAnsi="Times New Roman" w:cs="Times New Roman"/>
            <w:sz w:val="20"/>
            <w:szCs w:val="20"/>
          </w:rPr>
          <w:t xml:space="preserve">Projekt współfinansowany ze środków Unii Europejskiej </w:t>
        </w:r>
      </w:p>
      <w:p w:rsidR="00473916" w:rsidRPr="00473916" w:rsidRDefault="00473916" w:rsidP="00473916">
        <w:pPr>
          <w:pStyle w:val="Stopka"/>
          <w:jc w:val="center"/>
          <w:rPr>
            <w:rFonts w:ascii="Times New Roman" w:hAnsi="Times New Roman" w:cs="Times New Roman"/>
            <w:sz w:val="20"/>
            <w:szCs w:val="20"/>
          </w:rPr>
        </w:pPr>
        <w:r w:rsidRPr="00473916">
          <w:rPr>
            <w:rFonts w:ascii="Times New Roman" w:hAnsi="Times New Roman" w:cs="Times New Roman"/>
            <w:sz w:val="20"/>
            <w:szCs w:val="20"/>
          </w:rPr>
          <w:t>w ramach Europejskiego Funduszu Społecznego</w:t>
        </w:r>
      </w:p>
      <w:p w:rsidR="00473916" w:rsidRDefault="0020427C">
        <w:pPr>
          <w:pStyle w:val="Stopka"/>
          <w:jc w:val="right"/>
        </w:pPr>
        <w:fldSimple w:instr=" PAGE   \* MERGEFORMAT ">
          <w:r w:rsidR="004D6226">
            <w:rPr>
              <w:noProof/>
            </w:rPr>
            <w:t>15</w:t>
          </w:r>
        </w:fldSimple>
      </w:p>
    </w:sdtContent>
  </w:sdt>
  <w:p w:rsidR="00473916" w:rsidRDefault="00473916">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223D" w:rsidRDefault="009C223D" w:rsidP="00473916">
      <w:pPr>
        <w:spacing w:after="0" w:line="240" w:lineRule="auto"/>
      </w:pPr>
      <w:r>
        <w:separator/>
      </w:r>
    </w:p>
  </w:footnote>
  <w:footnote w:type="continuationSeparator" w:id="0">
    <w:p w:rsidR="009C223D" w:rsidRDefault="009C223D" w:rsidP="0047391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3916" w:rsidRDefault="0020427C">
    <w:pPr>
      <w:pStyle w:val="Nagwek"/>
    </w:pPr>
    <w:r>
      <w:rPr>
        <w:noProof/>
        <w:lang w:eastAsia="pl-PL"/>
      </w:rPr>
      <w:pict>
        <v:group id="Grupa 3" o:spid="_x0000_s2049" style="position:absolute;margin-left:5.2pt;margin-top:-38.3pt;width:459.95pt;height:83.3pt;z-index:251658240;mso-wrap-distance-left:0;mso-wrap-distance-right:0;mso-position-horizontal-relative:char;mso-position-vertical-relative:line" coordorigin="103,-15" coordsize="9198,166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AOSYVBgAA3CYAAA4AAABkcnMvZTJvRG9jLnhtbOxaW2/bNhR+H7D/&#10;IOhdtSRTliXEKRJfggLdFqwd9kxLtEVUEjWSjpMN++87h5R8iZs2TZpgaRwghkhK1Ll+50KdvL2u&#10;SueKScVFPXKDN77rsDoTOa+XI/ePjzNv6DpK0zqnpajZyL1hyn17+vNPJ+smZaEoRJkz6cAmtUrX&#10;zcgttG7SXk9lBauoeiMaVsPiQsiKahjKZS+XdA27V2Uv9P1Bby1k3kiRMaVgdmIX3VOz/2LBMv3b&#10;YqGYdsqRC7Rp8yvN7xx/e6cnNF1K2hQ8a8mgD6CioryGl262mlBNnZXkB1tVPJNCiYV+k4mqJxYL&#10;njHDA3AT+Le4uZBi1Rhelul62WzEBKK9JacHb5v9enUpHZ6P3L7r1LQCFV3IVUOdPopm3SxTuONC&#10;Nh+aS2n5g8v3IvukYLl3ex3HS3uzM1//InLYjq60MKK5XsgKtwCmnWujgZuNBti1djKYjIYk6A8i&#10;18lgLfCjOAlaHWUFKBKfC3ygFFa9ILLay4pp+3QSJGBu5tEBbIIU0tS+1pDakoZ8gbWprUDV4wT6&#10;oaANM3pSKK5WoKQT6O9ghbRelswhVqjmrk6iyorTqcW4gLvYmZRiXTCaA1GB4QGphW3tAzhQoIyv&#10;yvdATp2MvyAlmjZS6QsmKgcvRq4E0o3y6NV7pa1Au1tQl7WY8bKEeZqW9d4ESN7OwGvhUVxDAoxP&#10;/JP4yXQ4HRKPhIOpR/zJxDubjYk3mAVxNOlPxuNJ8C++NyBpwfOc1fiazj8Dcj91tUhhPWvjoUqU&#10;PMftkCQll/NxKZ0rCvgwM3+t2ezc1tsnw1gV8HKLpSAk/nmYeLPBMPbIjEReEvtDzw+S82Tgk4RM&#10;Zvssvec1ezxLznrkJlEYGS3tEH2LN9/8HfJGU8CYOjcaRKObttea8tJe73CPFG+5Bw13ugXvslZp&#10;XWsu8huwUCnAggB0ITzARSHk366zBqgdueqvFZXMdcp3NVh5EhCC2GwGJIpDGMjdlfnuCq0z2Grk&#10;Zlq6jh2MtUX0VSP5soB3BUYatTgD7FlwY7dIoaXL4Jbx/9OThmcp/LdqgKsDy/p6BIKn9Aq5sVGs&#10;utceFZWfVo0HQaChms95yfWNCWhAORJVX13yDCEXB1tMAWS0IA2r+FLHoFx3j30CnJhnBqK3mKIa&#10;cGSUy3bqAGb2d+nhcI+Kecmbzm/wuuUXRH8rGH1GZDbQTUS2qlitbeSWrATWRa0K3ijQeMqqOcsB&#10;c97lVn+dde0iRzg88/0kPPfGkT8G5Iin3llCYi/2pzHxyTAYB+POzVaKgRhoOWn4d/AzAxEmGFnD&#10;7xzBgBtMoUgspGQI+MajlJZMZwVOLwBx2nm4ebNgxLyVLAr9Xug+iMnAhMF+3IZBRFcMoSHpguCw&#10;b+NHFwNfA7p3onTyBpIvBBKh/+S6MCEaJ1AX3996rbblN2ne0mE9agdkuwkE12OI2YaYzjXA7/AS&#10;/l8efIPL7sP3ACMysoMQ/8PAd2i87Ajfdxc/dybnfRKAkdgSBq7AOiBadJVTl3n/uMn5Eb4B8jdF&#10;z49UISDIYWazC9+Ykz95GR53mGukGaNL4XsBcMf1pWxH98q5ktB2Hkg0xF1sWoopF6QZ6LFdcniH&#10;u5ZQPRlgvE8tbcq6/sDmKw8p6yquobFW8mrkDje1H03vqvH+p8X6pr9wZ4Jkk3GbhH+uCkUEbe3s&#10;mfo+0IKyQd4YnDGVBxpcHEMPCQzraHDP1h16iQaXdAaH9aVtNCY7MPehbd0+XaPRD42ZQgfMNDi3&#10;wBiTftuQDZP9fuxrqEXvhu1jp/HVdRrbGNQ2omB00Db7pjOczx85wGFJG3u2UGAPUNoI9ORYEAMY&#10;QcTqd8c2m65UBL1HTJKOQHA8cnjVRw7PAwTY6TenuTtAYLrBzwQEYWxrpShqz287IBjGQ1hBJIh8&#10;kxu/qv7GMSVI90RwRIKn/gohgNzcIsFHdMFzce3A1LYJghmBo69hvjs2fao6oR/60IsBxz+sE/px&#10;2KYHxH9k03PPvO51vN99qLBT+n2pG3I85zf1JMaRl3PObz7/gU+oTDu9/dwLv9HaHZtG0fajtNP/&#10;AAAA//8DAFBLAwQUAAYACAAAACEAGZS7ycMAAACnAQAAGQAAAGRycy9fcmVscy9lMm9Eb2MueG1s&#10;LnJlbHO8kMsKwjAQRfeC/xBmb9N2ISKmbkRwK/oBQzJNo82DJIr+vQFBFAR3LmeGe+5hVuubHdmV&#10;YjLeCWiqGhg56ZVxWsDxsJ0tgKWMTuHoHQm4U4J1N52s9jRiLqE0mJBYobgkYMg5LDlPciCLqfKB&#10;XLn0PlrMZYyaB5Rn1MTbup7z+M6A7oPJdkpA3KkW2OEeSvNvtu97I2nj5cWSy18quLGluwAxasoC&#10;LCmDz2VbnQJp4N8lmv9INC8J/vHe7gEAAP//AwBQSwMEFAAGAAgAAAAhAHBF2offAAAACQEAAA8A&#10;AABkcnMvZG93bnJldi54bWxMj8FKw0AQhu+C77CM4K3djdFYYzalFPVUCrZC8bZNpklodjZkt0n6&#10;9o4nvc3PfPzzTbacbCsG7H3jSEM0VyCQClc2VGn42r/PFiB8MFSa1hFquKKHZX57k5m0dCN94rAL&#10;leAS8qnRUIfQpVL6okZr/Nx1SLw7ud6awLGvZNmbkcttKx+USqQ1DfGF2nS4rrE47y5Ww8doxlUc&#10;vQ2b82l9/d4/bQ+bCLW+v5tWryACTuEPhl99VoecnY7uQqUXLWf1yKSG2XOSgGDgJVYxiCMPSoHM&#10;M/n/g/wHAAD//wMAUEsDBAoAAAAAAAAAIQDrkHkDAJAAAACQAAAVAAAAZHJzL21lZGlhL2ltYWdl&#10;MS5qcGVn/9j/4AAQSkZJRgABAQEBLAEsAAD/2wBDAAMCAgMCAgMDAwMEAwMEBQgFBQQEBQoHBwYI&#10;DAoMDAsKCwsNDhIQDQ4RDgsLEBYQERMUFRUVDA8XGBYUGBIUFRT/wAALCAFhA70BAREA/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9oACAEBAAA/AP1T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rjPHHxm8C/DS&#10;8t7TxX4s0jw9c3CebDFqN2kLSLnGVDEZGa5r/hrD4N/9FN8L/wDg0h/+Ko/4aw+Df/RTfC//AINI&#10;f/iqP+GsPg3/ANFN8L/+DSH/AOKo/wCGsPg3/wBFN8L/APg0h/8AiqP+GsPg3/0U3wv/AODSH/4q&#10;j/hrD4N/9FN8L/8Ag0h/+Ko/4aw+Df8A0U3wv/4NIf8A4qj/AIaw+Df/AEU3wv8A+DSH/wCKo/4a&#10;w+Df/RTfC/8A4NIf/iqP+GsPg3/0U3wv/wCDSH/4qj/hrD4N/wDRTfC//g0h/wDiqP8AhrD4N/8A&#10;RTfC/wD4NIf/AIqj/hrD4N/9FN8L/wDg0h/+Ko/4aw+Df/RTfC//AINIf/iqP+GsPg3/ANFN8L/+&#10;DSH/AOKo/wCGsPg3/wBFN8L/APg0h/8AiqP+GsPg3/0U3wv/AODSH/4qj/hrD4N/9FN8L/8Ag0h/&#10;+Ko/4aw+Df8A0U3wv/4NIf8A4qj/AIaw+Df/AEU3wv8A+DSH/wCKo/4aw+Df/RTfC/8A4NIf/iqP&#10;+GsPg3/0U3wv/wCDSH/4qj/hrD4N/wDRTfC//g0h/wDiqP8AhrD4N/8ARTfC/wD4NIf/AIqj/hrD&#10;4N/9FN8L/wDg0h/+Ko/4aw+Df/RTfC//AINIf/iqP+GsPg3/ANFN8L/+DSH/AOKo/wCGsPg3/wBF&#10;N8L/APg0h/8AiqP+GsPg3/0U3wv/AODSH/4qj/hrD4N/9FN8L/8Ag0h/+Ko/4aw+Df8A0U3wv/4N&#10;If8A4qj/AIaw+Df/AEU3wv8A+DSH/wCKo/4aw+Df/RTfC/8A4NIf/iqP+GsPg3/0U3wv/wCDSH/4&#10;qj/hrD4N/wDRTfC//g0h/wDiqP8AhrD4N/8ARTfC/wD4NIf/AIqj/hrD4N/9FN8L/wDg0h/+Ko/4&#10;aw+Df/RTfC//AINIf/iqP+GsPg3/ANFN8L/+DSH/AOKo/wCGsPg3/wBFN8L/APg0h/8AiqP+GsPg&#10;3/0U3wv/AODSH/4qu78G+OvD3xD0j+1fDOs2Wu6b5hi+12Eyyx7x1XcpxkZFbtFFFFFFFFFFFFFF&#10;FFFFFFFFFFFFFFFFFFFFFFFFFFFFFFFFFFFFFFFFFFFFFFFFFFFFFFFFFFFFFFflH/wWG/5Kj4H/&#10;AOwTJ/6NNfN/wk/Yq+Kvxw8HxeJ/COi2+oaRJK8Ile9iiO9ThhtZga7T/h2X8ff+hWtP/Bnb/wDx&#10;dH/Dsv4+/wDQrWn/AIM7f/4uj/h2X8ff+hWtP/Bnb/8AxdH/AA7L+Pv/AEK1p/4M7f8A+Lo/4dl/&#10;H3/oVrT/AMGdv/8AF0f8Oy/j7/0K1p/4M7f/AOLo/wCHZfx9/wChWtP/AAZ2/wD8XR/w7L+Pv/Qr&#10;Wn/gzt//AIuj/h2X8ff+hWtP/Bnb/wDxdH/Dsv4+/wDQrWn/AIM7f/4uj/h2X8ff+hWtP/Bnb/8A&#10;xdH/AA7L+Pv/AEK1p/4M7f8A+Lo/4dl/H3/oVrT/AMGdv/8AF0f8Oy/j7/0K1p/4M7f/AOLo/wCH&#10;Zfx9/wChWtP/AAZ2/wD8XR/w7L+Pv/QrWn/gzt//AIuj/h2X8ff+hWtP/Bnb/wDxdH/Dsv4+/wDQ&#10;rWn/AIM7f/4uj/h2X8ff+hWtP/Bnb/8AxdH/AA7L+Pv/AEK1p/4M7f8A+Lo/4dl/H3/oVrT/AMGd&#10;v/8AF0f8Oy/j7/0K1p/4M7f/AOLo/wCHZfx9/wChWtP/AAZ2/wD8XR/w7L+Pv/QrWn/gzt//AIuj&#10;/h2X8ff+hWtP/Bnb/wDxdH/Dsv4+/wDQrWn/AIM7f/4uj/h2X8ff+hWtP/Bnb/8AxdH/AA7L+Pv/&#10;AEK1p/4M7f8A+Lo/4dl/H3/oVrT/AMGdv/8AF0f8Oy/j7/0K1p/4M7f/AOLo/wCHZfx9/wChWtP/&#10;AAZ2/wD8XR/w7L+Pv/QrWn/gzt//AIuj/h2X8ff+hWtP/Bnb/wDxdH/Dsv4+/wDQrWn/AIM7f/4u&#10;j/h2X8ff+hWtP/Bnb/8AxdH/AA7L+Pv/AEK1p/4M7f8A+Lo/4dl/H3/oVrT/AMGdv/8AF0f8Oy/j&#10;7/0K1p/4M7f/AOLo/wCHZfx9/wChWtP/AAZ2/wD8XXkXxu/Z28b/ALPWoabY+NtOi0661CNprdIr&#10;hJtyKQCSUJA5Nfqb/wAEp/8Ak1tP+wxc/wAkr7Iooooooooooooooooooooooooooooooooooooo&#10;ooooooooooooooooooooooooooooooooooooooor8o/+Cw3/ACVHwP8A9gmT/wBGmvp3/glj/wAm&#10;q2X/AGE7r/0IV9f0UUUUUUUUUUUUUUUUUUUUUUUUUUUUUUUUUUUUUV+Vf/BYr/koXgH/ALBs/wD6&#10;MFfRn/BKf/k1tP8AsMXP8kr7Iooooooooooooooooooooooooooooooooooooooooooooooooooo&#10;ooooooooooooooooooooooooor8o/wDgsN/yVHwP/wBgmT/0aa+nf+CWP/Jqtl/2E7r/ANCFfX9F&#10;FFFFFFFFFFFFFFFFFFFFFFFFFFFFFFFFFFFFFflX/wAFiv8AkoXgH/sGz/8AowV9Gf8ABKf/AJNb&#10;T/sMXP8AJK+yKKKKKKKKKKKKKKKKKKKKKKKKKKKKKKKKKKKKKKKKKKKKKKKKKKKKKKKKKKKKKKKK&#10;KKKKKKKKKKKKK/KP/gsN/wAlR8D/APYJk/8ARpr6d/4JY/8AJqtl/wBhO6/9CFfX9FFFFFFFFFFF&#10;FFFFFFFV4dQtbi7ntYriKS5gCmWFXBeMN93cOozg4z1qxRRRRRRRRRRRRRRRRRRX5V/8Fiv+SheA&#10;f+wbP/6MFfRn/BKf/k1tP+wxc/ySvsiiiiiiiiiiiiiiiiiiiiiiiiiiiiiiiiiiiiiiiiiiiiii&#10;iiiiiiiiiiiiiiiiiiiiiiiiiiiiiiivyj/4LDf8lR8D/wDYJk/9Gmvp3/glj/yarZf9hO6/9CFf&#10;X9FFFFFFFFFFFFFFFFR3NzFZ28k88iQwRKXeSRtqqo5JJPQCueb4meEUBJ8T6QMf9P0f/wAVXwr+&#10;zP8Atd2fiT9t74p2eqatBbeHdcHk6bNczBIt1mdke3JwN8Zkb3wPw+77X4g+GL65jt7bxFpdxPKw&#10;RIoryNmZjwAADyTXQUUUUUUUUUUUUUUUUUV+Vf8AwWK/5KF4B/7Bs/8A6MFfRn/BKf8A5NbT/sMX&#10;P8kr7Ioooooooooooooooooor5S/4KJfHvxj+z58K9B1zwXfxWGoXerLaSvLAkwaMxSNjDA45Uc1&#10;4l/wT8/bJ+KHx9+Nt54d8Y6xb32lRaRNdrFFZxxHzFkjUHKgHox4r9GJDtjYjqATX43fET/gpB8c&#10;vD3j7xHpdl4hs0tLLUbi3hVtOhJCJIyqCdvPAFfpjpPxF1y9/ZItPHMlyv8Awkcvg5dXa4Ea7ftJ&#10;tPNLbcYxu5xjFflc3/BTj49hj/xUdlwf+gbB/wDE1+nf7Gf7R0H7SnwbsdcnkjXxHYn7Fq8CDbtn&#10;UA7wv91wQw7ZJH8Jrxb/AIKQ/tQ/ED9nS+8DR+CdTh09NVju2uhNaxzbjGYtuNwOPvt0rd/4Jyft&#10;GeN/2h/C3i++8a6jDqFxp13DDbmG3SEKrKxPCgZ5A6187/ti/t3fF74QftF+LfCXhrXLW10XT3gF&#10;vDJYxSMoaCN2yxXJ+ZjX2j+xD8V/Efxq/Z60TxX4qu0vdZup7hJZY4liUhJWVflUAdAK9b+IHjC0&#10;+H3gbX/E1+22z0ixmvZfUrGhYge5xX433H/BTr48vPI0fiGxRCxKqNNhwBngfdr7l/4JzftX+JP2&#10;i9D8V2HjS/gvfEGlTxzRPFCsO63kXAG1QAdrI2T/ALY9q+y6K+Jf+Ckn7Tnj39nP/hAf+EI1KDT/&#10;AO1vtv2vzrZJt/l+RsxuBxjzG6etfEv/AA85+Pf/AEMll/4LYP8A4mj/AIec/Hv/AKGSy/8ABbB/&#10;8TX6WeFfjB4m1T9h+b4j3F5G/itfC11qguhCoTz0idlbZjbjKjjGK/Pj4af8FHvjj4l+InhjSL7x&#10;DZvZX2p29tOq6dCCUeRVYA7eOCa/Y1DlFJ6kV+cf7f8A+2Z8UfgJ8cIPDfg/WLey0p9KhujFLZxS&#10;nzGeQE7mBPRRxXuv/BO/48+MP2gvhLrmveM76K/1G11h7OJ4oEhAjEMTAYUAHl25r47/AGqf+CgH&#10;xo8FfHHxZ4Y8OeIrbRNK0e/ltYUh0+GRnQHguZFbJHtjrXki/wDBRn9ojO8eO3I9f7Ks8f8Aomvc&#10;/gb/AMFaPFGna1Zaf8TNKtNV0eR9k2qadF5VzCDjDlM7XA5yAFPPHTB/UTw74h07xZoOn61pN1He&#10;6ZfwJc21zEcrJG6hlYfUEV8lftk/8FCtI/Z3vZfCnhmxj8Q+N/LDyCZ8WtgGBx5uDuZ+FIjG35WD&#10;bhwG/PnWv+CiXx+12+muF8bSWUbOXS3s7KBI4gTkKPkyQOg3En1Jr0b4P/8ABVX4n+ENWtY/Gy2v&#10;jLRt22fMKW10q56oyAKSPRl59R1r9UvhB8W/Dvxu8BaZ4s8M3X2jTr2MMYnZfNt3x80UoUkK655G&#10;T+IINfGH/BRv9rz4k/ALx9ofh3wRqlvpNtfaWt5JO1pHNKH81143grjCgdPWvjn/AIeNftDP8w8e&#10;McemlWf/AMZr0n4Rf8FW/id4Y1e0i8bx2Xi7R2kAuZFtkt7tUJ5KGPahIGcArzgcjrX6m/Cv4seH&#10;vjR8P9P8XeF7v7Xpd7GWXeNskTjho3XsykEEe3BIwT+TXjn/AIKSfHPQ/Gmvada+IrNbW0vpoIlO&#10;nQkhVcgc7fQVh/8ADzn49/8AQyWX/gtg/wDia95/Yi/bg+LPxr/aG0Lwp4q1q2u9Fuobl5YYrKKM&#10;sUhZl+ZVyOQK/Tuvzt/4KG/tifE39n74z6T4e8Gavb2GmXGiRXskc1nHKTK00yE5YE9EXivW/wDg&#10;nT+0H40/aF+H3ibVfGl/Ff3llqK20DQ26QhU8tWxhQM8muf/AG2/+Cg8P7P+pN4O8F29pq/jNQGv&#10;JLsFrewVlBUEKRukIIIGcDgnOcV8Eal/wUQ+P+p3slyPHMtspYssNvY26xoM9APL5A98n1Jr6S/Y&#10;U/bf+M3xc+NukeCvEV7ZeJNJu1mmu7uezSGe2iSJiCjRBV++FHzK2d3bqPoX/got+0F40/Z6+H3h&#10;nVvBeoRWF5e6k1tO01ukwZPLZsYYHHIryb/gnj+2H8Tf2gfjLrHh/wAZ6tb3+mW2iS3sccVnHCRK&#10;s0KA5UA9Hbj3r0z/AIKA/tn3H7Omhaf4d8IXNufHOpETFpEEgsrYHl2U8EuQVAPYMewz84/st/tV&#10;ftK/tMfE+z8Oaf4itrbSosT6pqY0qAraQDqeVwXb7qr3Jz0DEfqdAjxwRpJIZXVQGcjBY+tfAP8A&#10;wUP/AG1vGnwJ+Iug+FfAWp29lcCxN3qJktkmyXbEa/MDggIx4/vD2r5v+Hf/AAU5+MP/AAnnh4eI&#10;9ds7nQGv4V1CIWEKFrcuBIAwAIO3ODX7HW86XUEc0bB45FDKynIII4NSUUUUV+Uf/BYb/kqPgf8A&#10;7BMn/o019O/8Esf+TVbL/sJ3X/oQr6/ooooooooooooorxn9sD4sP8Gf2ePGHiO1ujaaoLQ2thKh&#10;w63EvyIy+6lt3/Aau/srfFb/AIXR8AvB3iqWYT31zZLFet3NzGTHKSO2XUn6EV6zUc8Ed1DJDNGs&#10;sUilXRxlWB6gjuK/N7/gov8AsXeCfCvgbVvin4YuE8L3kEqfa9KQH7NeNI6qPKUf6t8tnA+U4PC8&#10;mvzKtozLcxKZPJDuF81s4XJ6nHNft3+yN+xR4G+AuhWOupInivxTdwpMdbuVBSMMAQLdT9xf9rlj&#10;644H0/SV8oft+/tM3f7PeheBV0m5ePUdQ1uGeeOJgGks4GVpk+j7kU+xNfUej6tba5pNlqNnKs9r&#10;dwpPFIh4ZGAII+oNXaKKKKKKKKKKKKK/Kv8A4LFf8lC8A/8AYNn/APRgr6M/4JT/APJraf8AYYuf&#10;5JX2RRRRRRRRRRRRRRRRRRRXwd/wV+/5IR4V/wCxgT/0RNXzP/wSU/5OX1L/ALF+4/8ARsNfsNN/&#10;qn/3TX86Hxg/5Kv4y/7DF3/6Oav2q8O/8mBad/2TtP8A03ivw98NeG7zxbr0Ok6ehlvbjeIYx1kc&#10;KSFHucY/GvfP2Ev2kW/Zy+NNtJqczx+FdaK2Gqrn5YgW+Scj/pmSSe+0vjk19I/8Fjpkubz4VzRM&#10;Hikgv2V1OQQTBgius/4I6f8AIi/EH/r/ALf/ANFtXyB/wUU/5PD8f/8AXS1/9JIa/SX/AIJk/wDJ&#10;ovhn/r5vP/R71jf8FR/ij/wgv7N02iW8uy+8TXkdiAD83kr+8kP0+VVP+/X5kfBL4KXvxK+Gfxb8&#10;R27SCPwxo8VwUQZ3M06uc89BHDKfwz2573/gnB8Uv+FaftQaBBPN5Wn+IFfR58tgFpMGLj18xUH/&#10;AAI1+31Ffmf/AMFmP+aUf9xP/wBtq8g/4JoeG/ht4i8V+Ml+JFpoF1ZxWcJtf7f8rYrl2zs8zjOB&#10;2r9AP+FY/ssn/mE/Dn87T/Gur+Omj6NoH7JvxAsfD1ta2miReFL8WkNkAIVjNs5GzHG3njFfht8F&#10;f+Sw+CP+w1Z/+jkr+iuP/Vr9BX45/wDBWX/k5y0/7AVt/wCjJa+ov+CQf/JAPE//AGMUv/pPBX55&#10;ftmf8nR/En/sMTfzr9XP2K/h74U1z9lDwFLqnh3Sb557AmZ7qzjcyfvGHzEjnj1r8lf2rtD8M+HP&#10;2hvHGneD3t28PQX7C3FqQYkJALomONquWUAcDGBX6W/A34qal8Cv+Camn+MNUVmvrDTp/sCSjOTJ&#10;cultn/Zy6H/dr8p/B3hzWvjR8UNM0ZLmS81vxDqKxNdXUhdmklf5pHYnJ5JYk8nmv3S+E37Kfw1+&#10;EvhGz0bT/CmlXc6W6RXWo3dnHJcXbBQC7sR3OTgcDJwK+B/+CoP7KXh/4aW+h/EHwbpVtoul3Uw0&#10;2/06xgWKFJSGeOVVUYGQGU9vlT1rkv8AglP8YLvwf8dpfBc07HSfE9s6rCzfKlzEpkRx9UEi++V9&#10;AK2f+CwH/Jb/AAl/2AR/6Plr07/gk94D8N+MfhN43Gu6Bpusg6mIT9vtEmyhhGV+YHg+leIf8FRv&#10;hD4L+FfxX8Ov4Q0y00P+09Oaa706wQRwqyyFVkVBwu4ZGBgfJ0zkn3j/AII96leTfD/4i2EjsbCC&#10;9gmiQ9BI8bByPwRPyFfm58Tv+SmeKP8AsK3P/o1q/X74T/Df9mq4+F/hKXWNK8AHVn0m1a7N19lE&#10;vnGJd+8E53bs5z3r1b4Z/D74GaZ4pivvAel+D4/EFvGzJLovkG4RCNrH5OQMNg/WvZK/IH/grx/y&#10;cf4f/wCxZg/9Kbivff8Agj9n/hUHjbHX+2Bj/vytfm/+0AdUb44ePDrIkGqHW7zzxJnIbzmz+Hp7&#10;V+nn7EGq/s3+Mvg/4a8M22m+Fj4ta1WDU9N1m3ja8u7rZmZl80Eyq2GYBchV44xgfTXgf9nH4cfD&#10;fxrP4s8K+FbDQdXuLVrSR7CMRRmNmViAg+UcqvIAr5L/AOCwn/JIvBf/AGGW/wDRLV8hf8E+/jLo&#10;vwG+IXjjxfrbgw2nhW4EFsJAj3MxuLfZEhPckfkCcHFeR6pf+NP2qPjbJcGJ9Y8WeJ74KsUSnapO&#10;AqjrtjRABknCqmScAmv20/ZX/Zw0b9mj4X2fh2xEdzq0wE+qakFw11ORz77F+6o7AepJPsTuI0Zj&#10;wFGTX4AftPfEWX43ftG+Lddtma8gvdSNrYiM798CERRbQPVVU4Hc1D+098GJvgH8Xr7wsUZYIre2&#10;uIJCc7w8SsxB9n3j/gNfsb+w58Uf+Fsfsz+DdUll82/s7b+zbvP3vMh+TJ92UK3/AAKveqKKKK/K&#10;P/gsN/yVHwP/ANgmT/0aa+nf+CWP/Jqtl/2E7r/0IV9f0UUUUUUUUUUUV578avhEPi/4WbTYfE2v&#10;eEtRjDNa6poGoSW0kTnH31Vgsi8DIYdM4Kk5r8Y/2uvC3xZ+EfjM+B/iH451LxVasgvbMz6rLcxS&#10;xFmVZPLdiUbKsMEdQcEjkz/sf+Efi58YvF3/AAhHw+8dar4U02FTfXzwapNbwQR7lVpBGjDe5yoA&#10;A54yQOR+zPwd+E0fwk8MppzeIdd8UX7qputS17UZbqSVxnlVdisY5PCgds5IzXfV4D+1V+ztqH7T&#10;aeFvCt1qjaP4LtbptQ1aW2YfaZ3VdsUUYIIAIeQlmyBhflPaj8Q/2C/hL45+Fll4Lt9Ai0KPTVY6&#10;dqVgMXMErAZdmPMu7A3B85wOhAI9J+APhHxB8P8A4UaF4X8S3MV9qOjRGwS9hYkXEEZKwyEHlSYw&#10;mQc4OeT1r0OvB/2pP2evEXxl0MXngvx7rvgfxXaQlLdrLU54bK5AyQk0aNgHJP7xRuGeQwAA/FX4&#10;2zeO7Tx5qGg/ELXb/W9e0WRrOR73UGvfKwclVcs3GTnAPXrg5r6h/YY+D/xf/aGiE0PxS8SeF/h5&#10;osos5BYazKspYKG8mGIPhAFZfmI2jPAYggfrX4V8OQeEfD9lpFtcXl3Dax7BPqF09zPJ3LPI5LMS&#10;fU+wwMCtaiiiiiiiiiiiivyr/wCCxX/JQvAP/YNn/wDRgr6M/wCCU/8Aya2n/YYuf5JX2RRRRRRR&#10;RRRRRRRRRRRRXwf/AMFflP8AwofwsccDxAgz/wBsJq+Zf+CSzBf2mNRBOCdAuAPf97DX7Dzf6p/9&#10;01/Oh8XiH+K/jAqcg6xd4I/67NX7XaNbyWn7BNlDKuyWP4eojLnOCLAZr8gv2RyB+078NsjIOu2w&#10;P4yCu+/4KDfAGT4HfHvUrmytxD4c8RO+p6eYwAqFjmWIAdNrngf3WWsL42/GiX4x/s+fCi2v7hJd&#10;a8JyXukXAZ8yPCVgNvIRyeVV1yepjNfZ/wDwR0/5EX4g/wDX/b/+i2r5A/4KKf8AJ4fj/wD66Wv/&#10;AKSQ1+kv/BMn/k0Xwz/183n/AKPeviz/AIKy/E5fFfx00vwpby77bw1YASKGyFnnw7f+OCKrv7F3&#10;7UXwd+B/wJ8ReFfF/wDac+r+Ippvt4tbTeghaPy1j3ZGeNx/4HXxNbao/hrxXFqOkXjb7G8E9pdq&#10;u05R8o4B6HgHBr+iD4V+OLX4lfDjw14ps2UwatYQ3YCnO0sgJX6g5H4V1Vfmf/wWY/5pR/3E/wD2&#10;2r4L+E/wP8c/Gy9vrTwRoc2uXFiiyXCQyIhjVjgE7mHcdq9MT9gb4/B1J8AX2Af+fqD/AOOV+sXx&#10;D0W+0j9iTxDpN3bvFqNt4Fnt5rfqyyLZFWXjqcgivxI+CxC/GDwSTwBrVnn/AL/LX9FcX+rT6Cvx&#10;y/4KyMD+05agHONCtgf+/ktfUn/BINSP2fvEzY4PiOUZ/wC3eCvzx/bM/wCTo/iT/wBhib+dZttr&#10;3xq0r4ewm31DxtaeCPJKxGOW6TT/ACjnIGDs29fbrUn7Lvh3wJ4v+Nvh3SviLf3djoV3cxxq1uil&#10;ZZy6hI5mJ+SNuQzgEjjoCWX9SP8AgpTo8Ojfsb6hYaPbRWWl2dxYxLbWyCOKKFXVUVVHAUfKABwM&#10;CvzV/YYuLW1/av8Ahy93t8o6jsG7pvKME/8AHiK/emvkL/gqXcW8P7KeoJPjzJdStUhz/f3E8f8A&#10;AQ1fm7+wPaz3f7W/w8S3BMgvJHOP7qwyM36A17n/AMFgP+S3+Ev+wCP/AEfLXzB8If2nPib8DNIv&#10;9M8DeI5NFsb6UTXEaWkM29wMA5dGI49MUzT/AAr8Vf2pvH0t3Bp+seNPEN66rNeMhZVwAo3yHCRq&#10;BtGSQo46V+zX7I37N1r+zL8HIPDxmS71y7JvdWuo87HuGUAqmedigBRwM4LYBYivw6+KAz8S/FIH&#10;/QUuf/RrV6no37Dnxz1/SLLU9P8AA15c2F5ClxBMtzDh42AZWHz9wQa+t/8AgnD+zB8Ufg18dNS1&#10;vxn4WudF0uXRJrVLiaaNwZTLEwXCsT0Vj+FfpfX5A/8ABXj/AJOP0D/sWYP/AEouK9//AOCPf/JJ&#10;PGn/AGGV/wDRK11v7an/AAT2sfj9ey+L/B09rofjPZ/pMcykQajgALvI+44Axuwc9D6j8vfir+zn&#10;8Svgddsvi3wrqGkwqcLfKnmWzckDEyZTPHTOenHNfU37B/7fPifwl410bwF481O417wtqUiWVneX&#10;bGS5sJmYCP5zy0RJ2lWztG0qQFKt7f8A8Fgzn4Q+CiOh1lv/AES1fln4W8K6x421600TQdOuNW1W&#10;7fZBaWqF5JDjJwB2ABJPQAEngV6F+zJ8cb79nT4y6P4tgjaa2hc22oWi4zPbMQJEGe4wGH+0q9q/&#10;fbwz4k07xh4e07W9Iuo73TNQt0uba4iOVkjdQykfga8v/a++Jw+Ef7OnjbxAsoivBYta2hzz5837&#10;tCPoW3fQGvxE+APiLw34V+NHhPXvGBmOgabfpe3Qgj8x28s71XbkZywUH2Jr3T/goN8fvh1+0b4n&#10;8MeI/BL3gv7S1exvlvbbyi0YbdEVIJzgtJnOOoxnnHuX/BHz4nmO88a+ALiYbJFj1ezjJx8wxHN9&#10;cjyfyNfpxRRRRX5R/wDBYb/kqPgf/sEyf+jTX07/AMEsf+TVbL/sJ3X/AKEK+v6KKKKKKKKKKKKQ&#10;nAzXwde/sS6h+0/+0b4k+JPxPE+neDo7o2elaBlo7m7ggPlhpCMGKNypcYO5g5PyjBNnwx+xNqX7&#10;L37SmgeP/hsZdS8EXcpsNU0Z3L3NnFNhdyn/AJaRq+1jn5lC87gCw+6aKKKKKzfEuoz6R4e1O+tr&#10;SW/uLa2kljtYBmSZlUkIo7kkYH1r4N+C/wDwTIsfE/8AbXi742zy6h4n155rltLsLkpHZSSsWLtI&#10;p+eUE9ASg5zv616J+yD+zJ4r/ZO+Kvivw+t0df8Ah9rtsLuy1IKFe3njbAilXPDFHPzDIbYPungf&#10;YFFFFFFFFFFFFFFflX/wWK/5KF4B/wCwbP8A+jBX0Z/wSn/5NbT/ALDFz/JK+yKKKKKKKKKKKKKK&#10;KKKKK+Yf+CjHwqvPip+zHrcem27XepaLNHq8MEa7mcR5EmO+RG7njrjHevye/ZP+Og/Zz+N2jeML&#10;mC4utMhWW3v7W22+ZLC6EEDdgZDbW6jlcZr9OPiH/wAFQvg1o/ga9vfDmq3fiDXnt2FtpkdjNERK&#10;VO0SPIqqFDY3FSxxnAPQ/k18OvBOt/G34qaV4f01GutY1y+ClsZxuYs8jY7KNzH2Br93finoUPhj&#10;9mvxXo9tn7PYeF7m1jz/AHUtmUfoK/Ez9kn/AJOd+Gn/AGHrX/0YK/Yj9tP9niD9ov4Japo8MKnx&#10;Dp4N/pEvQidVP7sn+64JU9skH+EV+EN1Fc6dLcWNwjwSRybZYZF2srrkYIPIIya/Uf8A4I6f8iL8&#10;Qf8Ar/t//RbV8gf8FFP+Tw/H/wD10tf/AEkhr9G/+Cb2pQaP+xlol/dSLDbWsl9NLI3RVWaQkn8B&#10;X5D/ABe8d3PxX+K/ibxRcbvN1jUZbhUfqiM52J/wFcD8K+//AA5/wR8s9S8P6bd6h8QLqzv57aOW&#10;4t101WEUhUFlB8znBJGa+Nv2tv2c5f2Yviu/hI6i+r2klnFe217JD5RkR8qcqCcYdHHXtX6O/wDB&#10;KL4p/wDCY/AO98LXE2+98MXzRKhbJFvNmSM/99+aB7LX21X5n/8ABZj/AJpR/wBxP/22rwf/AIJ6&#10;ftMeDf2a/E3izUPGD3iwalawwwCzg81iysSc8jA5FfcX/D1b4I/89dd/8F//ANlXvPgzx54c/af+&#10;C11qmhNcjQdetbmyVriPZJj5on+XJ7g1+Cnirw5rnwk+It/pOowvp2u6HflGUjlJI3yGXPUHAIPQ&#10;gg9DX65fDz/gqB8G9W8A6dfeJdZuNC8RLbL9r0s2E8p84L8wjdFZSpIO0lgcEZAOQPzF/at+Og/a&#10;N+N2teMLazlsdOm2W1jbTEGRYEG1S2OAzcsQCQC2MnGT+uH/AAT8+E2ofCL9mbw7Y6vAbXVdTZ9V&#10;uLdlIaLzcFFYHkN5YTIPQ5HavyW/bM/5Oj+JP/YYm/nX63/sY6FY+Jf2MvBOlalaxXthfaTLb3Fv&#10;MgZJY3Z1ZWB6ggkEV+LPxa8GzfDX4qeKPDboYn0nU57ZRnPypIQpz7gA1+z3hWxt/wBr39h/TrG+&#10;nE1zr2gpBLOWzi9i43nr0miz68etfixf6f4k+DvxB8m7gudC8TaDeq4SVdskE0bBlYduoBB5B4PI&#10;r9a/hN/wVI+EXibwjaTeMdRufCWvxxol1bSWM00Ukm0bmiaIP8mc43Yb27n4u/4KA/tn2n7Ses6b&#10;4d8KrNH4M0eVp0uJcq1/OVA8woRlQgLqoPJ3MT1AHrf/AASe/Z31KTxHe/FjVrVoNLht5LLSGcD9&#10;/Ix2yyL7KFKZ7lj6GuX/AOCwH/Jb/CX/AGAR/wCj5a9T/wCCS/g3QfE/ws8YSaxoun6pJDq6iN7y&#10;2SUp+6XOCwOK/Q7T9KstIt1gsbSCzhXpHBGEUfgKnn/1En+6f5V/OX8Tjj4meKD/ANRW5/8ARrV+&#10;pnwx/wCCmnwa8IfDjwvod9NrLXmm6ZbWkxiscoXSNVbB3cjINelfDj/gov8ACX4peN9I8K6I+sNq&#10;uqTi3txPZbE3H1O7gcVsfEP9vf4Q/Cvx3rfhHxNq95p+saSyJKospJUctGrjayA9mA5xzmvyt/bm&#10;/aB0v9o345z+ItCWX+wrSyh0+ykmTZJIi7nZmXt88jj6AV+hP/BKPwLd+Fv2cbrWLyNov7e1WW6g&#10;DDGYUVYgf++kel1D/gqJ8PvCfxQ8T+EPE2l6laxaTqcthFq1iizQyLGdrM65DD5gw+UNkAHvxh/t&#10;Ff8ABRr4LeIvg34n0bRJ5vFep6pYyWcWny2UkKAyDbuZ5EwNud3GSSAOOo/Mb4H+DtS8f/F/wloW&#10;kQST3t5qUKqIhkqocMz+wVQWJ7AGv0m/4K/KU+DvghT1Grkf+QWr5/8A+CRlrDcftIa60sSSNF4b&#10;uGQuoJQ/aLcZHocEj6E1k/8ABS/9m0/CD4uf8Jbo9p5fhjxUz3AEa/Jb3g5lj44AbIceuXA4Wvbf&#10;+CVH7T3nw3Hwh8Q3uZE33WgvM3JX70tuPpzIB7v6AVc/4LBfE5rTQPBfgK2lwbuaTVrtQ2CFQeXE&#10;CO4JaQ/VB+Hy5+xV+xmP2sJfE73WuT+HrHRhABcx2wm82STf8uCR0CZPPGR617F8f/8AglvD8Ifh&#10;D4j8Y6T4yuddu9HgFybGSxEQeMMPMO4OcbU3N07V81fsZfFA/CT9pHwXrckvlWMt4tjeE9PJm/ds&#10;T7LuDf8AAa/fNWDqGHQjIpaKKK/KP/gsN/yVHwP/ANgmT/0aa+nf+CWP/Jqtl/2E7r/0IV9f0UUU&#10;UUUUUUV4P+1l+0Xb/s8aL4Ou5JVRtX1+1s5s4ytpu3XD89gox65YdOte6xSLNEkiEFWAYEdxT6KK&#10;KKKKKKKKKK88/aE+Jsfwc+C/i7xe0ixzaZYO9uXxgzt8sK8+sjIPxqz8DPiNF8WvhF4U8XROHOqW&#10;EU8uABtlxiRePRww/Cu6oooooooooor8q/8AgsV/yULwD/2DZ/8A0YK+jP8AglP/AMmtp/2GLn+S&#10;V9kUUUUUUUUUUUUUUUUUUUjKHUqwyDwQa+C/2iP+CVfhz4h6/d+IPAGrp4RvbuRpp9MniMlmzsSW&#10;MeDmPJP3RlR0AUDFeI6X/wAEfPH8t8E1Hxn4ftrPdgy26zSvt9dpVRnrxn8a+2/2Xf2JfBP7MKTX&#10;2nNLrnia4i8qbWL1FDKuSSsSj/Vg8Z5JOBk17P8AETwxJ418A+I/D8My20uq6dcWSTOMqhkjZAxH&#10;cDOa+B/g7/wSw134X/FXwt4um8c2F9Fo+ow3r2yWTo0gRwxUHccHiv0Z618BftH/APBLtPi98WdY&#10;8X+GfElr4attVYXFzYzWxlH2g/6yRcEYDH5iDn5ixzggD2j9ij9k3UP2U9A8Sadf69b662q3EU6y&#10;QQGLy9qkYIJOeteL/tLf8E0da+PHxq8R+ObXxpZaVBqrQstpLZs7R7IUj5YMM52Z/GvZ/An7LOv+&#10;Af2RNR+EFh4mtl1e6hubcawIGCKk0hL/ACZznYzL168182/Dj/gknqPhPx/4f1vV/G1lqmm6dfQ3&#10;c9nHZsjTqjhimSxAzjHSv0nVQqhR0AxXyt+2x+xQf2rZ/DV9p+twaBqekrLFJPNCZRNE+0hcAg/K&#10;QSOf4j+GB+xn+w54m/ZV8eaprE3jKz1nSdSsjbXFhFaNGS4YMkgJY8r8w+jmvsmvln9t79jjUf2s&#10;v+EQ+weIrfQf7D+1b/tFu0vm+b5WMYIxjyj+dfLX/DnLxF/0UTTv/AB//i6P+HOXiL/oomnf+AD/&#10;APxdfeP7LXwUuf2e/gvo3ge71KLVp7B53N3DGY1fzJWf7pJxjdj8K8+/ax/YT8I/tOumsC4bw34v&#10;hj8tdVt4g6zqPurMmRux2IIIHGSABXxje/8ABH74jJfqlp4v8NzWWTullM6SAdsIIyP/AB786+gv&#10;2eP+CWnhP4Y69p/iLxpq3/CY6naHzI9P8gJYh+cFlbJkxwQDgZHINfcyqFUADAHAFfnb8bv+CW2u&#10;fFn4seKPF8Hjix0+HWL2S7S2eyd2jDHoTuGa+0P2ffhfP8GPg94Z8F3N7HqM+kW5ga6iQosnzM2Q&#10;D0618qftT/8ABNSb49fGDUfG2ieKLXw+uoxRfarWe2aXdMi7C4IIwCqpx6gnvXvX7IHwC1z9m74Y&#10;y+DtX1621+CO7e4tJreBojGr4LIQWOfmyRjHU1Q/aj/Ys8FftPaes+oBtE8U26FLXXbRAzgdklXI&#10;8xAeQpIIycEbmz8P65/wR78f297t0jxn4fvbTfjzbxZoH2+u1VcZ9s/jXpfwi/4JC6TpOp29/wDE&#10;PxW+swwyK50vSYzDHLgglXlb5ip6EKFOOjA9P0L0bRbDw7pVppmmWcFhp9pEsEFtbRhI4kUBVVVH&#10;AAAAAHQCvkX9tH9hLVf2p/H2j+ILHxRaaFFYacLIwz2zSs58x33ZBGB8wFd3+xX+yvf/ALK3hDXd&#10;Fvtcg119SvVullghMQQBAuCCTnpX0ZTZF3xsvqCK/MvxX/wSM8QeI/E+raqvj/T4VvruW5EZsXJQ&#10;O5bGd3OM1lf8OcvEX/RRNO/8AH/+LrvPgR/wS81z4P8Axc8MeMbjxvY6jDpF2ty9rHZujSAAjAJY&#10;461l/tG/8Ew/G/xZ+LPibxlpHi/RiusXT3K29+ksRiB4VCyh84AAz+lV/g//AMEhv7O8SWt98RfF&#10;NvqWlQOHfS9HV1+0YOdrStgqp6HaM4PDKea/RvRdBsPDuh2mkaZaxWOnWkC29vbwIESKNRtVVUcA&#10;AAcCvzu+Lv8AwSNl8Q+I9R1jwl48KfbZmna11u33MHZizEyp15P9z8TXBaV/wR68czXiLqPjfQrW&#10;1J+aS2illcD2UhQfzr7Q/ZX/AGHvBn7L4l1Gznm8QeKriLyZtYu0CbEONyRRjIRSQCclm7bscU/9&#10;tP8AZZvv2qfBuhaJY65BoT6dem7aWeEyhwUK7QARjrXnf7GX7A+q/st/E3UvFN94qtNciu9Kk04W&#10;8Fq0TKWlifdkseP3ZGPevoP9ov4H6X+0J8Jta8HakVhkuY/Ms7sjJtrleY5PoDwQOqlhxmvhfwh/&#10;wSd8aeBfFGl+ING+JtjZ6pptwlzbzJYPlXU5H8fI45Heu+/aT/4J4eNv2kfiQfFuq+O9KspfsVva&#10;Jaw2MhSPYg37cuTguXYDtu/Gvfv2O/2ZU/Zb+Gd14cl1CLV9RvL57y5vooygfKqqqAScABfXqSe9&#10;ezeJNBtfFPh7U9Gvk8yz1C2ktZk9UdSrD8ia/Mo/8Ed/EK3BkT4iacMNuX/QH45/36/S3wZpupaN&#10;4R0aw1m8j1HVbW0ihuruJSqzSqoDOASSMkE4z3raooor8o/+Cw3/ACVHwP8A9gmT/wBGmvp3/glj&#10;/wAmq2X/AGE7r/0IV9f0UUUUUUUUV4V+1HffG3w9oEeufCBdK1Z7VCbzRb63LTyjOd8LblBIHVDy&#10;cfLk8H8fP2lP2mvH/wC0Jremp46jt7S70EywRWdtbtB5Lsw8zcrEkNlFB/3a+qP2Wf2qv2nvjTNp&#10;fhTwhY6Pd6dpsMdtc67qNi/k28agKGlkDYLkD7oG5uSBgEj9O/C1nq1hoFlBrmoQ6rqyJi4vLe38&#10;iOR/VY9zbR2xk9OtatFFFFFFFFFFcB8ZtK+IOoeF5JfhxrWn6Xr8CsyQapa+dBdHjCMwOU6HBAPX&#10;ken5FftZ/tRfHXxNZXvwy+KFlb6D5U6T3FnDaCJptpOw7wxDpnkFSQSBzVj9kz9qL48aRZaX8Lvh&#10;fZ2usL5rywQT2nmmFXbLszlgEQE5JOAM+9frf8HdJ8f6b4Yjf4i65p+r69MqtJFpdr5NvbHnKqSc&#10;v1HJA6dBXe0UUUUUUUUV+Vf/AAWK/wCSheAf+wbP/wCjBX0Z/wAEp/8Ak1tP+wxc/wAkr7Iooooo&#10;ooooooooooooooooooooooooooooooooooooooooooooooooooooooooooooooooooooooor8o/+&#10;Cw3/ACVHwP8A9gmT/wBGmvp3/glj/wAmq2X/AGE7r/0IV9f0UUUUUUUUVn+IdbtfDehahqt9KIbO&#10;yge4lkPRVVSSf0r8n/h7+wN48/av8Q+LPiT4qnbwPYa5c3N9p8N1bfv7l5GYxkx5GyLJHzHlgOBg&#10;hq96/wCCdvhbxh+zp498a/B7xzYmykuVGtaTcR5a3uwu2OdopOjcGDjhhg5A7fe1FFFFFFFFFFFJ&#10;0r8y/i/+zp4v/bp/au1vUoWfSPhv4flXR/7Zl6SiInzlthjDt5hkG77oxycjaXfAf9nrxp+w1+1j&#10;pEt/nVvh74k3aMuvQDEatIQYVmTny5PMWNRng7ztJOQP0zoooooooooor8q/+CxX/JQvAP8A2DZ/&#10;/Rgr6M/4JT/8mtp/2GLn+SV9kUUUUUUUUUUUUUUUUUUUUUUUUUUUUUUUUUUUUUUUUUUUUUUUUUUU&#10;UUUUUUUUUUUUUUUUUUUUUUUUUV+Uf/BYb/kqPgf/ALBMn/o019O/8Esf+TVbL/sJ3X/oQr6/oooo&#10;ooooopk0MdxE8UqLJG42sjjIYehFOACgADAHYVG1rC9wk7RIZ0UoshUblU4yAfQ4H5CpaKKKKKKK&#10;KKKKOtQ2tnBYwiG2hjgiBJCRKFUEnJ4HvS3NpDeReXcQpPHkHZIoYZByDg+4qWiiiiiiiiiivyr/&#10;AOCxX/JQvAP/AGDZ/wD0YK+jP+CU/wDya2n/AGGLn+SV9kUUUUUUUUUUUUUUUUUUUUUUUUUUUUUU&#10;UUUUUUUUUUUV+f3/AAU9+Pvj/wCDGv8AgSDwV4lutBjv4LlrlbcKRIVaMKTuB6bj+dec6J4Q/bo8&#10;RaNY6pYeI5prG9gS4gk+3Wi743UMpweRkEcGvaf2WvBn7VejfF2wufitqst34PWCYTRteW8g8wod&#10;h2p83WuF/wCCln7RPxE+DnxV8Jab4O8UXehWV3pvnTw24Uh381hk5B7ACv0G8N3El34e0yeVi8sl&#10;tG7sepJUEmvNP2tPFureBf2dfHGvaFeyadq9jYGW3uosbo23DkZ4rw//AIJk/GTxl8Zvhz4r1Dxn&#10;rtxrt5a6msMMtwFBRPLBwMAdzXhP7aX7R3xm0r9rCX4beBvFtxpdpdSWNrYWcKRIPOnROshXdy7d&#10;SeM+lXrz4Vftw+BrZtaj8Xtrf2ZTM9lHfpOXCjJXY6jdnGMDnmvVP2Hv28dV+MXiq8+HXxKtYNM8&#10;awlhZzxwmH7UUB82KSM/clXazcYBGRhSvzfUPxx+Nvhr4A/D6/8AFfie8SC2gG2C3B/e3cxBKwxD&#10;u7YPsACSQoJH5zaJ8bP2qf22db1C6+HszeEvCtrIIt9nILa3ibGdpuCPMkfBBIXgAg7VyMu8V6B+&#10;2Z+y1p83i668VXfinRrZ/PvQLs6nEkY5bfHKNyx4HLIBtGTletfYf7HH7aOh/tR6DLaTxRaL410+&#10;IPfaSHJWRc486HPJTJGR1UnByCrNyH/BSz43eNfgh8MPDl/4K1t9DvL7UzbTzRxRuzR+WzYG9Tjk&#10;DkYNfNnw98FftmfFTwTpnjLQ/H0sum6jD9otkk1JY3dckfd24HIPWtv4c/t4/Fv9nj4pQ+Bv2gtP&#10;kudPfCtqBtlW5gUthZ0MeFni4YHALdcElSjfXf7bXxH1jwH+yp4q8W+EdWbT9ThSzktNQtiGIV7m&#10;JSVzkEFWI/GvgT4K+Lf2xP2gfDF14g8GeLbvUNMtrprKSSW5toSJVVXIwwB6OvPvXokPw4/bxE0Z&#10;fXptm4Z/4mFn0r9M7cOLeIP9/aN31xzXyP8A8FL/AIueLvg58GNB1fwbrc+hajPrkdtJPbhSWjMM&#10;zFTkHjKqfwr0z9jjx3q3jj9mLwf4n8T6k+oanc200t1e3BALbZpBk9AMAD8q+NfH37Zfxk/am+K9&#10;/wCBPgDG2naHbs4GqRxBJpol4M0kkgxChP3QArcgE5O0V9R+EP7cPw4tW1uz8X3mvPAvmPaW+ore&#10;PjviKVcOfYAk9ga/RbwbL4gT4Z6ZP4lljfxIdOWW+aGPy0Wcplgq5OADx17V8H/8E1v2iviL8Yvi&#10;/wCKtL8Y+KbvXLC00tpoYLgKFR/ORd3AHOCR+NfUP7YP7VGk/sw/DiXUCYbzxTqCvDo+myEkSS45&#10;kcAg+WmQWwRnIUEFsjxX/gn/AAfG34pWh+IPxI8Z6sfDL8aTpLhE+2nvLJhc+WOigY3HJ4AG7zvx&#10;r+0h8SNO/wCCi1v4CtvFV5F4RbW7O3OlgL5ZjeKNmXOM4JJ796/Smiiiivyj/wCCw3/JUfA//YJk&#10;/wDRpr6d/wCCWP8AyarZf9hO6/8AQhX1/RRRRRRRRRXOar4+0jRvGuheFbqfZq2sw3E9pHkYZYdm&#10;/vnOHBGB2PSujooooooooooooooopGYIpY9AMmud8A+PdI+JXhxNc0Of7Rp7zz26vkctFK0TdCeN&#10;yHHtiujooooooooor8q/+CxX/JQvAP8A2DZ//Rgr6M/4JT/8mtp/2GLn+SV9kUUUUUUUUUUUUUUU&#10;UUUUUUUUUUUUUUUUUUUUUUUUUUV+X3/BYw48T/DM/wDTvef+hxV9i/CT9pT4T6Z8LPCFnd/Enwrb&#10;XUGk2sUsMusQK8biJQVIL8EEYxXpng34xeBfiJfzWPhbxfoniK8hj86SDTL+K4dEyBuIRiQMkDPv&#10;X5of8Fef+S0+Bv8AsEf+12r9SfCf/Ir6R/16Rf8AoAryH9uH/k1P4j/9g1v/AEJa+cv+CPX/ACSf&#10;xr/2GE/9FLXiP7UhA/4Kf+GiTgf23of84a/V3WPEWl+H9MuL/Ur+2srK3TfLNPKqqg9SSa/Jj9n2&#10;I/HX/gpDe+L/AAfbyv4bt9VudUlvVjKKsAVlV2BwR5jFeCM/PyODjX/4Ke+MdT+Jf7SvhX4Z2dw4&#10;sbGK3hW3HQ3dy/Lkd/kMQHpz61+nPwv+H2kfCvwBofhXQ7WO003TLVII0jQLuIGWdsdWZizMepLE&#10;nk10s8EdzC8UqLJG4KsrDII9K/HHxBZP+yL/AMFFYItDzp2hvq8BSGE7YzZXW3fHjnKrvYAHugIx&#10;gV9Kf8FgG3/BzwWw6HWSf/IL19E/sOf8mpfDn/sGj/0Nq+Jf+Cv/AIl0TV/G/gDRtPu4LjXdOgum&#10;vooXDPCshiMSvjkE7XIB7EHvX0D+1npd9of/AATTk07Uix1G00TRoLjeMHzFmtg2R9Qa81/4JbfG&#10;bwH8PPgRr+m+KPGOh+Hr+TxBLOltqd/FbyNGbeABwrsCRlWGfY19oaf+0l8KNWv7eysviP4Wu7y5&#10;kWKG3h1eB3kdjhVVQ2SSSAAK9I618Kf8FfP+TfvDP/Yxxf8ApPPXpn7GGjS+I/2FfC+lQy+RNfaT&#10;eWyS/wBxnlmUH8M18G/sSfGaz/Y5+Pnirw98SbKfRor5RYXNy8LFrSVHyrMMZMbBjyAc5Q9Oa/XH&#10;wX8QfDXxF0ldT8L67p+vWBOPP0+4SZQcZ2kqTg+x5rU1j/kE3v8A1xf/ANBNfjZ/wT2+Meg/Ajxj&#10;8SfF/iKYrZ2ehuI4EZRJcSmePbFGCQCx9PQE9q774BfCXxR/wUM+O198U/iHvh8D6dcLGlopOyZU&#10;O6Oyi9IxnLt1O44wz7l/VqxsbfTLKC0tII7a1gQRxQxKFRFAwFAHAAHGK/JP4hf8pXbb/sYbD/0T&#10;FX650UUUV+Uf/BYb/kqPgf8A7BMn/o019O/8Esf+TVbL/sJ3X/oQr6/oooooooorwL4oftu/DH4N&#10;eJ59B8X3OraPqEZO0TaVP5cy5xvjfbh191JFfnv8c/24NO8UftmeCviF4bubmXwl4YMNuheIo0sL&#10;E/amCHkFlkZRn+6OK+7PCv8AwUQ+DXjbXrDRNE1TVNS1a+lWG3tLfSp2d3PQAbf17V9MA5APrS0U&#10;UUUUUUUUUUVj+L/E0Hg3w1qGt3Vtd3dtYxGaWGxhM0xUdSqDlsDnA54r45+K3/BT34VP8OvEsHhb&#10;UtRl8TSWE0WnpLYvGonZSEYk9ACQfwr59/4J+ftyeEPgX8Pdc8KePby8ggF99s0+SC3aYYdQJE45&#10;GCoP/AjX6F/BH9pHwp+0FDdXPhGDVptPtx82oXenyQW7NkfIrsMM3OSBnA64yM+q0UUUUUUUV+Vf&#10;/BYr/koXgH/sGz/+jBX0Z/wSn/5NbT/sMXP8kr7Ioooooooooooooooooooooooooooooooooooo&#10;ooooor8vf+Cxo3eJvhoPW2vB/wCPRV2ngD/glF8NPFngbw/rdx4l8TRXGo2EF3JHHLBtVnjDEDMX&#10;TJr379mj9hvwh+y94t1HX/Dus6xqNzfWZspI9ReNkC71bI2Ipzla+Mv+CvUbL8ZfAshBCHSSAfcT&#10;tn+Yr9RPBsyXHhHRZY2DxvZQsrDoQUFeRftyyrD+yj8RmdgoOnFcn1LqBXzv/wAEfIXX4Q+M5SpE&#10;bayqhuxIhXP8xXzb+3V4ZufGn7f48P2d6dNu9UudLsobwZzA8iRIH4IPBOeD2rq/jR/wS++JXh/w&#10;jqHiKy8bp43u7CAyNYyrJHO8a8sIyzsCQCTtyM84ySAfdf8AglX8U/CPiL4eap4QsPD9l4f8VaQ/&#10;n3j25Zm1CNzgTEsS2QQFZckD5SMA7R80ftmbfAv/AAUYtNf1FxHYtqWkakXk4URIsKsc+mYmr9hI&#10;XEsKOpyrKCCKfX4//truPiB/wUJ0vRNLBuLmK60vT2EYz+8JRj+QcZ9MH0r6B/4K+rs+DPgpT1Gs&#10;Y/8AIL14R8E/2ev2qvFnwn0GbwX49n0vwfqMIms411uWHyEz90ADcgyPurx19Tn6L/Zv/wCCai+C&#10;PHNr47+KHiJPGPiSGU3K2ahpbczdpJJJBulIOSMgc4PavUv+CkAC/sbePABgD7F/6WQV8O/sM/sI&#10;+Dv2nvhZqvifxFrWs6dd2mrSaekWnPEqFFiifJ3IxzmQ/kK+pPB3/BKj4b+CvFujeILPxL4llu9K&#10;vIb2KOaWAozxuHAbEQOMjnBr7WAwAPSvhX/gr5/yb94Z/wCxji/9J569k/4J+/8AJonw9/69pv8A&#10;0okrc/aC/ZB+HH7SECy+J9KMGtRx+VBrVg3lXUa9gTghwDnAcEDJxjJr85/jh+zN8Sv+Cf2uWnj/&#10;AMB+MJrrw604hN1GfJkQlsrDcRZKyqQBzyCQSVXAr9If2d/jjD+0P8AtP8ZrbLY3dzbyw3lqpyIp&#10;0yrgH+6cbh3wwzzX5E/sbfs0R/tP/F280C+1N9N0Swia/v8AyT++lQOFCR8EAksOT0GevSvY/wBn&#10;v4ga9/wT6/ag1X4eeNJ2/wCEP1OdIri6ZWEOxv8AUXsY54wcPjOBuByUFfrjBPHdQRzQuskUihkd&#10;TkMD0INfkh8Qv+Urtt/2MNh/6Jir9c6KKKK/KP8A4LDf8lR8D/8AYJk/9Gmvp3/glj/yarZf9hO6&#10;/wDQhX1/RRRRRRRRXkH7U3w+8AeN/g34juPiDpMeoaTpNlNfiYHZcW7IhbdFIOVbgDAyD0IIOD+E&#10;en/DjxPrfhbVPE+m6BqF54d02VYrvUYbdmhgLZK72A44HXoMrnG4Z/Wz/gmL8Ovh7bfAnTfGGg6R&#10;H/wld00trqmo3WJLhJFfmNGx8kZGxtoxnI3ZIzX2fRRRRRRRRRRRRRSEAjBGRX5Q/wDBV34e+CfD&#10;/wAQvCcnhrRha+NNbWWfUEsVwlwm5VjZox1kZt/zDBODnJxj5t+Dnwni8K/tIeBvDHxd8OX+maXq&#10;N3biewvVe3Z0mGISx4IXeV3dCMMDgg4/eDw/4f0zwro1ppWjWFvpmmWsYjgtbSMRxxqOgVRwBWjR&#10;RRRRRRRX5V/8Fiv+SheAf+wbP/6MFfRn/BKf/k1tP+wxc/ySvsiiiiiiiiiiiiiiiiiiiiiiiiii&#10;iiiiiiiiiiiiiiiivy9/4LGnb4n+GhPQW95/6FFXuPw1/wCCj/wO8NfDzwzpF94hvEvbHTbe2mVd&#10;OmIDpGqsAdvPINej/Dr9vn4PfFPxnpnhbw9rd3dazqUhit4XsJY1ZgCeWK4HANeQf8FUfgDq3xK+&#10;H2heMvD9pLfX/hp5Vu7aEZZrWQAlwOp2Mg4HZ2Pas/8AZO/4KP8Aw6g+FGg+HfiJq0nhzxFpEEen&#10;+bJaySxXSIAqSBo1O04A3bsDIJzjp5n+3f8At0eH/jh4QtPhl8KmvdeXVriP7dfR20kfnAMPLt4o&#10;2Ad2Z9pPAHyqBu3Hb9hfsLfA+8+A37PWi6Lq0It9cv3bU9QiAwY5ZAMI3+0qKin3U18KftSf8pP/&#10;AA1/2G9D/nDX62OgkjZT0YYr8iP2bXP7PP8AwUh1PwxOi2lhe6jeaSqgbQIZcyW+BjjJEPA9a+lf&#10;+CmH7J+pfGHwxZePfCdn9s8S6BCyXVnEP3t1ZglvkGMs6Ekhc8hmxlsA8L+yL/wUu8P6H4OtfB3x&#10;emuNH1HR4VtbbWFtpJkmijVUVZgu5/N4OW24OOcH73qPxj/4KifCjwf4Zu28GXs3jTxCSYoLWG3l&#10;ghRufneSRBlR/sbieOgOR4l/wTx/Zu8TfEr4nTfHr4g+fIjzS3WmtdDEl7cuSGnI7IuWAGACSMcL&#10;z33/AAWD/wCSPeDf+w0f/RL19D/sOf8AJqXw5/7Bo/8AQ2r3Wvmb/gpD/wAmb+Pf+3L/ANLIa+Rv&#10;+CeP7Ynwz/Z9+Dus+H/Geq3NhqVzrct7GkNpJMDE0MKA5UEZyjcV9Sj/AIKcfAViAPEd9k/9Qyf/&#10;AOJr0X4g/tgfC74VyeGx4q199Jj8QWI1Cxle1lkVojtxu2KSpO7uMcHmvgD/AIKFftYeFv2mbTwj&#10;4J+G8l1r6x6iZpJEtZEM0xUJEkaMoZid7jpnOODmv0B+D2hR/s1fsuaJaa+yRHw3ohudQ2uCqyBT&#10;JKobv8xYD14ryf4ff8FRPgt4r02F9d1C98I6icLJa3tpJMobvtkiVgV92C+4FfPn7e/7bvgz45fD&#10;60+HPw2+0eJptTu4nuLxbWWLbsYFI40dQzMzY7DGMc7uPrD9iT4San8G/wBlfStI1qF7XV7uKfUb&#10;m2kXDQmUEqjDsQoXI7HIr4s/4JFf8l28a/8AYGb/ANKI6+tf+Cg37Kq/tBfDA6xodqH8b+Hkeex2&#10;DDXcPBktzjqSBuT/AGhjgOxrzP8A4Jh/tWHxr4Z/4VT4nu/+J/okOdJllODcWagDyuerR9h3THHy&#10;E14P8Qv+Urtt/wBjDYf+iYq/XOiiiivyj/4LDf8AJUfA/wD2CZP/AEaa+nf+CWP/ACarZf8AYTuv&#10;/QhX1/RRRRRRRRXFfGD4Waf8ZvAt34T1a7urXSr2WFrtbR9jTxJKrtEW6hX27SRg4PWtbw54D8Pe&#10;EfCsHhrR9Hs7DQoIfISwhhAi2EYII75yck9cnOc1y/wm+A3hj4JX3iI+EYpdL0rWrkXsmkI2baCf&#10;GHeIHlQwC/LnaNowAMAej0UUUUUUUUUUUUUV5tF8A/Cs3xbvPiRqlmuseKHjjt7K4vFDrp8KLgLC&#10;p4UkliW6/MQCBxUvxq+A/hP48eGDpPiSxDTQkyWOpQfJdWMvaSJxyCCAcdDgZBFd3pttLZ6fbW80&#10;5upoo1R52UKZCBgtgcDPXFWaKKKKKKKK/Kv/AILFf8lC8A/9g2f/ANGCvoz/AIJT/wDJraf9hi5/&#10;klfZFFFFFFFFFFFFFFFFFFFFFFFFFFFFFFFFFFFFFFFFFFeXfGT9mb4cfH+50248d+Hv7bl05XS1&#10;b7XPB5YcgsP3brnO0dc9K84/4dvfs8/9CF/5Vbz/AOPVv+Av2Gvgr8MvFuneJvDfg7+z9b09zJbX&#10;P9o3UnlsQRna8hU8E9Qa94ZQ6lWAIPUGvnDx7/wT2+B/xB1mfVbvwkNOvZ2LyvpdzJbo7E5J2Kdo&#10;OSegFdP8IP2OvhL8D9Uj1Xwt4Ugh1iMME1K7ke4njyNp2M5OzIJHy44JHc17TXkfin9lH4X+NPih&#10;bfETWPDX2vxfbTwXMWofbbhNskO3yj5auEONq8FcHHOa9cryHxr+yb8LfiD8Rbfx3rnhn7T4rgeG&#10;SPUYr24gYNER5bbY5FXK4HOOwr13aMY6ivDvit+xV8HvjHqU2p+IPCFuuqzNvlv7B2tpZW7s5QgO&#10;T6sCaxvAH/BP34H/AA91BL+08HRaneRsHSTVpnulUjphGO39K+h4II7aFIoY1iiQBVRBgKB0AFcJ&#10;8YfgP4I+PWj2Wl+OdF/tqxs5/tEEX2mWHZJtK5zGyk8E8Hiui8DeCNF+G/hTTfDXh6z+waLp0fk2&#10;1t5jSeWuc43MSx69ya3a5n4kfDfw78W/Bt/4V8VWH9qaDf7PtFr5rxb9jq6/MhDDDKp4Pb0rw3/h&#10;29+zz/0IX/lVvP8A49QP+CcH7PQII8Bcj/qK3v8A8erqPix+xl8KvjNBosfiPQppX0azTT7Ga3vJ&#10;Y3it1+7Hw2GA9WBPvUXwl/Ym+D/wX1eLV/D3hOF9YiIaK/1CV7mSIjoU3khD7qAfevb7yzg1C2kt&#10;7mGO4gkGHilUMrD3Br558Y/8E+/gX4zkkkl8FW+mSySeYzaXK9sM88BVO0Dk8AAdPQV0fwn/AGOv&#10;hJ8F9Rt9S8N+EbWPVoARFqN4WuJ485yVZydp5IyuDg46V7NNCk8LxOMo6lSPY15T8Iv2Vvhj8Cde&#10;vdZ8EeG/7F1G9hNvPN9tnm3xlg2MSOwHIByBmvWCAQQeQa8Wh/Y3+Edr8Sv+E/tfCv2LxWLz7eL6&#10;zvriECbOS3lpIE5OcjbhsnIOTV3UP2T/AIW6r8V1+JV14a83xotxHdjUvttwP3qKFRvLD7OAo424&#10;4r12iiiivyj/AOCw3/JUfA//AGCZP/Rpr6d/4JY/8mq2X/YTuv8A0IV9f0UUUUUUUUUUUUUUUUUU&#10;UUUUUUUUUUUUUUUUUUUV+Vf/AAWK/wCSheAf+wbP/wCjBX0Z/wAEp/8Ak1tP+wxc/wAkr7Iooooo&#10;ooooooooooooooooooooooooooooooooooooooooooooooooooooooooooooooooooooooor8o/+&#10;Cw3/ACVHwP8A9gmT/wBGmvp3/glj/wAmq2X/AGE7r/0IV9f0UUUUUUUUUhYDqQK+R/8AgoD+0/e/&#10;s+ab8P4dGumi1DUNajurqOI8y2UBUyxn0DlkX3G4fT6r0bWLXXdIstRtJkntbuFJ4pFPDIyggj6g&#10;1dBzS0UUUUUUUUUUhIHU4rxn9sD4tt8GP2efF/iO1u/smqC1NrYSqfnW4lOxGX3Utu/4DVn9k74s&#10;/wDC6P2f/B/iie4E+ozWggvmJ5NxGTHISO2WUt9GFeugg9Dmlooooooooor8q/8AgsV/yULwD/2D&#10;Z/8A0YK+jP8AglP/AMmtp/2GLn+SV9kUUUUUUUUUUUUUUUVgeOfHmgfDXw3c6/4m1OHSNHtiomvL&#10;gkIhZgq5x6kgfjXln/Db3wN/6KPo/wD323+FS2n7anwSvrqG2g+ImkSzzOI0RXbLMTgAcV6J8Qfi&#10;f4X+FWgJrfizWbfRNKeVYFurkkIXYEhePUA/lVrwN480D4leG7bX/DOpw6vo9yWEN5bklHKsVbGf&#10;Qgj8K3mIUEnoOa868FftEfDn4jeKZ/DfhvxXY6trkCu8tlbsS6BDhicjsSBV34m/G/wN8G/7P/4T&#10;PxJZ+H/7Q3/ZftbEebs278YHbcv5it/wf4x0bx/4cste8P6hFqmkXil7e7gOUkAJBI/EEfhWvLKs&#10;MTyOcIgLE+gFcD8OPj98P/i5qV5YeD/FFlr15aR+bPFasSY1zjJyPWpfiN8dfAHwkngg8YeK9N0C&#10;4uE8yKG8mCySLnG4L1IzxmvPf+G8/gP5mz/hYmn7umfKlx+ezFei+Avjj8P/AIoOY/CvjDR9cnVd&#10;7W9neI8qj1ZM7h+Irua85+In7RPw5+E2u2+jeLvFlhoWpzwrcRW10xDNGWZQwwOmVYfhXokbrKiu&#10;pyrDIPtWR4w8YaN4B8OXmveIL+LTNIs1DXF3NnZGCQATj3IH41lfDf4s+Evi7pNxqfg/XLbXrC3m&#10;+zyz2pJVJMA7TkdcEH8a0/F/jbQPAGizav4k1iy0PTIsB7u/nWGME9BliOT2HU14sn7fvwEe+NqP&#10;iFZiQEDcbecJ3/i2Y7evp6ivafCHjXQfH+hQa14b1ez1vSp8+Xd2MyyxkjqMg9QeCOoPWvNNa/bG&#10;+DPh7V73S9R8f6VaahZTPb3FvI7Bo5FJVlPHUEEVT/4be+Bv/RR9H/77b/Cruh/tifBrxJrNjpOm&#10;eP8ASrzUb6dLa2t43YtLI7BVUcdSSBXstFeV/En9qP4V/CPUf7P8VeNdN0zUOrWYcyzJ6bkQEr+I&#10;FZngT9sj4M/EjVLbTdC8faZNf3TpHBbXJa2kldjhUUShSzEkAKOcnpXqHivxdovgXQbnW/EOqWuj&#10;aRbAGa9vJRHFHkhVyx4GSQB6kgV45d/t2/AmymMcnxF0xmBxmNZHH5qpFdz8PP2gPhz8V7n7N4T8&#10;ZaRrd55ZlNnb3S+eEBALGM4YAEjnHceteg1leJfFWj+DdIn1XXdUtNH02Abpbu9mWKNB7sxArwcf&#10;8FC/gCdRmsh4/g82JirP9iufLyDjh/L2sPcEgjnpXs3gH4neE/ilpP8AafhLxBp/iCyBCvLYXCye&#10;WxAO1wDlWwQdpweeldMxCgk9BzXnXgn9oj4c/EbxTP4b8N+K7HV9cgV3lsrdiXQIcMTkdiQK9Gqh&#10;r+vWHhfRL/WNVuUstNsYHubm5k+7FGgLMx9gATXjn/Db3wN/6KPo/wD323+FH/Db3wNP/NR9H/77&#10;b/CvZtG1ez8QaTZanp863NheQpcW86dJI2AZWHsQQar+JPFOj+DtIn1TXdUtNH02Abpbu9mWKJB7&#10;sxAFeD6j/wAFC/gBpeqSafN8QLd50fYXgsrmWLPtIsZUj3BxXo3wy/aJ+G/xjupLXwf4v03W72OP&#10;zWtIZds4TgFvLbDYBIBOMDI9ayfFn7WXwk8C+Ib3Qte8c6ZpmrWT+XcWk7MHjbGcHj0IrJ/4be+B&#10;v/RR9H/77b/CpLX9tX4JXtzFbwfETSJJpWCIiu2WYnAA4rvfiP8AF7wf8I9LtdR8Ya9a6DZXUnkw&#10;zXRIV3xnaMDrgE1o+BvH3h74leHYNd8Matba1pM5ZY7q1fchKnBHsQR0rfJwCT0Fee+Dv2gfh78Q&#10;PFl54Z8PeKbLVdes1kaexgJMkYRgrkjHYkD8aoaT+0/8Ltc8Zr4TsvGWnzeI2uGtRp25ll81SQyY&#10;IHIIPHtXqVcb8SfjD4N+EFjaXnjHxBaaBbXchigku2wJGAyQMe1avgrxxofxE8PW+ueHdQj1TSbj&#10;PlXUIOx8HBxkc81u0UUV+Uf/AAWG/wCSo+B/+wTJ/wCjTX07/wAEsf8Ak1Wy/wCwndf+hCvr+iii&#10;iiiiiivC/wBqL9nXVfjhoEc3hjxvrPgjxPZxkW1xYXssdtOOuyaNGGRnOHHIz/EBivxK+MUvjKz8&#10;d6poPjjWr3Wdb0S4ksJJLy8e62FGIIRmJ+XOT+NfVn7CHwN+Jn7Q0Q1CX4ma94e+H+iziyltrDVp&#10;VnkZVVvKijDYjXaw+YjAzgA84/Wjwv4btPCOg2ekWL3MlrapsR7u4e4lbuS0jksxyepJrVoooooo&#10;oooorz/4zfCC1+MXhd9Mk1vWfDt7GrG01LRL+W2lgc45IRgHHA+VgR6YPNfi/wDtdeCPid8GPHD+&#10;CPHXje+8VWjIL2zeTUpZ45YizKjtG7Eo3ykEHoQcFhyZv2PfAvxM+NnjgeB/BXjrUfCWnxRNf3rw&#10;6hLFHFEGVWdYkYb2yyjHHUZIHNfs78HfhFZ/B/wymmQ6xrPiC8dVN1qWt38t1LO4zyA7FUHJ+VAB&#10;65PNd7RRRRRRRRRX5V/8Fiv+SheAf+wbP/6MFfRn/BKf/k1tP+wxc/ySvsiiiiiiiiiiiiiiiivl&#10;3/gpZ/yZ74y/662X/pVFXyb+wr+w58N/2iPgrJ4n8UjVF1OPUprT/QroRoUVUIJBU8/Mf0r6T0v/&#10;AIJafBnSNStb6BtfE9tKs0e6+UjcpyP4Pas7/gq+oT9l+1UdBrdsP/Ictdh/wTT/AOTPvBv/AF1v&#10;f/SqWvp64/1En+6f5V+Sf/BOP/k93xX/ANeuo/8Ao9K9B/4LLLub4TgdSdSH/pNWB/wTT/aFvvhX&#10;8Qbz4LeMJWt7HUZjJpTzkgQ3RAPlrn+CVfmXtuxgHzCa/ULV/wDkE3v/AFxf/wBBNflr/wAEhP8A&#10;krnj/wD7Bq/+jqg/4K/IJPi94GU9DpLA/wDf5q+l/C3/AATM+Bl/4V0ye40XUZbme1jkeY6jKG3M&#10;oJOAcd/SvBf2j/8AgmPc/C7Q7jxv8H9b1a4utI/05tKmkBul2Nu328qbTlAMhcFjt4JbAPuX/BOv&#10;9sG7+PXhm78IeLbnzvG2hxCT7U+A1/bZ2+YQP40JVW453KeSWx8r/wDBWz/k5nwv/wBi7bf+lVxX&#10;626b/wAg61/65L/IV4L+33/yaP8AEP8A69Iv/R0deI/8Egf+SEeKv+xgf/0RDXz38aNX1T9tD9vO&#10;L4Zaprdzp3hPT9UuNNt4IsAQpbozXDKCMeZIYnAYg4yvUKBX19J/wS7+BL6WLUaPqaT7cfbF1GTz&#10;c+uCduf+A17X+z38B9E/Z1+HFv4P0Kee7tYp5Z2uroL5spdyRuwACQu1eAPu9K8W8Xf8EyvhB418&#10;Vax4g1FtdN/ql3Le3Hl3qqvmSOXbA2cDJPFeX/G39gL9nj4F/DXWfGGuz6+trYRExwDUUD3Ep4SJ&#10;Mp95jge3JPANeC/8E3v2Wj8W/iefiNqlpLZeEvDl6txYxhji4vFbfGgbqVj+VmPc7Qcgmv1/rwT9&#10;uD4yan8Dv2dvEPiDQ3MOtSmOys7gAHyXkbBkwQRlV3EZHXFfFv7Cf7DPg34/fD6b4i/EG8v9bmvb&#10;yaKOwjuTGvysN0kjj52Ytu7jjrknj6Z07/gmn8JvDXj7w14p8PRX2mTaPfx3rWU0xuYJwmSFIfkf&#10;NtOcn7uMc5Gz/wAFI/8Akzjx19bL/wBLIa+U/wBgH9jD4YfHz4J3PiXxhpV1e6ompzWavDeSRKEV&#10;EI4UjnLGuc/bQ/Y1g/ZFh0L4m/DHWdQtLWC/WKSK5lDSWkpBaNkbA3IdrAhs9R1BOPvP9m39oRPi&#10;H+y1pPxK8TzpbSWthPJq0+wKu63LCSTaOBkIWwPXAr889PHxE/4KdfHy9gn1GXR/AWkSGQRov7rT&#10;rYkhBtzh55ApyxPUNjCqFH2bYf8ABL34E2mhJYzaLqN5diMIdRl1GUTFsY3YUhM9/u49q+KvjH8I&#10;/Hf/AATe+MOkeL/Bmtz3nhS8m2W8krf8fCDBe1ukACtkZwQOwZdrAY/VL4RfFTSvjX8K9G8ZaMSL&#10;LVLXzTExBaGQZDxtjurBlP0r8yP+CcP/ACe34q/69NR/9HpX6x2ms2N/fXllbXcM93ZlRcQxuC8R&#10;YZXcO2RyK88/ai/5Nv8Aif8A9i3qH/pO9flz/wAE7/2UfBP7Tn/Cdf8ACYHUB/Y32P7N9hnEX+t8&#10;7fuypz/q1x+NfZY/4JSfBMHO7xB/4Hr/APEV9I67rnh/9nv4PSXt9cPD4f8AC+mLGHlIMjRxIFRe&#10;2XbCgepIr8vvDvhj4i/8FPPjLq2qX+ryeHvAekyBEXazxWkR3bI448hXmbGXYkdSegVK+vtC/wCC&#10;WnwN0rTkt7zT9V1ecLhrq61B1dj64j2r+ldt8B/2Hfh9+zt8RL/xb4UfUTc3VkbJba9mEqQqXDMy&#10;nAOTtUck8A+tYnxP/wCCdPwp+LXjvV/FuutrX9q6pL50/wBnvFSPdgDgbDjgCvNfiF/wTf8A2e/h&#10;j4L1fxRr93r1npOl27XE8pv1zgdFA2csTgAdyQO9fH/7E37Mlv8AtHfHa51aDT7nTfhzoN2LyQSS&#10;FncB8w2vmcEuwGWZcYAbG0la+r/+CwChPg34MUdBrWB/35evA/8AgnX+0Fe/s/8AxPi+H3i12tPD&#10;Xixbe5tnmbbHbXEsatDLz/DIpRCfXZ2U1+u0pBhcjkFT/Kvyl/4J7f8AJ9/xA/699T/9Ko62v+Cn&#10;fwOvvhr8QtB+NvhJXsmmuolvprZcG3vY8NDP0/iC4JP8SDu1fev7OPxpsPj18HPD/jK0ZEluoAl7&#10;Ah/497lPllT1wGBIz1Uqe9fnB8edU1P9vj9tGw8DeH7h38I6DK1p9qjOUjgRh9ruR2yxAVezbY+m&#10;a/Vjwr4Y07wZ4b03QtItUs9M063S2t4IxhURFAA/IVq0UUV+Uf8AwWG/5Kj4H/7BMn/o019O/wDB&#10;LH/k1Wy/7Cd1/wChCvr+iiiiiiiiisvxPqF1pXhzU7yxs5NQvILaSSG0i+/M4UlUHuTgV8PfBD/g&#10;mZpN9FrXif4zSf274r14zTPZWk7LDYvLuLPvH35Ruzn7qnpuwGrtv2Rv2XvE/wCyb8W/FeiQXb6/&#10;8PtftVurTUDhXtZ4nwIpUzwxWU/MvDbM4XGB9f0UUUUUUUUUUUhOBmvhlv2JLz9oz9ozxD8Ufih5&#10;tp4ajvPs+k+G2GJbmCH5EeY/wRttLbRy2/kqOC7QP2H7/wDZq/aT8O/ET4YPJeeDp5ms9W0GSQtP&#10;awzDbujY8yRqxViCdw2Dlhkj7loooooooooor8q/+CxX/JQvAP8A2DZ//Rgr6M/4JT/8mtp/2GLn&#10;+SV9kUUUUUUUUUUUUUUUV8u/8FLP+TPfGX/XWy/9Koq+H/2Pf2/9I/Zn+E7+Erzwlf65O9/Lem5g&#10;nWNQHCgLgg/3evvX0/8ACf8A4KjaJ8VfiR4e8I2/gXUbCbWLxLRLmW7RljLHG4gLzWl/wVi/5Nit&#10;v+w5bf8AoEtdf/wTT/5M+8G/9db3/wBKpa+nrj/USf7p/lX5J/8ABOP/AJPd8V/9euo/+j0r0L/g&#10;sp/rPhN9dS/9tq539uH9nW6X4Q/Df41+FYJIdRstH0+HWXtBtkAWFPJusjBypAQt1x5fQKa+v/2O&#10;v2mIP2k/gU17dSKvirSoDZ6xAowDJtO2Ue0ijdgdDuHbJ+Ov+CQv/JXPH/8A2DV/9HVF/wAFe/8A&#10;ksPgT/sFH/0ca/UHwX/yJ+if9eUP/oArYdA6Mp6EYNfjv+y2p8E/8FL7vR9NJjsV13WNPMa9GiVZ&#10;8A/Qqp/CtT/grZ/ycz4X/wCxdtv/AEquK/W3Tf8AkHWv/XJf5CvBf2+/+TR/iH/16Rf+jo68R/4J&#10;A/8AJCPFX/YwP/6Ihrzn9tv9kbx98P8A4wSfG/4Tpd3sj3aX9xa6dGZLqyuRjdKseD5kbEZYYONz&#10;ZG3OOg+Cf/BWaylltdG+LHh2TR74SGKbV9LjYwrzgF4GJdcd9pbnoo6D9BfDviPTPFuiWesaNfQa&#10;lpl5GJre6tpA8ciHoQR1rQkkWJGdyFVRkk9hX5LftK/EfXf2+v2mdI+GHgW4L+D9LuGjju0y0L4/&#10;197JjgqoBVMnkdCDJiv1A+Fnw00T4QeAtH8JeHrYW2l6bAIkH8Tt1Z2PdmYlifUmurrzf9of4M2P&#10;x++EWv8Agq+l+zG/hBt7rGfInUho3x3AYDI7jI71+YPgv4hfG/8A4Ju+J9Q8Oap4eGr+DZbo3Dq8&#10;bfZLokBfNhuFHyMyogwwOMcqDX3p+zT+3h8PP2kLlNItZJfDniorkaPqTKDPgZbyHBxJjnjhsAnb&#10;gZqt/wAFJP8Akznx19bL/wBLIa+Y/wDgnn+158KPgd8C7nw9408Uf2Pq76tNcrb/AGG4mzGyRgNu&#10;jjYdVPGc8VzP7eH7Y2kftO2Oi/DP4XWd/wCILeW+juZbqK0kD3UoDKkUURG9uWycgHIGM1678dPA&#10;Go/sz/8ABM5vB0synVpRBDfSxNkLJNciWVQe4Ayme45rd/4JIeGbfTP2fNa1dVU3epa1IHcDB2Rx&#10;xhVP0Jc/8Cr7jr5V/wCCmnhm0179kjxNd3EaPPpNxaXlsz4GxzOsRIJ77JXHvnHevOv+CVPjAQfs&#10;xeJl1e+jt9N0jWLgpPcyBI4IjDG7ZY4AAYs2T/eNfCXwF1r4jz/tCeIIfg/Et14k1r7Xax3gQMLa&#10;3eUM0+4/KmAB8zZHPA3EV+sn7JP7Nt3+zv4R1RNa8R3HijxRrtyL7Vb+ZiVMuMYUtlmxk5ZjluuB&#10;0rqP2ov+Tb/if/2Leof+k71+Qn7G/wC2Jd/soHxV9m8KDxONc+zbs3Rg8nyfM9EbOfN9sY96+mYv&#10;+CwmqySoh+FKgMwGf7Wb/wCM16Z/wVb8Y3Np+zPoNpCPKXWtWgE6/wCwsTybf++gn5V6D/wTU8JW&#10;vhn9kvwxcQxotxq01zf3LIPvuZWRSffZGg/CvqWikJABJ4Ar8sv26vjhrX7UXxo0r4E/Dom9sLW+&#10;ENzLC/yXd2Ad5Yj/AJZQjdk+queQqmv0H/Z9+CWi/s/fC3SPB+jKGW2TfdXRXD3Vw3MkrfU9B2AA&#10;7V8lf8Fg/wDkjvg3/sNH/wBEvXk37Q/7Nk3j79iv4V/E/QLYya34c0C3j1FI1G6WxC5L8DJMZ5/3&#10;Wc9q+pf+Cff7T/8Awv34QDStauxL4y8PILa93t89zFjEc+OuSPlY/wB5SeNwFfKX/BPbj9u/4gf9&#10;cNT/APSqOv0w+LHw10j4v/DvXfCGtwibT9UtmhbIyY26pIv+0rBWHuor8e/A/wAc/Gn7FEHxh+FF&#10;wssWpXQMFjKhI+z3O5U89M9ngbcD6pH05r7x/wCCbn7NY+DfwlHirWbUx+LPFSJdS+YPnt7XrFFz&#10;ypIO9h6kA/dr7Aoooor8o/8AgsN/yVHwP/2CZP8A0aa+nf8Aglj/AMmq2X/YTuv/AEIV9f0UUUUU&#10;UUUUUUUV53+0J8To/g58F/F3jBpFjm0ywd7bfjDTt8sK8+sjIPxqb4C/EhPi78HPCPi8FTLqmnxT&#10;TheizYxKo+jhh+Fd9RRRRRRXgX7W37SMH7O2leC7hpVR9Y163tJwQMrZhs3D8+i4H/Ah06171DKs&#10;8SSIQyOAwI7g0+iiiiiiiiiiiiivyr/4LFf8lC8A/wDYNn/9GCvoz/glP/ya2n/YYuf5JX2RRRRR&#10;RRRRRRRRRRRXy7/wUs/5M98Zf9dbL/0qirzX/glv4H8O+JP2bJ7nVtC07U7hdauEWW7tUlcLsjOM&#10;sCcZJ496+yLH4a+EtMu4rq08M6Ra3MTB45obKNXRh0IIXINfMf8AwVO0S41X9la8uYELR6dqlrcz&#10;EdkJMef++pF/Op/+CXXiW01r9lLSbC3lVrjSb66tbhAeVZpDKP8Ax2Ra+qfEGrWugaFqOpX0y29l&#10;Z28k80znARFUlifoAa/Kb/glxZzeKf2q/GPiOGFxYR6bdStIRwrSzpsU+5G4/wDATXd/8FlP9Z8J&#10;vrqX/ttX3R8MdBsPFP7P/hbR9UtY73Tb/wAO21tc28oykkb26qykehBIr8vbFtV/4JzftgXdpeCe&#10;XwNqyNCZipYXGnSnKuB3kiYAHuSjAcOM9v8A8Ej4Da/GX4iQsVZo9PCkqcg4m7VV/wCCvf8AyWHw&#10;J/2Cj/6ONfqD4L/5E/RP+vKH/wBAFZvxT+JehfCHwJq/irxHeLZaZp8JkdiRuduiog7sxwAO5Nfm&#10;H/wTZ8Kah8Xv2rfE/wAT722K2tj9qvnl2kqLq6ZgEBx12tKfXj3qx/wV68PzWXxp8Ea+6sLa60j7&#10;KrH7paGd2YD3xMv5iv1D8CeIrTxb4K0HW7CRZrLULGG6hdTkMjoGB/I14B/wUf8AFNp4a/ZK8XxX&#10;DgT6k1vZW6E43u0yMfyVXP4VwP8AwSW8OXWj/s36lqFwhSLVNcnntz/ejWOOPP8A30jj8K+2SARj&#10;qK+Z/wBtH9mD4f8AxT+EvivXtR0m00zxFpWnT31vrlvGsUytEjSYkYY3ocEENnAYkYPNfP8A/wAE&#10;e/HOr6j4d8e+FbmZ59I0ya2u7QMSRC8vmCRR6A+Wpx67j3Ndh/wUu/aqk+HvhRPhh4VuWPirxDFt&#10;vZLZsvaWrHGzjo8vKjuF3HjKmu6/4J9fspr+z58MxrOu2oTxx4gRZr7eMtaQ8mO3HoQDuf8A2jjk&#10;Ipr6vooqnqukWOuWM1lqNnBfWkylJILmMSI6nqCp4Ir8iP8AgoX8HNG/Zm+OHhLxP8PGbw9LqQN8&#10;lrZkItncROuGiAHyqcg46ZB7cV9l/t0a3P4k/YC1vVrqPybm+sdLuZYx/Cz3FuxH5mvnL9gL9jL4&#10;X/H34ITeI/F+kXN5qsWrTWolhvJIgY1SMgFVOOrHmvvT4V/sxfDH4LTrc+EfCFhpl+E8v7cVMtzt&#10;IAI81yWAOBkA81xv7evw/uviN+yv42sLCNpr60t01GJFGSRA6yOAO52K+B6469K+a/8AgkL8WbS5&#10;8K+K/hzdTrHqNpc/2taRMMGSFwqSY/3WVM5/56Dr2/ReviH/AIKufFey8LfAaDwYkiSap4lvIwYQ&#10;4DJbwsJGfHX76xr+J54wfLv2fP2K9b+Kn7JngnSb3Xbnw1oOsatca/q8Ns3725gKKluoH3TkRhgW&#10;yF3A7Sa81/4Jn6fBpP7ZXiGxtl2W9tYX0Ma5JwqzIAMnnoK/XmvL/wBqL/k2/wCJ/wD2Leof+k71&#10;8M/8EbbSC5PxVM0McpH9m43qDj/j5r9LP7Lsx/y6Qf8AfsV8lf8ABUP4b3njr9mea+0+3eebw9fx&#10;alIkY5EIV45Dj0AcMfZc9q57/glR8YdM8TfA0+BXu401zw7cTMtozAO9tI5kEijOSA7sCccceor7&#10;gor5I/4KF/tWj4BfDf8A4R/QbvZ438QxtFamM/NZwdHn9j1VP9rJ52EVyn/BNH9lI/C/wWfiN4mt&#10;CvivxDCDaQzr89laE5H0aThj6LtHB3CvuKvgP/gsH/yR3wb/ANho/wDol6+kv2RbSG//AGVfh1bX&#10;EST282hQRyRyKGVlKYIIPUEV+dHxM8Oat/wTs/bAsvEuj20k3gnVHeW2iXpNZuR59tk9GjJGOe0Z&#10;PUiuh/4J4X1tqf7dXj27s5BNaT22pSwyL0ZDdRkH8Qa/WCvyI/4KQ2NvL+2v4bjeCN47i00/zlZA&#10;RJmZwdw78ADntX65WwAtogOBsH8qloooor8o/wDgsN/yVHwP/wBgmT/0aa+nf+CWP/Jqtl/2E7r/&#10;ANCFfX9FFFFFFFFFFFFcB8ZtF8f6r4Xd/hz4gstE1+BWaOLUrUTW9yeMK5+8nQ4YZ68g9vyJ/a1/&#10;aW+PGtQX3wx+KcMGkrFOk81tDaLF54UnYwcEh4yeQVOCVHPFS/sm/tMfHnTLXTfhf8LLe31RTK80&#10;VvLaCXyQzZd2cnCICcknAGfU1+uXwc0Tx9pHhiNviJ4hstc1+ZVaRNOtRDb2x5yqH7z9R8xx04Ar&#10;vqK808FfHjQvHPxd8b/D6xDDVPCqWzzylgVm81SSFH+x8ob3Ye9el0V4T+1Inxs03QY9b+D19p1x&#10;cWkbG70S+tleS4A5DQuf4+xQnBGMHPDfjt+0b+0Z8Q/jxr1jH8QGSK/0Ey2yWiW32cwOWHmBk6hs&#10;oAc8/Livq39lP9ov9qX45Sad4d8JSaadC0uOO0utd1CxXybdFUAb3/jkwB8qgk5ycDJH6feGLDUt&#10;M0KzttX1P+2NSjTE98IFhErZ6hF4UdgMnp1PWtSiiiiiiiiiiiivyr/4LFf8lC8A/wDYNn/9GCvo&#10;z/glP/ya2n/YYuf5JX2RRRRRRRRRRRRRRRRXzt+374O1vx9+y54p0Tw7pd1rOr3MloYrOzjMkj7b&#10;iNmwB6AE/hXL/wDBNT4f+I/ht+z3caT4o0W90HUjrE8wtb6ExuUKR4bB7HB59q+sa5z4i+A9L+J/&#10;gbW/CutRmXTNWtXtZgpwyhhjcp7MDgg9iBX5Zad8Jv2k/wBgrx3rFz4E0mbxR4WupAWNpam8tryI&#10;bvLMsS4kjdd3O3bzkBmXrf8AHXxg/ay/a10KbwZbeAp/D2jXuyG9Npp0tmky5BIeadjtXIyQpHHB&#10;yCc/b37GX7KVn+yx8OZdOmuotU8T6q6XOq38SbU3BcLDGSMmNMtgtySzHC52jwP/AIKqfCHxp8VH&#10;+Gn/AAiPhnUvEX2E3/2n+z7dpfJ3/Z9u7HTO1sfQ19o/CHT7nSfhV4PsryB7a7t9ItYpoZV2tG6x&#10;KGUjsQRjFeOft2fszxftF/B26TT7ZZPF+iK95pEgA3yNjLwZ9JAoA7bghPAr5r/4Jb/BPx58LfiL&#10;4vu/FvhTVfD9tc6akcMt/bNEsjCQEgEjrim/8FRfgr48+JnxN8IX/hLwpqniC1tdMaOWawtmlWN/&#10;NJAJA4OKp6f+1Z+2FYaZBpNt8IbfNtAkSyrot0z4A2g/63aT8vPHHHAyKxZv2Y/2nf2xPEVlP8V9&#10;Rfwv4Wjl837NcOqJFgY/dWqHl8MRufBxu57H9DPgb8D/AAx+z94AsvCnha18m0h/eT3EmDNdTEAN&#10;LI3djgewAAAAAA4X9sj9l+1/ah+GH9jxzR2XiHTpGutKu5SVjWXaQUkIBOxuM4BPAPavhDwB8Uv2&#10;r/2PdCbwSPAM2u6RbSsLVr3Tpr6KEHkrFLA4G0k5wScEnpyKdqXwy/aS/b68baG3jrRpfB/hK0kB&#10;d57V7O2t0J+d44XJeWQgEDOR0BKgk1+oHw1+HejfCbwFo/hPw9bLa6VpduIYUHVj1Z29WZiWJ7li&#10;a+A/iF8UP2xvgj8QfEd5B4ebxX4cvbyW6tbWKxOoQW0TOdkYaILINq7RgnGB9a4Txx8V/wBrz9qz&#10;wxP4Ri8BT6HpF/8Aurv7Dp72ImQclHluH+VTxkAjdgjkZFfZn7Ln7NTfsifA7Wra0P8AwkPjC6jl&#10;v7x4Qdk8yofKgiGM7RgDnJLMx4BCj82h8Of2ipfjNcfEzUvhfq2ueJXvDfI+o6XLJDHKCCjKgIHy&#10;YAUHIAA44Fe+j9pf9tcDA+HE3/ggk/xre8BftE/thap448P2eu/D+a10W4v4Ir6f+w3Ty4DIBI27&#10;PGFJOa/RxclRnrivDP2xdJ+KmtfCU2/wicw+Jo7yG5eWK5EE3lRncVjLcMSQoKsQCu4HOcH4xs/2&#10;xP2wfCYttE1T4aLqeoMAgvLzQZw7nOMkxOsY59gO/Sofhx+yj8ZP2tfjTbeOvjpZ3ej+H7Xafsk5&#10;WBpFQ8W8UJyY0z8zEgbucHLbh9g/t2+B9W8Y/soeLPDnhjSJ9U1GUWaW1hYxF3YJcxMQqjsFUn6C&#10;uT/4Jo/D7xJ8Nv2fbzSfFOi3ug6kdZnmFrfQmJyhjiwwB7HB59jX1nTXQSIVYZUjBFfmb+0f+wZ4&#10;/wDhP8TU+JnwBluQTcG4bTLKcJc2Tnltm44liY5BQ5PzY2sucQ2v7an7XFqw0Cb4UxTaxtwtzNod&#10;0rH5SSTiQIW6Yx3GMEmk+D/7EXxR/aO+KY+Iv7QTXFtYh0kXTZ5VWe4VWBWLy1BEUPVSvyt8xI5O&#10;T+mMFhBp2mJZ2cCW9tDF5UUMShVRQMBQBwABxivxn8CeAP2iPgT8ZvEHjHwZ8OdYkvLiW5gSS50u&#10;SWNonk3ZA464HNez/wDDTH7a/wD0Tif/AMEEn+NfRfhDXPiv8XP2NPiQnxB8O3Fj42u9P1KytdMS&#10;yaCSVTbYiCxnklmYjPc18I/s9aX+1B+zN/bn/CG/DbVV/tnyftX23SHl/wBVv2bemP8AWNn8K9j/&#10;AOGmP21/+icT/wDggk/xr71+CeoeIvHXwX0K4+IWlrbeINQtGXVNPntvLUElgUaNugK44PrX5/8A&#10;x1/4J9/EP4GePE8efAG8vp7ZJjMun2txsvbHOSUUsf30X8O05YggMH5am2/7av7XnhvGl3/wwOoX&#10;qgAzXHh26Mjcdf3bKp/AV71+yH8Qv2kfHvxS1bUfip4dm0Xwl/ZjpbwParapHch0K7UJLtld4ycj&#10;gcjv8P8AxX+Gv7QHxL+Oeo+P9Z+F+sazOb3zLeyvNNlktFiQ4ij2cZQAD5T153Zyc+5J+0r+2sih&#10;V+G8wUDAA0CT/GpIP2lv21WmjD/DmcKWAP8AxIJOmfrXr/8AwU9+Gfi34p/CXwhZeFvD9/r9/Dqn&#10;nzwWEDSNGvksNxA6DJAr6E/ZY0HUfC/7PHgDSdWsptO1Kz0mGG4tbhCkkThcFWB6Gsn9rr9niz/a&#10;Q+DmqeHikSa5bqbvSLp+PKuVB2gnsr8q3Xhs4JAr4g/4Jr/s/wDxF+Fn7Q+oaj4r8H6toen/ANj3&#10;FsLu8tmSJpDJEQobochSR9K/UqvzI/bx+B3j/wAd/tceHNf8PeEdW1jRre2sVlvrO1aSJSszFgWA&#10;7Agmv0zgBWCMHqFH8qkoooor8o/+Cw3/ACVHwP8A9gmT/wBGmvp3/glj/wAmq2X/AGE7r/0IV9f0&#10;UUUUUUUUUUUUV+aHxi/Zx8XftzftX6zqKM+kfDbw9Iuj/wBsS/8ALYRE+etsMYdvNMg3fdGOSSNp&#10;b8Ef2cvGX7DP7Vei3l051n4d+ImbRjrcCkLGZSPJWdP+WbeaI1Bzg7uDkla/TGq+oNcrY3Bskikv&#10;BGxhSZiqM+PlDEAkDOMkA18KfHj/AIKC/Ez9njxHJo/i34P29uHz9l1KDVXktLof3o5PJGfdThhk&#10;ZAzXwj8F/wBsHxD8I/j5r3xPNiusXeuNcG+sHnMaSCV9+N2DjawGOO2K/TL9lz9qz4mftLTx6jD8&#10;L7Xw/wCEFk2y61e6m+JMHDLAnlfvGHPcKCCC2eK+r6y/FPiC08J+GtV1u/lENjp1rJdTyHoqIpZj&#10;+QNfld8NP+Ce3jv9p3V/FPxF8fXUvgqPXZri+sLaWPzLiWWQlkZ0ONkQJHBwxA4Cghq91/4J6eD/&#10;ABl+zf468Z/B/wAcWYtjdKNa0i7hy1teBNsU7RSEDdwYDtIDDHIFfeFFFFFFFFFFFFFFflX/AMFi&#10;v+SheAf+wbP/AOjBX0Z/wSn/AOTW0/7DFz/JK+yKKKKKKKKKKKKKKKKKKKKQjNAUDoAPpS0UUUUU&#10;mBS0UUhUHqAfrQBilpMZoAA6DFLRRRRRSFQeoBpaKKKKKTaM5wM+tLRRRRRRRRSbQTnAzS0UUUUU&#10;UUUUUUUUUV+Uf/BYb/kqPgf/ALBMn/o019O/8Esf+TVbL/sJ3X/oQr6/oooooooooooooqK3torS&#10;MRwRJDGCSFjUKOeTwKW4torqMxzRJNGSDtdQRxyODUlFfH3/AAU/8SRWn7PcPhi304arrvibVLex&#10;0+3SHzZgwbeWjXBO75QnHP7zjrX57+Of2A/i58MPhppvjq/0VLyMkzXml2f7+4sIhgq8yAYIPzbg&#10;u4KB82OcfsZ8B/GWn/ED4OeD/EGmQQ2lpfaZBILaBAiQNsAaMAcDawK4HpXe1HPBHcxNFNGssbDD&#10;I4yD9RTwAoAAwB2qN7WGWeOZ4kaaPOyQqCy564PapaKKKKKKKKKKKKK/Kv8A4LFf8lC8A/8AYNn/&#10;APRgr6M/4JT/APJraf8AYYuf5JX2RRRRRRRRRRRRRRRRRRRRRRRRRRRRRRRRRRRRRRRRRRRRRRRR&#10;RRRRRRRRRRRRRRRRRRRRRRRRRRRRRX5R/wDBYb/kqPgf/sEyf+jTX07/AMEsf+TVbL/sJ3X/AKEK&#10;+v6KKKKKKKKKKKKKKKKKyL3wjo2peItP16606C41fT4pIbS7lTc8CSbd4Qnpu2rkjnAxWsyh1KsA&#10;QeoNZPhjwlo/gvTn0/Q7CHTLFp5Lj7PbjagkkYu5A6DLEnA45rXooooooooooooooooor8q/+CxX&#10;/JQvAP8A2DZ//Rgr6M/4JT/8mtp/2GLn+SV9kUUUUUUUUUUUUUUUUUUUUUUUUUUUUUUUUUUUUUUU&#10;UUUUUUUUUUUUUUUUUUUUUUUUUUUUUUUUUUUUUV+Uf/BYb/kqPgf/ALBMn/o019O/8Esf+TVbL/sJ&#10;3X/oQr6/oooooooooooooooooooooooooooooooooooooor8q/8AgsV/yULwD/2DZ/8A0YK+jP8A&#10;glP/AMmtp/2GLn+SV9kUUUUUUUUUUUUUUUUUUUUUUUUUUUUUUUUUUUUUUUUUUUUUUUUUUUUUUUUU&#10;UUUUUUUUUUUUUUUUUUUV+Uf/AAWG/wCSo+B/+wTJ/wCjTX07/wAEsf8Ak1Wy/wCwndf+hCvr+iii&#10;iiiiiiiiiiiiiiiiiiiiiiiiiiiiiiiiiiivyr/4LFf8lC8A/wDYNn/9GCvoz/glP/ya2n/YYuf5&#10;JX2RRRRRRRRRRRRRRRRRRRRRRRRRRRRRRRRRRRRRRRRRRRRRRRRRRRRRRRRRRRRRRRRRRRRRRRRR&#10;RRRRX5R/8Fhv+So+B/8AsEyf+jTXkn7PX/BQjxj+zn8OoPB+h+H9G1CyjnkuPPvhKZCznJHyuBjp&#10;2r0v/h8B8Sv+hS8Nf98z/wDxyj/h8B8Sv+hS8Nf98z//AByj/h8B8Sv+hS8Nf98z/wDxyj/h8B8S&#10;v+hS8Nf98z//AByj/h8B8Sv+hS8Nf98z/wDxyj/h8B8Sv+hS8Nf98z//AByj/h8B8Sv+hS8Nf98z&#10;/wDxyj/h8B8Sv+hS8Nf98z//AByj/h8B8Sv+hS8Nf98z/wDxyj/h8B8Sv+hS8Nf98z//AByj/h8B&#10;8Sv+hS8Nf98z/wDxyj/h8B8Sv+hS8Nf98z//AByj/h8B8Sv+hS8Nf98z/wDxyj/h8B8Sv+hS8Nf9&#10;8z//AByj/h8B8Sv+hS8Nf98z/wDxyj/h8B8Sv+hS8Nf98z//AByj/h8B8Sv+hS8Nf98z/wDxyj/h&#10;8B8Sv+hS8Nf98z//AByj/h8B8Sv+hS8Nf98z/wDxyj/h8B8Sv+hS8Nf98z//AByj/h8B8Sv+hS8N&#10;f98z/wDxyj/h8B8Sv+hS8Nf98z//AByj/h8B8Sv+hS8Nf98z/wDxyj/h8B8Sv+hS8Nf98z//AByj&#10;/h8B8Sv+hS8Nf98z/wDxyj/h8B8Sv+hS8Nf98z//AByj/h8B8Sv+hS8Nf98z/wDxyj/h8B8Sv+hS&#10;8Nf98z//AByj/h8B8Sv+hS8Nf98z/wDxyj/h8B8Sv+hS8Nf98z//AByj/h8B8Sv+hS8Nf98z/wDx&#10;yj/h8B8Sv+hS8Nf98z//AByj/h8B8Sv+hS8Nf98z/wDxyj/h8B8Sv+hS8Nf98z//AByj/h8B8Sv+&#10;hS8Nf98z/wDxyj/h8B8Sv+hS8Nf98z//AByj/h8B8Sv+hS8Nf98z/wDxyj/h8B8Sv+hS8Nf98z//&#10;AByj/h8B8Sv+hS8Nf98z/wDxyvnj9p/9qrX/ANqbWdF1LxBpWn6XPpcDwRrp+8K6swOTuY88V+lf&#10;/BKf/k1tP+wxc/ySvsiiiiiiiiiiiiiiiiiiiiiiiiiiiiiiiiiiiiiiiiiiiiiiiiiiiiiiiiii&#10;iiiiiiiiiiiiiiiiiiivIfjT+yl8Nv2gdXsNS8b6LJql3YwmCB0u5YQqE5IwjDPPrXnP/DtH9n//&#10;AKFCf/waXP8A8co/4do/s/8A/QoT/wDg0uf/AI5R/wAO0f2f/wDoUJ//AAaXP/xyj/h2j+z/AP8A&#10;QoT/APg0uf8A45R/w7R/Z/8A+hQn/wDBpc//AByj/h2j+z//ANChP/4NLn/45R/w7R/Z/wD+hQn/&#10;APBpc/8Axyj/AIdo/s//APQoT/8Ag0uf/jlH/DtH9n//AKFCf/waXP8A8co/4do/s/8A/QoT/wDg&#10;0uf/AI5R/wAO0f2f/wDoUJ//AAaXP/xyj/h2j+z/AP8AQoT/APg0uf8A45R/w7R/Z/8A+hQn/wDB&#10;pc//AByj/h2j+z//ANChP/4NLn/45R/w7R/Z/wD+hQn/APBpc/8Axyj/AIdo/s//APQoT/8Ag0uf&#10;/jlH/DtH9n//AKFCf/waXP8A8co/4do/s/8A/QoT/wDg0uf/AI5R/wAO0f2f/wDoUJ//AAaXP/xy&#10;j/h2j+z/AP8AQoT/APg0uf8A45R/w7R/Z/8A+hQn/wDBpc//AByj/h2j+z//ANChP/4NLn/45R/w&#10;7R/Z/wD+hQn/APBpc/8Axyj/AIdo/s//APQoT/8Ag0uf/jlH/DtH9n//AKFCf/waXP8A8co/4do/&#10;s/8A/QoT/wDg0uf/AI5R/wAO0f2f/wDoUJ//AAaXP/xyj/h2j+z/AP8AQoT/APg0uf8A45R/w7R/&#10;Z/8A+hQn/wDBpc//AByj/h2j+z//ANChP/4NLn/45R/w7R/Z/wD+hQn/APBpc/8Axyj/AIdo/s//&#10;APQoT/8Ag0uf/jlH/DtH9n//AKFCf/waXP8A8co/4do/s/8A/QoT/wDg0uf/AI5R/wAO0f2f/wDo&#10;UJ//AAaXP/xyj/h2j+z/AP8AQoT/APg0uf8A45R/w7R/Z/8A+hQn/wDBpc//AByj/h2j+z//ANCh&#10;P/4NLn/45R/w7R/Z/wD+hQn/APBpc/8Axyj/AIdo/s//APQoT/8Ag0uf/jlH/DtH9n//AKFCf/wa&#10;XP8A8cr274RfBzwr8DfCf/CN+D7B9O0jz2uBA8zyne2Nx3OSew7121FFFFFFFFFFFFFFFFFFFFFF&#10;FFFFFFFFFFFFFFFFFFFFFFFFFFFFFFFFFFFFFFFFFFFFFFFFFFFFFFFFFFFFFFFFFFFFFFFFFFFF&#10;FFFFFFFFFFFFFFFFFFFFFFFFFFFFFFFFFFFFFFFFFFFFFFFFFFFFFFFFFFFFFFFFFFFFFFFFFFFF&#10;FFFFFFFFFFFFFFFFFFFFFFFFFFFFFFFFFFFFFFFFFFFFFFFFFFFFFFFFFFFFFFFFFFFFFFFFFFFF&#10;FFFFFFFFFFFFFFFFFFFFFFFFFFFFFFFFFFFFFFFFFFFFFFFFFFFFFFFFFFFFFFFFFFFFFFFFFFFF&#10;FFFFFFFFFFFFFFFFFFFFFFFFFFFFFFFFFFFFFFFFFFFFFFFFFFFFFFFFFFFFFFFFFFFFFFFFFFFF&#10;FFFFFFFFFFFFFFFFFFFFFFFFFFFFFFFFFFFFFFFFFFFFFFFFFFFFFFFFFFFFFFFFFFFFFFFFFFFF&#10;FFFFFFFFFFFFFFFFFFFFFFFFFFFFFFFFFFFFFFFFFFFFFFFFFFFFFFFFFFFFFFFFFFFFFFFFFFFF&#10;FFFFFFFFFFFFFFFFFFFFFFFFFFFFFFFFFFFFFFFFFFFFFFFFFFFFFFFFFFFFFFFFFFFFFFFFFFFF&#10;FFFFFFFFFFFFFFFFFFFFFFFFFFFFFFFFFFFFFFFFFFFFFFFFFFFFFFFFFFFFFFFFFFFFFFFFFFFF&#10;FFFFFFFFFFFFFFFFFFFFFFFFFFFFFFFFFFFFFFFFFFFFFFFFFFFFFFFFFFFFFFFFFFFFFFFFFFFF&#10;FFFFFFFFFFFFFFFFFFFFFFFFFFFFFFFFFFFFFFFFFFFFFFFFFFFFFFFFFFFFFFFFFFFFFFFFFFFF&#10;FFFFFFFFFFFFFFFFFFFFFFFFFFFFFFFFFFFFFFFFFFFFFFFFFFFFFFFFFFFFFFFFFFFFFFFFFFFF&#10;FFFFFFFFFFFFFFFFFFFFFFFFFFFFFFFFFf/ZoEYd8CW0AAAimG0d6gse0aO8juHFoEMb///Y/+AA&#10;EEpGSUYAAQIBAJYAlgAA/+0ALFBob3Rvc2hvcCAzLjAAOEJJTQPtAAAAAAAQAJYAAAABAAEAlgAA&#10;AAEAAf/hLWpodHRwOi8vbnMuYWRvYmUuY29tL3hhcC8xLjAvADw/eHBhY2tldCBiZWdpbj0i77u/&#10;IiBpZD0iVzVNME1wQ2VoaUh6cmVTek5UY3prYzlkIj8+Cjx4OnhtcG1ldGEgeG1sbnM6eD0iYWRv&#10;YmU6bnM6bWV0YS8iIHg6eG1wdGs9IkFkb2JlIFhNUCBDb3JlIDQuMS1jMDM2IDQ2LjI3NzA5Miwg&#10;RnJpIEZlYiAyMyAyMDA3IDE0OjE2OjE4ICAgICAgICAiPgogICA8cmRmOlJERiB4bWxuczpyZGY9&#10;Imh0dHA6Ly93d3cudzMub3JnLzE5OTkvMDIvMjItcmRmLXN5bnRheC1ucyMiPgogICAgICA8cmRm&#10;OkRlc2NyaXB0aW9uIHJkZjphYm91dD0iIgogICAgICAgICAgICB4bWxuczpkYz0iaHR0cDovL3B1&#10;cmwub3JnL2RjL2VsZW1lbnRzLzEuMS8iPgogICAgICAgICA8ZGM6Zm9ybWF0PmltYWdlL2pwZWc8&#10;L2RjOmZvcm1hdD4KICAgICAgICAgPGRjOnRpdGxlPgogICAgICAgICAgICA8cmRmOkFsdD4KICAg&#10;ICAgICAgICAgICAgPHJkZjpsaSB4bWw6bGFuZz0ieC1kZWZhdWx0Ij5LQVBJVEFMX0xVRFpLSV9h&#10;Y2hyb21hdHljem5lPC9yZGY6bGk+CiAgICAgICAgICAgIDwvcmRmOkFsdD4KICAgICAgICAgPC9k&#10;Yzp0aXRsZT4KICAgICAgPC9yZGY6RGVzY3JpcHRpb24+CiAgICAgIDxyZGY6RGVzY3JpcHRpb24g&#10;cmRmOmFib3V0PSIiCiAgICAgICAgICAgIHhtbG5zOnhhcD0iaHR0cDovL25zLmFkb2JlLmNvbS94&#10;YXAvMS4wLyIKICAgICAgICAgICAgeG1sbnM6eGFwR0ltZz0iaHR0cDovL25zLmFkb2JlLmNvbS94&#10;YXAvMS4wL2cvaW1nLyI+CiAgICAgICAgIDx4YXA6Q3JlYXRvclRvb2w+SWxsdXN0cmF0b3I8L3hh&#10;cDpDcmVhdG9yVG9vbD4KICAgICAgICAgPHhhcDpDcmVhdGVEYXRlPjIwMDctMTItMTJUMTU6MDQ6&#10;MDIrMDE6MDA8L3hhcDpDcmVhdGVEYXRlPgogICAgICAgICA8eGFwOk1vZGlmeURhdGU+MjAwNy0x&#10;Mi0xMlQxNDowNDowN1o8L3hhcDpNb2RpZnlEYXRlPgogICAgICAgICA8eGFwOk1ldGFkYXRhRGF0&#10;ZT4yMDA3LTEyLTEyVDE1OjA0OjAyKzAxOjAwPC94YXA6TWV0YWRhdGFEYXRlPgogICAgICAgICA8&#10;eGFwOlRodW1ibmFpbHM+CiAgICAgICAgICAgIDxyZGY6QWx0PgogICAgICAgICAgICAgICA8cmRm&#10;OmxpIHJkZjpwYXJzZVR5cGU9IlJlc291cmNlIj4KICAgICAgICAgICAgICAgICAgPHhhcEdJbWc6&#10;d2lkdGg+MjU2PC94YXBHSW1nOndpZHRoPgogICAgICAgICAgICAgICAgICA8eGFwR0ltZzpoZWln&#10;aHQ+MTI4PC94YXBHSW1nOmhlaWdodD4KICAgICAgICAgICAgICAgICAgPHhhcEdJbWc6Zm9ybWF0&#10;PkpQRUc8L3hhcEdJbWc6Zm9ybWF0PgogICAgICAgICAgICAgICAgICA8eGFwR0ltZzppbWFnZT4v&#10;OWovNEFBUVNrWkpSZ0FCQWdFQWxnQ1dBQUQvN1FBc1VHaHZkRzl6YUc5d0lETXVNQUE0UWtsTkEr&#10;MEFBQUFBQUJBQWxnQUFBQUVBJiN4QTtBUUNXQUFBQUFRQUIvKzRBRGtGa2IySmxBR1RBQUFBQUFm&#10;L2JBSVFBQmdRRUJBVUVCZ1VGQmdrR0JRWUpDd2dHQmdnTERBb0tDd29LJiN4QTtEQkFNREF3TURB&#10;d1FEQTRQRUE4T0RCTVRGQlFURXh3Ykd4c2NIeDhmSHg4Zkh4OGZId0VIQndjTkRBMFlFQkFZR2hV&#10;UkZSb2ZIeDhmJiN4QTtIeDhmSHg4Zkh4OGZIeDhmSHg4Zkh4OGZIeDhmSHg4Zkh4OGZIeDhmSHg4&#10;Zkh4OGZIeDhmSHg4Zkh4OGYvOEFBRVFnQWdBRUFBd0VSJiN4QTtBQUlSQVFNUkFmL0VBYUlBQUFB&#10;SEFRRUJBUUVBQUFBQUFBQUFBQVFGQXdJR0FRQUhDQWtLQ3dFQUFnSURBUUVCQVFFQUFBQUFBQUFB&#10;JiN4QTtBUUFDQXdRRkJnY0lDUW9MRUFBQ0FRTURBZ1FDQmdjREJBSUdBbk1CQWdNUkJBQUZJUkl4&#10;UVZFR0UyRWljWUVVTXBHaEJ4V3hRaVBCJiN4QTtVdEhoTXhaaThDUnlndkVsUXpSVGtxS3lZM1BD&#10;TlVRbms2T3pOaGRVWkhURDB1SUlKb01KQ2hnWmhKUkZScVMwVnROVktCcnk0L1BFJiN4QTsxT1Qw&#10;WlhXRmxhVzF4ZFhsOVdaMmhwYW10c2JXNXZZM1IxZG5kNGVYcDdmSDErZjNPRWhZYUhpSW1LaTR5&#10;TmpvK0NrNVNWbHBlWW1aJiN4QTtxYm5KMmVuNUtqcEtXbXA2aXBxcXVzcmE2dm9SQUFJQ0FRSURC&#10;UVVFQlFZRUNBTURiUUVBQWhFREJDRVNNVUVGVVJOaElnWnhnWkV5JiN4QTtvYkh3Rk1IUjRTTkNG&#10;VkppY3ZFekpEUkRnaGFTVXlXaVk3TENCM1BTTmVKRWd4ZFVrd2dKQ2hnWkpqWkZHaWRrZEZVMzhx&#10;T3p3eWdwJiN4QTswK1B6aEpTa3RNVFU1UFJsZFlXVnBiWEYxZVgxUmxabWRvYVdwcmJHMXViMlIx&#10;ZG5kNGVYcDdmSDErZjNPRWhZYUhpSW1LaTR5TmpvJiN4QTsrRGxKV1dsNWlabXB1Y25aNmZrcU9r&#10;cGFhbnFLbXFxNnl0cnErdi9hQUF3REFRQUNFUU1SQUQ4QTlVNHE3RlhZcTdGWFlxN0ZYWXE3JiN4&#10;QTtGWFlxN0ZYWXE3RlhZcTdGWFlxN0ZYWXE3RlhZcTdGWFlxN0ZYWXE3RlhZcTdGWFlxN0ZYWXE3&#10;RlhZcTdGWFlxN0ZYWXE3RlhZcTdGJiN4QTtYWXE3RlhZcTdGWFlxN0ZYWXE3RlhZcTdGWFlxN0ZY&#10;WXE3RlhZcTdGWFlxN0ZYWXE3RlhZcTdGWFlxN0ZYWXE3RlhZcTdGWFlxN0ZYJiN4QTtZcTdGWFlx&#10;N0ZYWXE3RlhZcTdGWFlxN0ZYWXE3RlhZcTdGWFlxN0ZYWXE3RlhZcTdGWFlxN0ZYWXE3RlhZcTdG&#10;WFlxN0ZYWXE3RlhZJiN4QTtxN0ZYWXE3RlhZcTdGVkE2aFlMZXJZTmN4QytkRElscVhYMVNpMERN&#10;RXJ5S2lvcWFZcXI0cTdGWFlxN0ZYWXE3RlhZcTdGWFlxN0ZYJiN4QTtZcTdGWFlxN0ZYWXE3RlhZ&#10;cTdGWFlxN0ZYWXE3RlhZcTdGWFlxN0ZYWXE3RlVqOHkrZVBLSGxpSDFkZjFlMTA0VTVMSE5JQkt3&#10;SDhrJiN4QTtRckkvK3hVNHE4YTgyLzhBT1lYbEd4NXcrV3RNdU5ZbUd5M001K3EyL3dBd0NIbGI1&#10;RkZ3MHJ4YnpiL3praithM21MbkV1cGpSN1I5JiN4QTt2cSttS1lEVC9qTVMwLzhBdzlNVXNnLzV4&#10;TXVKN2o4MjdtZTRrZWFlVFRMbHBKWkdMT3hNc083TWFrbkZEN0t3SzdGWFlxN0ZYWXE3JiN4QTtG&#10;WFlxN0ZYWXE3RlhZcTdGWFlxN0ZYWXE3RlhZcTdGWFlxN0ZYWXE3RlhZcTdGWFlxUEsDBAoAAAAA&#10;AAAAIQCUScLUFLQAABS0AAAVAAAAZHJzL21lZGlhL2ltYWdlMi5qcGVn/9j/4AAQSkZJRgABAgEA&#10;lgCWAAD/7QAsUGhvdG9zaG9wIDMuMAA4QklNA+0AAAAAABAAlgAAAAEAAQCWAAAAAQAB/+Etamh0&#10;dHA6Ly9ucy5hZG9iZS5jb20veGFwLzEuMC8APD94cGFja2V0IGJlZ2luPSLvu78iIGlkPSJXNU0w&#10;TXBDZWhpSHpyZVN6TlRjemtjOWQiPz4KPHg6eG1wbWV0YSB4bWxuczp4PSJhZG9iZTpuczptZXRh&#10;LyIgeDp4bXB0az0iQWRvYmUgWE1QIENvcmUgNC4xLWMwMzYgNDYuMjc3MDkyLCBGcmkgRmViIDIz&#10;IDIwMDcgMTQ6MTY6MTggICAgICAgICI+CiAgIDxyZGY6UkRGIHhtbG5zOnJkZj0iaHR0cDovL3d3&#10;dy53My5vcmcvMTk5OS8wMi8yMi1yZGYtc3ludGF4LW5zIyI+CiAgICAgIDxyZGY6RGVzY3JpcHRp&#10;b24gcmRmOmFib3V0PSIiCiAgICAgICAgICAgIHhtbG5zOmRjPSJodHRwOi8vcHVybC5vcmcvZGMv&#10;ZWxlbWVudHMvMS4xLyI+CiAgICAgICAgIDxkYzpmb3JtYXQ+aW1hZ2UvanBlZzwvZGM6Zm9ybWF0&#10;PgogICAgICAgICA8ZGM6dGl0bGU+CiAgICAgICAgICAgIDxyZGY6QWx0PgogICAgICAgICAgICAg&#10;ICA8cmRmOmxpIHhtbDpsYW5nPSJ4LWRlZmF1bHQiPktBUElUQUxfTFVEWktJX2FjaHJvbWF0eWN6&#10;bmU8L3JkZjpsaT4KICAgICAgICAgICAgPC9yZGY6QWx0PgogICAgICAgICA8L2RjOnRpdGxlPgog&#10;ICAgICA8L3JkZjpEZXNjcmlwdGlvbj4KICAgICAgPHJkZjpEZXNjcmlwdGlvbiByZGY6YWJvdXQ9&#10;IiIKICAgICAgICAgICAgeG1sbnM6eGFwPSJodHRwOi8vbnMuYWRvYmUuY29tL3hhcC8xLjAvIgog&#10;ICAgICAgICAgICB4bWxuczp4YXBHSW1nPSJodHRwOi8vbnMuYWRvYmUuY29tL3hhcC8xLjAvZy9p&#10;bWcvIj4KICAgICAgICAgPHhhcDpDcmVhdG9yVG9vbD5JbGx1c3RyYXRvcjwveGFwOkNyZWF0b3JU&#10;b29sPgogICAgICAgICA8eGFwOkNyZWF0ZURhdGU+MjAwNy0xMi0xMlQxNTowNDowMiswMTowMDwv&#10;eGFwOkNyZWF0ZURhdGU+CiAgICAgICAgIDx4YXA6TW9kaWZ5RGF0ZT4yMDA3LTEyLTEyVDE0OjA0&#10;OjA3WjwveGFwOk1vZGlmeURhdGU+CiAgICAgICAgIDx4YXA6TWV0YWRhdGFEYXRlPjIwMDctMTIt&#10;MTJUMTU6MDQ6MDIrMDE6MDA8L3hhcDpNZXRhZGF0YURhdGU+CiAgICAgICAgIDx4YXA6VGh1bWJu&#10;YWlscz4KICAgICAgICAgICAgPHJkZjpBbHQ+CiAgICAgICAgICAgICAgIDxyZGY6bGkgcmRmOnBh&#10;cnNlVHlwZT0iUmVzb3VyY2UiPgogICAgICAgICAgICAgICAgICA8eGFwR0ltZzp3aWR0aD4yNTY8&#10;L3hhcEdJbWc6d2lkdGg+CiAgICAgICAgICAgICAgICAgIDx4YXBHSW1nOmhlaWdodD4xMjg8L3hh&#10;cEdJbWc6aGVpZ2h0PgogICAgICAgICAgICAgICAgICA8eGFwR0ltZzpmb3JtYXQ+SlBFRzwveGFw&#10;R0ltZzpmb3JtYXQ+CiAgICAgICAgICAgICAgICAgIDx4YXBHSW1nOmltYWdlPi85ai80QUFRU2ta&#10;SlJnQUJBZ0VBbGdDV0FBRC83UUFzVUdodmRHOXphRzl3SURNdU1BQTRRa2xOQSswQUFBQUFBQkFB&#10;bGdBQUFBRUEmI3hBO0FRQ1dBQUFBQVFBQi8rNEFEa0ZrYjJKbEFHVEFBQUFBQWYvYkFJUUFCZ1FF&#10;QkFVRUJnVUZCZ2tHQlFZSkN3Z0dCZ2dMREFvS0N3b0smI3hBO0RCQU1EQXdNREF3UURBNFBFQThP&#10;REJNVEZCUVRFeHdiR3hzY0h4OGZIeDhmSHg4Zkh3RUhCd2NOREEwWUVCQVlHaFVSRlJvZkh4OGYm&#10;I3hBO0h4OGZIeDhmSHg4Zkh4OGZIeDhmSHg4Zkh4OGZIeDhmSHg4Zkh4OGZIeDhmSHg4Zkh4OGZI&#10;eDhmSHg4Zi84QUFFUWdBZ0FFQUF3RVImI3hBO0FBSVJBUU1SQWYvRUFhSUFBQUFIQVFFQkFRRUFB&#10;QUFBQUFBQUFBUUZBd0lHQVFBSENBa0tDd0VBQWdJREFRRUJBUUVBQUFBQUFBQUEmI3hBO0FRQUNB&#10;d1FGQmdjSUNRb0xFQUFDQVFNREFnUUNCZ2NEQkFJR0FuTUJBZ01SQkFBRklSSXhRVkVHRTJFaWNZ&#10;RVVNcEdoQnhXeFFpUEImI3hBO1V0SGhNeFppOENSeWd2RWxRelJUa3FLeVkzUENOVVFuazZPek5o&#10;ZFVaSFREMHVJSUpvTUpDaGdaaEpSRlJxUzBWdE5WS0JyeTQvUEUmI3hBOzFPVDBaWFdGbGFXMXhk&#10;WGw5V1oyaHBhbXRzYlc1dlkzUjFkbmQ0ZVhwN2ZIMStmM09FaFlhSGlJbUtpNHlOam8rQ2s1U1Zs&#10;cGVZbVomI3hBO3FibkoyZW41S2pwS1dtcDZpcHFxdXNyYTZ2b1JBQUlDQVFJREJRVUVCUVlFQ0FN&#10;RGJRRUFBaEVEQkNFU01VRUZVUk5oSWdaeGdaRXkmI3hBO29iSHdGTUhSNFNOQ0ZWSmljdkV6SkRS&#10;RGdoYVNVeVdpWTdMQ0IzUFNOZUpFZ3hkVWt3Z0pDaGdaSmpaRkdpZGtkRlUzOHFPend5Z3AmI3hB&#10;OzArUHpoSlNrdE1UVTVQUmxkWVdWcGJYRjFlWDFSbFptZG9hV3ByYkcxdWIyUjFkbmQ0ZVhwN2ZI&#10;MStmM09FaFlhSGlJbUtpNHlOam8mI3hBOytEbEpXV2w1aVptcHVjblo2ZmtxT2twYWFucUttcXE2&#10;eXRycSt2L2FBQXdEQVFBQ0VRTVJBRDhBOVU0cTdGWFlxN0ZYWXE3RlhZcTcmI3hBO0ZYWXE3RlhZ&#10;cTdGWFlxN0ZYWXE3RlhZcTdGWFlxN0ZYWXE3RlhZcTdGWFlxN0ZYWXE3RlhZcTdGWFlxN0ZYWXE3&#10;RlhZcTdGWFlxN0YmI3hBO1hZcTdGWFlxN0ZYWXE3RlhZcTdGWFlxN0ZYWXE3RlhZcTdGWFlxN0ZY&#10;WXE3RlhZcTdGWFlxN0ZYWXE3RlhZcTdGWFlxN0ZYWXE3RlgmI3hBO1lxN0ZYWXE3RlhZcTdGWFlx&#10;N0ZYWXE3RlhZcTdGWFlxN0ZYWXE3RlhZcTdGWFlxN0ZYWXE3RlhZcTdGWFlxN0ZYWXE3RlhZcTdG&#10;WFkmI3hBO3E3RlhZcTdGWFlxN0ZWQTZoWUxlcllOY3hDK2RESWxxWFgxU2kwRE1FcnlLaW9xYVlx&#10;cjRxN0ZYWXE3RlhZcTdGWFlxN0ZYWXE3RlgmI3hBO1lxN0ZYWXE3RlhZcTdGWFlxN0ZYWXE3RlhZ&#10;cTdGWFlxN0ZYWXE3RlhZcTdGVWo4eStlUEtIbGlIMWRmMWUxMDRVNUxITklCS3dIOGsmI3hBO1Fy&#10;SS8reFU0cThhODIvOEFPWVhsR3g1dytXdE11TlltR3kzTTUrcTIvd0F3Q0hsYjVGRncwcnhiemIv&#10;emtqK2EzbUxuRXVwalI3UjkmI3hBO3ZxK21LWURUL2pNUzAvOEF3OU1Vc2cvNXhNdUo3ajgyN21l&#10;NGtlYWVUVExscEpaR0xPeE1zTzdNYWtuRkQ3S3dLN0ZYWXE3RlhZcTcmI3hBO0ZYWXE3RlhZcTdG&#10;WFlxN0ZYWXE3RlhZcTdGWFlxN0ZYWXE3RlhZcTdGWFlxN0ZYWXE3RlhZcXd6ODVyNjlzUHl0OHkz&#10;bGpjU1d0M0QmI3hBO1p1ME54QzdSeUlhZ1ZWMUlZSDVZcS9QdTR1SjdpWjU3aVI1cDVEeWtsa1lz&#10;N0U5MlkxSk9GS1A4dWVYZFo4eDZ6YTZObzlzMTFxRjImI3hBOzRTS0pCOTdNZjJWVWJzeDJBeFY3&#10;RjU3L0FPY1hkVjh2UExxUzYxWTJ2bGUwdFlaTHpVYjE1RmRKUWlyTXF4SWpzNWVXcGpVZUlYcmkm&#10;I3hBO2hULzV4TVdGZnpjdWxnZHBJQnB0MElwSFVJeklKWXVKWlFYQ2tqdHlQenhWOWxZRmRpcnNW&#10;ZGlyc1ZkaXJzVmRpcnNWZGlyc1ZkaXImI3hBO3NWZGlyc1ZkaXJzVmRpcnNWZGlyc1ZkaXJzVmRp&#10;cnNWZGlyc1ZZTCtlbi9rb3ZOUC9NRTMvRWx4VitmK0ZMNmsvd0NjZHZQMmtlV2YmI3hBO3k0MVRY&#10;UE5NVmhwV21RM0tXbW4zMEZ1a1YzZXlLbktTTWlJQnB5bkpLR25qVTdZb1NiOCt2ekcwYjh6L0FD&#10;dlpwNU11THE2T2pQSmYmI3hBO2F6cFJobFIxdHlFalc1WUFHTmxpZHVKb3hJNTE2VklWU0gvbkVV&#10;SC9BSlduSzFOanBseUFlMVJKRC9YRlgyYmdWRGFscVduNlpZemEmI3hBO2hxTnhIYVdWc3ZPZTVs&#10;WUpHaWp1ekhZREZVSGRlYS9MVm9OTitzNm5iUS9wZ3F1bEI1RkJ1UzRCWDBSV3IxNURwNDRxcTMz&#10;bUxRZFAmI3hBOzFHeTB5KzFDM3R0UTFFc3RoYVN5S3NzeFdsUkdwTlc2NHFoL01Qbkh5cjViK3Iv&#10;cC9WclhTL3JYUDZ0OWFsV0wxUFQ0OCtQSWl2SG0mI3hBO3RmbmlyVGVjL0tTNk5IcloxaXpPanl1&#10;c1Vlb0xQRzBEU01hS2drQks4cTdVeFZMNy93RE5QOHVOT3ZaN0crOHk2ZGJYbHM1aXVMZVcmI3hB&#10;OzRqVjBkVFJsWlNhZ2pGVVpKNTc4bVJhSGJhOUpyVm1taTNrbm9XdW9OTWdna2xCWmVDT1RRdFdO&#10;dHZZNHFtT3E2eHBXazI2M09wM2MmI3hBO1ZuYnZJa0tTek1FVXlTSGlpQW51eDJHS296RlVIcCtz&#10;NlZxTWwzRllYY1Z6SllUTmJYcXhNR01VeWdGbzNwOWxoWHBpcnRNMW5TdFYmI3hBO2ptbDAyN2l1&#10;NDdlWjdhZG9XRGhKb2pTU05xZEdYdU1WUzJUejk1S2owS1BYMzF1elhSSnBQUmkxRXpJSUdrQkk0&#10;Q1N2R3RWUDNZcXEmI3hBOzZCNXo4bytZUzY2RnJObHFieENzc2RyUEhLNmpwVmxVbGdQbU1WU2wv&#10;d0EzL3dBclkzWkg4MWFZcnFTcktibU9vSTJJNjRxeUdEWE4mI3hBO0h1TlJsMDJDOGhrdjRJa3VK&#10;clZYQmtTR1Q3RWpMMUN0Mk9LcGZGNTk4bHpXa2Q1RnJkbkphVFhhNmREY0xNaGplOFlWV0JXQm9a&#10;Q0ImI3hBOzlrWXFuMkt1eFYyS3V4VjJLdXhWMkt1eFYyS3V4VjVSK2VubkhTRThqZWJ2TDF3dHhi&#10;WDZXS3RDOHNMK2hNc3hxaGpuVU5IOXBHWGkmI3hBOzVWcXFhQWpmQ3I1TC9MTDhzZk1QNWdlWUUw&#10;elMwOUsxam8yb2FpNmt4VzhSUFU5T1RuOWhPcDloVWhTbGZtL1VFdU5YbHNiU1J6bzImI3hBO2x2&#10;SmFhUkM1K3hicEkxQ1FLRG5JYXU1N3NUaXI2Si81eEMvTDdWYkk2ajUwdjRXdDdlOXQvcU9tQndW&#10;YVdObldXV1VBL3NjbzBDbnYmI3hBO3ZpVVBUcjIzdDdmODk5Q2pnaVNLUC9EOSszQkZDaXJYVUpK&#10;b1BFNEZla1lxd1g4OVAvSlJlYWYrWUp2K0pMaXJ6WC9uSC8wTmU4MDMmI3hBO0dvZWEySTgzYUZZ&#10;Mmxyb1drU2lrZHRwUnQwNFhOdlVubTAzUDQzN1Y3QmdNS3NOL043elJvK3RlZWZNK3ZMck1WcHEv&#10;a3VTeXR2S3QmI3hBO283a0dhZTBuOVc4WUtQNVpLZ2I3MHhWbkg1bytaclBWdk0vNVErWXJUUzVO&#10;YnRyK1BVcnFQU29samtrbEV0dGJuMCtNaFZDVUozcjQmI3hBO1lxeGp6VjVPMXJRdnl2OEFNR3Bh&#10;bHBxYURGci9BSmtzcnl4OHZ4dXNpMmtQT2dxVStBTTlkMVhvQU9uUUtzOS9Pbnk3NWZIbkg4dlom&#10;I3hBO0JwbHA2bW9lWUVXL2YwSTZ6aGdDUk1lUDd3SC9BQ3E0cXhUODlaZkoycCtiN0x5SGRYMXJv&#10;R2lhSHBWNWZoQUZoZ09wWGFGYlNQZ2cmI3hBO0ZDaGIxVDRoajQ0cW8rYVBPbXArYi95QThwVFd3&#10;cmN2cVZuWWF0cVBJRnJhNHRaQkdraFFuNDJsUENUcjN4VjlEZVd0Q2kwSFE3VFMmI3hBO1k3bWU4&#10;RnFwRFhkMi9xVHl1N0Yza2tjOVdaMkp3S3dUOG1mK08zK1kzL2dUM1gvSnVQRld2eURkRG9ubXFq&#10;QThQTkdxaDkraDVvZC8mI3hBO0RZMXhWNU41ZWdqbS93Q2NlZkljVThZa2htODEyeXZHNERLNk5l&#10;ekt3SU94QjZIQ3JQUHpZMEhRZEI4Ly9senEyZ1drT25hN2VhNUYmI3hBO1ozSDFORmlhZXlsSUZ5&#10;WkVRRG1GVnFGajBCeFZDZVlmSy9scjh3UHpRaDhxYVRwTm5iK1cvSzhpM25tcSt0cmVLSnJpN05m&#10;U3NmVVImI3hBO1FTT3ZxYitQZFJpckYvemwxWFdkTi9NdnpIQlpQSlk2SmZXR2xXZm1MVmJaUFVt&#10;czlQbGtaWGVPTUZmdGZaSjhOdStLc3cvTnJTUEwmI3hBOytrZVNQeTQwL3dBdkpHbWpRK1o5SStw&#10;R0lobGVObzVtRW5JZmJMMTVGdTVOY1ZlMzRGZGlyc1ZkaXJzVmRpcnNWZGlyc1ZkaXJITmYmI3hB&#10;O2tFWG12eTE2Szg3aThrdTdXN1QvQUpjZnFyek83TDNDM01VQ1Y3YzZmdFlxbkt4YVZwTm5MSXFR&#10;V0ZuRUdtbmNCSVlsQ2lyTzUrRlEmI3hBO0FCdVRpcjRvL05IelIrVUZ2NXYrdCtSdkw4ZDYwTXhs&#10;dXJpOGVadE9ta0pxZlR0T1NsazVlTEJEMDRGY0t2YS8rY2V2ejExcnp2cUcmI3hBO3FhUHI4Rmxi&#10;UHA5cXQzYVNXcU5DZ2hqWVJ5QjFaM1dpODBvUlNtS29QOHYvQU0wNGZ6QS81eUVsbXNvRmkwblN0&#10;S3ZMWFQ1ZC9VbVQmI3hBOzE0aVpYcnNBeEZWRk5oMXhWOUJZRlN2elI1YzAvd0F5ZVg3N1F0Uk1n&#10;c3RRaU1NNWlZSy9Fa0g0V0lhaDI4TVZTSzUvS3Z5MUxxZmwmI3hBOzdWWVpMbXoxVHkxQWxwWTN0&#10;dElxU1NXNktFRVZ4VkdXUktBN1U3bnh4VkYrVi95NjhyZVhkQmZSYmEyK3QyMHJ6UzNNdDV4bW1t&#10;ZTQmI3hBO1l0SVpINHJXdGFkT21LcFRvbjVQZVVkS2J5MnRwY1hjaDhueVhiNlVra3lQd04rQVpV&#10;bG9nSkhkUnRTdUtwNzUzOG5hTDV0MFA5RmEmI3hBO3k4c2RrazBkMFhoY1JzR2dQTmFzd1lVOGNW&#10;Yjh5ZVROSDh4WCtpWDkrMG9tMEc3Ri9ZZWt3VlRLQnR6QkRjbCtWTVZVOUc4aGVYdEsmI3hBOzFu&#10;VzlZamphNTFEWDUwdUw2VzY0eTA5TlNzY2Nmd2ppaUthQVlxa0Y3K1Nua3lmVDlYMDBUM2xwYWE1&#10;cVNhdExEYnpyRUlyeU9yOHImI3hBO2I0UGdyU3BHL3dCa1VwVEZXUitVdktVZmx1Mm5nVFZ0VTFZ&#10;WERoekpxMTI5NDZVRk9NYk9CeFgyeFZqMy9LbXRGajE2OTFxejF6WGQmI3hBO1BsMUc4T29YbHBa&#10;YWc4RnRKTXpBbmxFaWdNRFNtL2JiRlZEVlB5TTh1WGVxYW5mV09zYTFvY2V0U0dYVnRQMHU4RnZh&#10;M0VqL0FONHomI3hBO3htTnpXU3A1Y1dIVTRxbUd0ZmxQNVQxZnlYcC9sRzJsdWRLMG5TSjQ1N0dU&#10;VFpWU2VLYTNMVVlTeUxMOFhOeXpIN1hMZXVLcmZLdjUmI3hBO1FlV2RBMXBkZWx1dFIxN1hZME1V&#10;R3E2MWROZVR4SXdvUkdTRlZhamFvV3ROdTV4VklyVC9BSng1OG8yNXVIMC9YdGZ0VXVwcExpZGIm&#10;I3hBO1hVakdqVE9hTzVDSUFXMm9TZDlzTnF5aUh5ZDVRdXZNMnUzRW5POXZyM1Q3ZlRkWXRaanpn&#10;TnNWYjAxUHdnYzJXcGI0cTBvYUNvd0smI3hBO2w5ditTL2xhSHk3cFhsNDNWL0xwbWlhbkZxK21S&#10;eXpLelJUUTh1TVliMDYrbFdSanhQMzRxemE2dnJPMXRyaTV1SmxqZ3RFYVM1a0omI3hBOzJqUkY1&#10;c1dwMG91K0tyNGJpS2FLS1ZEOEV5aDQrUUtzUVJ5SHdzQXdOT3hHS3FtS3V4VjJLdXhWMkt1eFYy&#10;S29QV05ZMDdSdE11TlQmI3hBOzFLZGJlenRsNXl5Tjl3VUR1ekVnS28zSjJHS3ZPNXZQVnpwZW5h&#10;aDU0dXRFdWJ5Q09KV251UzhjTU50WWhnZlF0T2Z4WEQ3ODVIVlImI3hBO0hJMnl5RlZXaFY1aC93&#10;QTViZm1PTGl3MFR5dnBOenlzdFJnVFZyMTR6dExDNXBhcnQreWFNNUIveVRpcjVreFNuWGxuelZm&#10;K1g0OVkmI3hBOytva3BMcStuUzZZOGltbkdLZVdOcGZueVNNcjlOZTJLdlV2K2NSZi9BQ2FzMy9i&#10;THVQOEFrNURpaDluWUZTYnpucE1tcitWZFUwdU8mI3hBO0wxMnZMZG9mUjVCZVlmWXJ5SldsUjc0&#10;cXdXNzhtZWRidXoxTFFMcUpMdXh1NXJPemJVcHB3cHVOTnRWbGxyTHg1UytvL3dDN3Q1UGgmI3hB&#10;OytJOG5HMkZVR3ZrWHpyZitlTkI4d2F4YjFiUzdDeHRMbTVpYTJNclhsdkpxRWJYU3M1Wi9SNHpw&#10;SzhRS2x4SXZWb3ltS3RUK1J0YW0mI3hBOzh1TmFXdmwwMmVxdzZIYzJHcFhKbHRnZFJ1NWZTSStK&#10;WkQ2b2VSWGw5U2ZpUVc4V2VpcWFYSGxiVURmL0FLUWk4dW1IeSsxL0JjWGYmI3hBO2xjTmFjcGpG&#10;YlRvMTBZa2xOcVQ2MHNMZW56cWZUNS9iQUdLb080L0xqV3J5QzBzRXRQMGRvK3F5WGx2cTFwSExH&#10;R3NyQTNRdmJTTmUmI3hBO0RGVHVqeGxJeVF2cWtBOFZyaXFuZGVVUHpIMUxTTE9XYTJndDljU2VU&#10;Vzd3dGNVamJVN2NSMjlpaXRFVzVyNkVIeGhoeCtJYjdIRlcmI3hBO1NlYk5FdnIvQU13K1hkV3R0&#10;R2E3dW96SEJkcmRyWnpXbHRhelNvOXlXOVNUMVZuUkZQQm9PUUpvR3FPZ1ZpZXZmbFZxZDdvRUZq&#10;RHAmI3hBO2NVYUxxbXNYZDdCRDlWU2FXMG4xUjU3WllKWDVMRksxdXdNVDlVK3pWRHVwVlg4d2VT&#10;dk9tcFJlYmJtWFRZYmsrWmRQMUcyanN6TkcmI3hBOzBrVTBVTFJhVXg5UWlKUGc1QThHUHh5VkpB&#10;Qk9LcHRyUGxEVjIxVFgwMHJUekJGZTJvaTArNGlGbkZBQ0xjSThmcXE0dTRTNTVKVkUmI3hBO29L&#10;OHNWVWJyU1BNaTZqWTNlaGVVNHRNdE5MdWhkMnRuV3l0NUpKZjBScU5zZlVNRXpvVjlhYTNqWHVL&#10;ay9aRmNWVFh5VDVXMXZSdEMmI3hBOzFYeTlxcW1heWRmVXRicTJtcThodVlpTHBWTGVtNlN0T3J6&#10;VklDMWwyT3hvRlk1cEg1ZGF2ZjI5bHAxN3BzT2thUlppOWh0NUd0N1AmI3hBOzY1NkRHeE1Nckxh&#10;eUdHSzdkb0phVElEeFZSVUs1MktxZzhwYTVIWjI4VUhsOWhybHNsOUhxZXRlcGF4L3BBM2NVa0ZT&#10;NGxNanJKTEkmI3hBO2x3M3FLQ2dqb0FXNHFWVVRlK1MvTmx2ck4zZGFhdk8yMVBWTkwrdlJtUk9L&#10;dzJFZGl5MzBhc3czUjdhV0owb0djRlQreUtxcGEva0cmI3hBOzd2TkhzN1c2OHUzRm5QYWFmNkd1&#10;WEZxOWk4MnBYSW1nbEJIcVNjTGxHbGlhWnpjOFNRU3RDenVNVlR2eXJvbXN3YWxEZStZL0xNVngm&#10;I3hBO2V6UldZdExtMld6TVdtaUplTHdxa2szS1BnOVpTWU9RUExZbWd4VmxIa0xUTDdTdkl2bHpT&#10;NytQMGI2dzB1eXRydUhrcmNKWWJkRWsmI3hBO1hraFpUUmxJcURUQXFlNHE3RlhZcTdGWFlxN0ZV&#10;QnFlZzZUcWsxcExxTnV0MTlSazllMWlsK0tKWmdLTEw2WitFdXY3TEVmRDJ4VmkmI3hBO241NmYr&#10;U2k4MC84QU1FMy9BQkpjVmZHUGxyejdwZHJyR24zbm1qeTdhK1piZXdoanQ0MHVKTGlPVDByZVBq&#10;QWc0eWVnVldpZ2g0V0ImI3hBO1h0aFNtTjkrWlBrK1dWWjlOOGsybWkza2M2endYbHBPWlhUaTFT&#10;cGl1NDdpQmhUL0FDQi9ERkQwTFVQTkg1SStZZks5bnB1cGEzYjYmI3hBO2Zxc3RKNUw5TkFpQmdN&#10;aWZGQkw5V2loNXNwUDJvcURidmlxRS93Q2NYN093c3Z6cXY3WFQ3dzM5bERwMXlzRjZVRVhxcjZr&#10;UHg4QTgmI3hBO3ZHdmh5cjQwTzJLdnNEQXJzVmRpcnNWZGlyc1ZkaXJzVmRpcnNWZGlyc1ZkaXJz&#10;VmRpcnNWZGlyc1ZkaXJzVmRpcnNWZGlyc1ZkaXImI3hBO3NWZGlxMldHS2FKb3BrV1NKeHhlTndH&#10;VWc5aURzY1ZZbnJINVEvbGhySEkzL2xqVDNkdnRTeFFMQklmbkpENmIvamlyQjlZLzV4Ti8mI3hB&#10;O0tlK3FiTkw3U20zNGkydVM2ZzlxaTVXYzArbkcxWVJxL3dEemhlYU0ramVaOS8yWWJ5MS9YTEhK&#10;L3dBYVliVk9QeU4vSVB6cDVBL00mI3hBO0NYVnRXbXNyblRXc3ByZEpyV1YyYm03eHN0VWtTTWpa&#10;RGlyNkZ3SzdGWFlxN0ZYWXE3RlhZcTdGWFlxN0ZYWXE3RlhZcTdGWFlxN0YmI3hBO1hZcTdGWFlx&#10;N0ZYWXE3RlhZcTdGWFlxN0ZYWXE3RlhZcTdGWFlxN0ZYWXE3RlhZcTdGWFlxN0ZYWXE3RlhZcTdG&#10;WFlxN0ZYWXE3RlgmI3hBO1lxN0ZYWXE3RlhZcTdGWFlxN0ZYWXE3RlhZcTdGWFlxN0ZYWXE3RlhZ&#10;cTdGWFlxN0ZYWXE3RlhZcTdGWFlxN0ZYWXE3RlhZcTdGWFkmI3hBO3E3RlhZcTdGWFlxN0ZYWXE3&#10;RlhZcTdGWFlxN0ZYWXE3RlhZcTdGWFlxN0ZYWXE3RlhZcTdGWFlxN0ZYWXE3RlhZcTdGWFlxN0ZY&#10;WXEmI3hBOzdGWFlxN0ZYWXE3RlhZcTdGWFlxN0ZYWXE3RlhZcTdGWFlxN0ZYWXE3RlhZcTdGWFlx&#10;N0ZYWXE3RlhZcTdGWFlxN0ZYWXE3RlhZcTcmI3hBO0ZYWXE3RlhZcTdGWFlxN0ZYWXE3RlhZcTdG&#10;WFlxN0ZYWXEvLzJRPT08L3hhcEdJbWc6aW1hZ2U+CiAgICAgICAgICAgICAgIDwvcmRmOmxpPgog&#10;ICAgICAgICAgICA8L3JkZjpBbHQ+CiAgICAgICAgIDwveGFwOlRodW1ibmFpbHM+CiAgICAgIDwv&#10;cmRmOkRlc2NyaXB0aW9uPgogICAgICA8cmRmOkRlc2NyaXB0aW9uIHJkZjphYm91dD0iIgogICAg&#10;ICAgICAgICB4bWxuczp4YXBNTT0iaHR0cDovL25zLmFkb2JlLmNvbS94YXAvMS4wL21tLyIKICAg&#10;ICAgICAgICAgeG1sbnM6c3RSZWY9Imh0dHA6Ly9ucy5hZG9iZS5jb20veGFwLzEuMC9zVHlwZS9S&#10;ZXNvdXJjZVJlZiMiPgogICAgICAgICA8eGFwTU06RG9jdW1lbnRJRD51dWlkOkZCRkVCMDZFNTVB&#10;QURDMTE4MjdGOUREOTkyMjRBREREPC94YXBNTTpEb2N1bWVudElEPgogICAgICAgICA8eGFwTU06&#10;SW5zdGFuY2VJRD51dWlkOkZDRkVCMDZFNTVBQURDMTE4MjdGOUREOTkyMjRBREREPC94YXBNTTpJ&#10;bnN0YW5jZUlEPgogICAgICAgICA8eGFwTU06RGVyaXZlZEZyb20gcmRmOnBhcnNlVHlwZT0iUmVz&#10;b3VyY2UiPgogICAgICAgICAgICA8c3RSZWY6aW5zdGFuY2VJRD51dWlkOkZBRkVCMDZFNTVBQURD&#10;MTE4MjdGOUREOTkyMjRBREREPC9zdFJlZjppbnN0YW5jZUlEPgogICAgICAgICAgICA8c3RSZWY6&#10;ZG9jdW1lbnRJRD51dWlkOkY5RkVCMDZFNTVBQURDMTE4MjdGOUREOTkyMjRBREREPC9zdFJlZjpk&#10;b2N1bWVudElEPgogICAgICAgICA8L3hhcE1NOkRlcml2ZWRGcm9tPgogICAgICA8L3JkZjpEZXNj&#10;cmlwdGlvbj4KICAgPC9yZGY6UkRGPgo8L3g6eG1wbWV0YT4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Ao8P3hwYWNrZXQgZW5kPSJ3Ij8+/+4ADkFk&#10;b2JlAGSAAAAAAP/bAEMAAQEBAQEBAQEBAQEBAQEBAQEBAQEBAQEBAQEBAQEBAQEBAQEBAQEBAQEB&#10;AQICAgICAgICAgICAwMDAwMDAwMDA//AAAsIAWIC2AEBEQD/xADSAAAABgIDAQAAAAAAAAAAAAAH&#10;CAYFBAkDCgIBAAsQAAIBAwQBAwMCAwMDAgYJdQECAwQRBRIGIQcTIgAIMRRBMiMVCVFCFmEkMxdS&#10;cYEYYpElQ6Gx8CY0cgoZwdE1J+FTNoLxkqJEVHNFRjdHYyhVVlcassLS4vJkg3SThGWjs8PT4yk4&#10;ZvN1Kjk6SElKWFlaZ2hpanZ3eHl6hYaHiImKlJWWl5iZmqSlpqeoqaq0tba3uLm6xMXGx8jJytTV&#10;1tfY2drk5ebn6Onq9PX29/j5+v/aAAgBAQAAPwDf4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sO6N1bY2Rt/K7s3puPA7R2tgqVq7N7l3RmMfgNv4eiRl&#10;RqzK5nK1FJjsfSq7qDJNIiAkC/PvX/8AmF/wqG/lHfE3+K4XD935D5S7/wAd93Cuz/i9h4OwcUau&#10;K8dMZ+1MlkNu9Qy4+aqBWSSgzmRqIo1ZxTveNZNVf5g/8LPvmz2gcpt/4ddJ9W/FnbkzSRUO9N4F&#10;e9e2o0RGjhrqNs9i8F1ZiWqCxlelqduZnxMFRahwrNIev/hJH82Plv8AM/5mfNndnyp+RXbXeuWo&#10;ehdiT4eHsHeOVy+A221V2LUfcRbR2l5odqbPpZyxLQ4uipISSSVuT732/fvfvfvfvfvfvfvfvfvf&#10;vfvfvfvfvfvfvfvfvfvfvfvfvfvfvfvfvfvfvfvfvfvfvfvfvfvfvfvfvfvfvfvfvfvfvfvfvfvf&#10;vfvfvfvfvfvfvfvfvfvfvfvfvfvfvfvfvfvfvfvfvfvfvfvfvfvfvfvfvfvfvfvfvfvfvfvbDujd&#10;W2Nkbfyu7N6bjwO0drYKlauze5d0ZjH4Db+HokZUasyuZytRSY7H0qu6gyTSIgJAvz71/wD5hf8A&#10;Cob+Ud8Tf4rhcP3fkPlLv/Hfdwrs/wCL2Hg7BxRq4rx0xn7UyWQ271DLj5qoFZJKDOZGoijVnFO9&#10;41k1V/mD/wALPvmz2gcpt/4ddJ9W/FnbkzSRUO9N4Fe9e2o0RGjhrqNs9i8F1ZiWqCxlelqduZnx&#10;MFRahwrNJq6fJr5wfL/5mZ4bj+U3yR7g7yroqhqnH0O/t7ZjK7awMjmQsu19mrUQ7R2pTlpnPhxt&#10;DSRAux03Y3Kx7973fP8AhEN/2VP84P8AxX/r3/34s/v6Pnv3v3v3v3v3v3v3v3v3v3v3v3v3v3v3&#10;v3v3v3v3v3v3v3v3v3v3v3v3v3v3v3v3v3v3v3v3v3v3v3v3v3v3v3v3v3v3v3v3v3v3v3v3v3v3&#10;v3v3v3v3v3v3v3v3v3v3v3v3v3v3v3v3v3v3v3v3v3v3v3v3v3v3v3tn3BuHb+0sJlNy7qzmH2zt&#10;zCUc2RzW4NwZOiw2ExGPp111FdlMrkZ6agoKOBOXllkRFHJI90HfMH/hTp/KL+I5ymGp+/J/k1v3&#10;Gs8R2T8WcTT9oQNMEbQX7MnyeA6a8CTjRMsO4qiri5PgYix1UPmR/wALQfmV2dHk9ufDHo3rb4uY&#10;GbXBS7+3zNF3n2woRnEORxtLmMRgurcDJOhBkpKzB7gWMiy1DC5OrN8mvnB8v/mZnhuP5TfJHuDv&#10;KuiqGqcfQ7+3tmMrtrAyOZCy7X2atRDtHalOWmc+HG0NJEC7HTdjcrHv3v3v3v3vd8/4RDf9lT/O&#10;D/xX/r3/AN+LP7+j579797979797979797979797979797979797979797979797979797979797&#10;9797979797979797979797979797979797979797979797979797979797979797979797979797&#10;9797979797979797979797J98+fmp1l/Lv8AiT298xu4sBvbdHXfTlLs+XObf66oMLkt45Wq332D&#10;tPrLbtLiKTcWe2zhirbn3pRGpknrYhBSCWRRI6LE+gb8wf8AhaN8x+yhlNvfDToXrH4y4CdZKek3&#10;1v8AqG7y7Vj0O3hymLpchj9t9YYGaeOxekrcJuFIzws7fX3q4fKL56fM35q5ts78qvkv3B3fKtZL&#10;X0OG3pvHJ1GzMFVTsWlba3X9DJQ7F2lG5P8Am8ZjqSP/AGn2Un373737373737373u+f8Ihv+yp/&#10;nB/4r/17/wC/Fn9/R89+9+9+9+9+9+9+9+9+9+9+9+9+9+9+9+9+9+9+9+9+9+9+9+9+9+9+9+9+&#10;9+9+9+9+9+9+9+9+9+9+9+9+9+9+9+9+9+9+9+9+9+9+9+9+9+9+9+9+9+9+9+9+9+9+9+9+9+9+&#10;9+9+9+9+9+9+9+9+9+9+9+90A/8ACo7/ALcUfOb/AMtm/wDgw/j77+QL797979797yRRSzyxwQRy&#10;TTTSJFDDEjSSyyyMEjjjjQF3kdyAAASSbD3twfzG/wDhP7vD4dfyNviL8mIth1FR8ktj783L2X80&#10;0oMeZs9tfY/yIxO06XZuIzLgGrTB9CzbJwWIraZTLFSZvcmWrU008k7rqN+zX9B/Bn5b/JzCZ/d/&#10;S3Q+/N09c7QxeRzm9e38hj4Nm9I7EwmHWd8tl99d173qdudVbNx+NipJnmkyWXpgqQSn6RvpKtUR&#10;CCongE0NQIZpYhUU7M1POI3ZBNAzpG7QygalJVSVIuB9Pe7t/wAIhv8Asqf5wf8Aiv8A17/78Wf3&#10;9Hz3737373737373737373737373737373737373737373737373737373737373737373737373&#10;7373737373737373737373737373737373737373737373737373737373737373737373737373&#10;73737373QD/wqO/7cUfOb/y2b/4MP4++/kC+/e/e/e/e937/AITBfyCN89k9m7E/mO/Mzruu2v01&#10;15XUW7vjN1fvbFVOPzfbG/KGWCt2125mdvZOljnp+sdpTha7BvMqNnMnHBVRhsfAGrfo0ZnDYfce&#10;Hyu3tw4rG57AZ7G12GzmDzNDS5TD5nD5SllocnisrjK6KeiyONyNFO8M8EyPFNE7I6lSR7rWwn8o&#10;3+Ud0pX7g7YpvgZ8M9nnDR5PeOa3bunqDryp2/s6kxsMmVyefpG3hjq3bmxMXhqWmedpaRKGmooU&#10;Zh40B9/PX/4UKfz7qn+YRuf/AGUj4hZDKbE+AnVuQhoBFiqU7WX5Gbi25VIMVuvLYGCkoKrD9V7c&#10;mpVbbWAnCeRkTJ10EdWKSlxurV73fP8AhEN/2VP84P8AxX/r3/34s/v6Pnv3v3v3v3v3v3v3v3v3&#10;v3v3v3v3v3v3v3v3v3v3v3v3v3v3v3v3v3v3v3v3v3v3v3v3v3v3v3v3v3v3v3v3v3v3v3v3v3v3&#10;v3v3v3v3v3v3v3v3v3v3v3v3v3v3v3v3v3v3v3v3v3v3v3v3v3v3v3v3v3v3v3ugH/hUd/24o+c3&#10;/ls3/wAGH8fffyBffvfvdjH8ur4WfH75n9n0uxO9/wCYR8efgzjajLUmOpazuXAdiZHM5+GcQGXI&#10;YDJrg9t9HY+lgeXwlNw77wNW89vFBLFqlX6WH8un/hM5/K6+FP8AdjtF9pTfMLtVKXHZzB9r98yb&#10;f3js+hlqIIKyjzXXfWWKo4+uKClkIiqqCtros5k6VrSU+QAI97GHv3vQf/4WP/zPu1diZLrz+WL1&#10;NlKjamz+xOs8L3Z8jdxY2eogy+9MHlt2blwexOo1qF8P2W14azZM+ZzSJ5GybS46DyRQQ1kFX8+f&#10;373u+f8ACIb/ALKn+cH/AIr/ANe/+/Fn9/R89+9+9+9+9+9+9+9+9+9+9+9+9+9+9+9+9+9+9+9+&#10;9+9+9+9+9+9+9+9+9+9+9+9+9+9+9+9+9+9+9+9+9+9+9+9+9+9+9+9+9+9+9+9+9+9+9+9+9+9+&#10;9+9+9+9+9+9+9+9+9+9+9+9+9+9+9+9+9+9+9+9+90A/8Kjv+3FHzm/8tm/+DD+Pvv5Avv3v3v3v&#10;6Wv/AAiv7W+Qe+vhx8otkdh5/Pbi6H6k7h2Xt7oRs5W1ORh2vms7tfMbj7a2Tt2erklfH7dxwrNu&#10;5NKCIrTwVeYqJkQPUSFtyncW5Nu7QwuQ3LuzP4Xa+3cTCKjK5/cWUocJhcZTtIkKz5DK5KemoaKF&#10;ppVQNJIqlmAvcj2l9k9udU9lvUx9cdnde9gPRK71ibJ3ptvdb0iRmnWRqlcFkq8wKhq4gS9gDKl/&#10;1C/zr/8AhbF8cM1tn5cfFP5V0lBVHaXbfROS6ZyddGZZ6On3v05vTN7oAq3Z5Bj6rNbW7WpUp47R&#10;x1CYuZ41Z46hvekz7973fP8AhEN/2VP84P8AxX/r3/34s/v6Pnv3v3v3v3v3v3v3v3v3v3v3v3v3&#10;v3v3v3v3v3v3v3v3v3v3v3v3v3v3v3v3v3v3v3v3v3v3v3v3v3v3v3v3v3v3v3v3v3v3v3v3v3v3&#10;v3v3v3v3v3v3v3v3v3v3v3v3v3v3v3v3v3v3v3v3v3v3v3v3v3v3v3ugH/hUd/24o+c3/ls3/wAG&#10;H8fffyBffvfvc7GYzJZrJY/DYbH12Wy+WrqTGYrFYyknr8lk8lXzx0tDj8fQ0sctVW11bVSrHFFG&#10;rSSSMFUEkD39P/bny8+Lf/CWz+U38dvjz2hR0vYnzb3tsmt7YzHx52jmMfDuTd3cvYIOQ3buTfm5&#10;aalq6XaXVuyMlT0+1afOS01RVZKkwaR0FLWSQVPg0Bv5hf8ANQ+aP8zjsio338oe1sll9vUeRqaz&#10;Y3Te2JKvb/TXWlLM0ogo9obHiq56Vq6Cll8MmWyMlfm6uNQKislCqBX7iMzl9v5OjzWAyuSwmYx0&#10;wqMflsRXVWNydBUKCqz0dfRSw1VLMFYgMjq1j9feyP8Ayfarvv8AnP8AclR/K1+Z3ym7w7E+Puf6&#10;s3/2h1zV733NN2bufpPuHrLFxy7E3919mN+yZfN4+nosdmslichh466HG5HC5SpgKRTikq6Svz+Z&#10;T/Jr+cn8rne+VxvfnV+UznUTZT7TZnyR2Djsln+lt40lVO0WJWfckVKf7j7ordJVsHnFocl5EdoE&#10;qKbx1MtcnW3VvZfcm7aDYXUnX+9Ozt75SOpnx+0dg7YzO7tx1dPRQtU11VDhsDR11e1HQUyNLUTe&#10;PxQRKXdlUEjdB/4RDf8AZU/zg/8AFf8Ar3/34s/v6Pnv3v3v3v3skH8yL5l/8N8fCTvv5jf6OP8A&#10;S5/oP2/t7O/6Of74f3B/vP8Ax7fG19mfa/3u/uvvT+C/a/3l+51/wur8nh8eldetSAfyOv52X/Dz&#10;e1vkTuX/AGWf/Zb/APQFuDrjBfZf6Zv9MH97P9IOO3hX/dfc/wCinq3+Bfwj+6ejR46z7j7i+qPR&#10;Z7A/5hnz16R/lt/FfsT5Td6ZH/cHtKjOP2hs6jq4abcnaPYuSpqo7S632ossc98xuKspm8k5jkix&#10;9DFUVs4FPTSsKMv5R/8Awo371/m4fJD/AELdYfyzF69672ljU3H3Z3tlflxNuTbnVG2agVUWJJwc&#10;fxe2826t3bpyVK1LicNFX0ktWyTTSTQUlLU1EO1R714f54H/AAoB2T/Js3V0N15T/H3/AGZfsbub&#10;b+7955basPcUfUH+j/ZOAyOLwe39wZCtbq/s+XMf31zsuTpqOJKemWP+C1LPIToVhx/klfzmtmfz&#10;lOmu3+w8b083QG/eluxcbs7dvV0nZKdqsu29zbeizOyt8RbpXYfXBSl3NW0GaolpGxuqGXDyN5XE&#10;ihbrfeuD/O8/4UEf8M2dqdH9Z/7KR/sxv+mXr/cO+v43/p6/0Qf3b/gO40wH8L/hv+hftD+Mfd6/&#10;N5/uKXx20+Nv1e6RYv8Ahc3EZYxP/K9kjhMiCaSL5qLNKkRYCR44X+JkCSyKlyFLoGPBYfX3fJ/K&#10;5/4UlfA7+ZtvXF9JY+Ld3xy+R+aWYbc6l7ckxE+O7AnpaSSvraTrLsHCVD4XcuSpKSJ3/h9dBiMr&#10;OsbtT0k8ccjrar8/Pld/sjfw2+Qny2/uF/pQ/wBA/X9Xvr/R/wD3p/uT/er7WvoKL+F/3r/u5u7+&#10;B+T77V5/4bWW028ZvcVgfyMf553/AA9H/s0X/OLv+y2f7LZ/oT/5rZ/pi/vp/pi/0uf9+j6s/u7/&#10;AHd/0Wf9N/3n3/8AujwfvVQfNb/hYZ/snvy4+RvxZ/4bt/0if7L/ANwb46o/v1/s2/8AdL+9v9zM&#10;5VYb+P8A92P9lk3P/Af4l9t5Ptf4jW+HVp8z21EsH/Qc5/4K7/8AZ2f/ANUf37/oOc/8Fd/+zs//&#10;AKo/vdd+FPyR/wBnC+I/xy+U/wDcz/R3/swHT+x+1/7if3i/vd/dL++eEpcz/Af7z/wLbH8e/hv3&#10;Pj+6/h1F5tOrwpfSNd/+br/wqT2X/K++Y2c+H+1viO3yXzeydi7J3D2Juz/ZhYOpItq7v3vQTbmo&#10;9jx4GLpXtN8i1Jsavw2TetkrKRmbKeH7YCETTXZfys/5hOzP5oPws6y+Xu0NoN1vPvOu3ft3ePWE&#10;2503nWddbz2ZubI4HJbdq90R7f2tHmlq8fT0mUpZxj6QyUORgLRI+pRYb71Iv5sH/Cpn/hsD5t9j&#10;/Dn/AGRb/Th/o/2/13nf9I3+zOf6NP4v/f7Y+D3n9r/dH/Ze9/8A2H8J/jP22v8Aik3n8fk0x6tC&#10;7bbOilFZlUyMUjDMAXcI0hVATdmCIzWHNgT+PfL373rw/wA8X+fX/wAMybq+O22f9lT/ANmQ/wBP&#10;m3+x8797/pz/AND/APdP/R/kdn4/7X7b/Q72l/Hf4v8A3r16/JR/b/b20ya7pa/8A/ld/s8nw2+P&#10;fy2/uF/ov/08df0m+v8AR/8A3p/vt/dX7qvr6L+F/wB6/wC7m0f454/sdXn/AIbR31W8Ytcm/wDe&#10;pFtr/hUz/eL+a9U/ywv9kW+z+3+cG7Php/pv/wBmc+41/wB1+4cz1P8A6R/9Gv8AsvcGn77+E/f/&#10;AMH/ALwHxeTwfevp8x23fZIP5kXzL/4b4+EnffzG/wBHH+lz/Qft/b2d/wBHP98P7g/3n/j2+Nr7&#10;M+1/vd/dfen8F+1/vL9zr/hdX5PD49K69akA/kdfzsv+Hm9rfIncv+yz/wCy3/6AtwdcYL7L/TN/&#10;pg/vZ/pBx28K/wC6+5/0U9W/wL+Ef3T0aPHWfcfcX1R6LOJP863+brRfydvj31p3nU9B1XyFqezO&#10;2qfqrH7Sg7Ni6qgxtRLtXcW7Js1Wbjk2F2LJJDFR7ckiWBMeWeWRbuq3I1mP+g5z/wAFd/8As7P/&#10;AOqP7HHpn/hbz8cdxZqjo+/fgx3D1Rhaiqjgqc31d23tDu+Wggkk0feTYrcez+jZZoYFIeRYpZJQ&#10;obQsjAK22h8L/nf8U/5g3UsHdPxM7e2/2rs1KiDG7gp6JavFbs2Pn5aVKtttb82dmIKHcW084kLa&#10;kjq6dI6qIeamkngZJWrc/ni/zsv+GZNrfHbcv+yz/wCzIf6fdwdj4L7L/TN/of8A7p/6Psds+v8A&#10;uvuf9FPaX8d/i/8AezRo8dH9v9vfVJrsmvD/ANBzn/grv/2dn/8AVH9+/wCg5z/wV3/7Oz/+qP72&#10;3f5T/wDME/4c/wDhL1z8xv8ARJ/oP/0gbg7EwX+jr+/v+kv+E/3C3xm9mfdf3u/uX1/9/wDxb+Df&#10;c6P4XD4PJ49UmnW1IO2v+FTP94v5r1T/ACwv9kW+z+3+cG7Php/pv/2Zz7jX/dfuHM9T/wCkf/Rr&#10;/svcGn77+E/f/wAH/vAfF5PB96+nzHbZlligilnnljhghjeWaaV1jiiijUvJLLI5CRxxoCWYkAAX&#10;PvTE7+/4WF7G278u9w/F34b/AAS3F82cdDv7H9XdddjbZ+QMmw6nuPe1RVwYWop+vdi4/oLs6qyu&#10;Bq9zSPS4muXIsctAqVSRRRSoDtCdwfI3sHoL4JdvfLftfpzD4jsrpH4r9l/IjfPQmA7RG48RTbm6&#10;y6szvY+W6sou4U2Hj4q+N6vBtjGzsW3WhV2M8dJNGqrJS5/JL/4US/8ADxffva/Rv+yff7Lp/ow6&#10;fk7X/vR/swP+l3+OePem1tofwD+Cf6EusP4bf+8v3H3X3dR/mPH4fXrXZe9+9+9+9+9+9+9+9+9+&#10;9+9+9+9+9+9+9+9+9+9+9+9+9+9+9+9+9+9+9+9+90A/8Kjv+3FHzm/8tm/+DD+Pvv5Avv3v3uyL&#10;4Ybmrfg/NsX+YjvPrGPduWwu4N3Yz4TYHeNEP7kbw+RGwoMI9d25uCjkmp63Pdf/ABtqdz0GTEVN&#10;pXKbwfGUKy+GnyzUpN+9e9e3Pkz25vzvfvffme7L7Z7Lz1TuPee89x1IqMjlcjUBIoooookhosZi&#10;cZRQxUlBQUkUFFj6KCKmpoooIo41CX373td/8I4dgZTdn82vObrpFmTGdXfFLt7dOWqBAzUz/wAb&#10;3L1vsGgx71PEUNVUz7uM8aXLyR0khUFUcr9THIY7H5ehq8XlaGjyeNyFPLSV+OyFNDW0NbSzoY56&#10;arpKlJKepp5o2KujqysDYi3sB891D1N1b1b243WXV/XfXTZfr/d/8VbYmyttbROT8WAy8sX8QO38&#10;ZjzW+OWd2XyarM7Eck+9Af8A4RDf9lT/ADg/8V/69/8Afiz+/o+e/e/e/e/e6QP+FIf/AG5K+e//&#10;AIYHXv8A7/Hq73rn/wDCLjsPY/Unxw/mi9o9mbpwux+vOvcz0VvLe28Nx1sWOwW2dr7d2b3Rlc3m&#10;8tXTER01DjsfSySyNybLYAmw90s/zDPmL8q/+FLX8zPYXx++L+3s0em8LuLM7O+M3X2XFbjsJtXZ&#10;IqIf77/I3ueahgyS4OuzeNoI6/KS+OcYjGQUmLpVqasNJXfSQ/ll/wAuTo7+V58U9l/GbpalXJVF&#10;Cqbi7U7LrcfBQbk7f7SyFFSQbl35noopak0cNQaRKbF4/wA86YrE09PSiWZonnlsF9/Jk+e1bu7+&#10;e9/woj3D0p1vuCpOzt0d0QfGTrXPQvPlqDa/RvQFJmIt/b/wkZgkP8GyMG290bzhhaNV15Mq4F2P&#10;tcf8JbPlHuD4O/zff9lr7RNRtXEfJOn3Z8XN+4LJPHFHge6NqZiqyfXQrUMyXzCb42/V7ZgC+T93&#10;PsNPOpfqx+/nB/8AC3n/ALKn+D//AIr/ANhf+/Fg97UP8p74UfDnuf8AlB/AWg7b+Kfxz7Jp91/E&#10;zqDJ7j/vt0t1zuOozGWy2yqZsjmq6tyu3KmtlzlXLXzSNXeQVfllZxIHJb389H+ft8L9ifyqP5rm&#10;V2p8SslmuvdmSYHq35M9MUGPzOSqc105msplslJFiMDuKullyskO2N+7Jqa7DSyyzVNJRS00Mk00&#10;sLTP9CT+bX2NlO4v+E8/yQ7czmPbEZvtP4NbG7GzGJamejbGZTe+F2LubIY9qR5JnpWoqvJvGYy7&#10;FNOkk2v716P+EMf/AHVE/wDLJv8A57j3uS71/lqfy5uyt3bj7A7G+AXwo3/vzeOYrtw7u3tvX4rd&#10;Fbq3durP5Sd6rJZzce5M7sSvzOczGRqZGknqaqaWaZ2LOxJv7+Wn/wAKZ+nOoehf5v3fnWfRnVfW&#10;/THXGG2R0RV4jr/qfY+2OutkYqqzHTmzsplqnG7U2fi8PgaGoymSqpaioeKnVp55Gkcs7En6gn/D&#10;Tv8AKy/71p/AD/0jf46//a59mhytZ078V+is5mIMNtHqLof4/wDWOc3FUYXaOAxO1dldedZdb7br&#10;M3kocFtvBUuPw2DwO3du4mVoqamhigiij0qqge/jubP6e74/nU/Lb+Yr8j6CDLf3lwHUPyf+d26c&#10;ehly/wBriNo1CZHZ/U2KyE0arJNHDl6DC4imVDNNR4/REirGzx7HP/CKT5pLtztH5QfAbc+U8WN7&#10;JwdF8kepqSeSOKlXemzExeye1cZShpfJVZnc2zqzA1qRoh00m2qlyeAPf0SPfyRP+FX/AP2+1+R3&#10;/hgfHf8A98dsf3fh/K9/mJ/zGv53f87DpL5M0nX+7tg/y4vh5ku8a9tiYfILS9a7FyO/fjr2x1ls&#10;rI7/ANyTnFwdt97Z/K75oP8AJoEqGwuNqKiWipKSkNbU1O+X797+eH/wuL/5mp/Lt/8AEf8AyO/9&#10;6PqD3te/yB/+3Nv8vb/xAGI/93ue92/+/kida/8AcV5kf/G3/a//AMGFvL39bv3SB/wpD/7clfPf&#10;/wAMDr3/AN/j1d7oB/4Q6f8AMrf5if8A4f8A8cP/AHne4fZgP+FtH/ZAvxR/8W/p/wD3zHaPsdf+&#10;EwPxA+Jfbn8nToDfPa/xd+OvZ29slvrvunyO8Owuk+tN6bpyFPje5d5UGOgrdwbk2zkstVQ0FDAk&#10;MKyTMsUSKigKAPZ8fnr/AMJ2P5Yvze623Pg8Z8des/jP2/VYusOyu7vj3sXA9bZbb25vt6gYzJ7q&#10;2fs6Lbm0uycOauVPvqTJwGqqKZSkFXSTCOoi+d//AC9PkR35/Ie/nEJsnsTJyYbEbB7sf43fLHbM&#10;FZUrtLe3UWS3TTYXL7vpoJXpEr48HjKqn3htiql8LM8MAdlp6ipjf6wPyO+G3xS+X9FtTHfKP499&#10;S9+0GxarLVuzaTtXZeF3lT7Zq89FQQZqpwseYpqlaCbKQ4umWdo7GRYEB/SPZNt2fyff5NWw9q7m&#10;3xvT4BfCza+ztmbfzO692bmznTmwsdhdu7a27jqnL53O5jIVONSnocXiMXRy1FRNIwSKKNmYgA+/&#10;l/8AdO19t/zhv5r1D0t/Lj+NvWfQHV/Zm+Kfq7ojY+wNiUGxsLiOr9qtkKzN939q0mAx8E/8QmwN&#10;PkNzZp3jlqMfj0jx0XmNLEZfrcfCb4h9UfA74tdNfE/pahkptidP7TgwUORq0RMtuzcNZUVGY3jv&#10;rcBjZ4zuDe+7MjWZSsWMiCKaqMUKxwJHGvy6+tf+4rzI/wDjb/tf/wCDC3l72Iv+FWX88leq9ubj&#10;/lf/ABQ3dbszeeHSm+XPY+36+PVsDY2ao/JF0RhaylczR703zjZ0n3JKrRjG4OWOhHmnyNSMeMX/&#10;AAl4/kQL8Vtkbf8A5h3y32asPyZ7JwL1XQfXW4aQPWdC9ZbhoTGN45qhnBTH9tdkYmpJWIqajA4G&#10;ZaeRo62tr6Wl2OP5sX/brL+ZZ/4oB8yP/gdexveiF/wiY/7L7+V3/in9T/7+jq339Lz373737373&#10;737373737373737373737373737373737373737373737372Tf4+/P34m/JrsHsnpnq/t3Bt3v03&#10;uTO7R7X6C3clTsnujYme21WPQZtch1/uWLH5nNbfpalLRZ3Drktv1sbJLS108UiO1ZP/AAqO/wC3&#10;FHzm/wDLZv8A4MP4++/kC+/e70P5HX8lHtz+bh3vHNWplth/ELqrcWJbv/uGKNYKirT/ACbJv1N1&#10;nLUwT0uS7O3NinUtM0c1Jt6inWvrEkZ6KirxJ/4Uyb561pP5ja/EfobbWL2N8fPgB0f1X8XOrdlb&#10;eb/fv4qSkwp7M3rWRB5Z6us3BLujsGWgy1fWSTZDI1uMaeqlllYyNrze/e/e/qGf8JGP5Zu7viP8&#10;Rd8fL7uTAVW3u0vmiu0MjsXbmVpjBlNs/HjasGRyGyMtUxTQxVWPru18tuKpzDQEyRyYamw891kk&#10;ljTbs9h/2z/zKvsv/wAR/vL/AN5zJe/nh/8ACIb/ALKn+cH/AIr/ANe/+/Fn9/R89+9+9+9+90gf&#10;8KQ/+3JXz3/8MDr3/wB/j1d7+UlsXuH5V7M+Dfe3VvX657DfE3trvLp+Lv7cODp5Eo9w9g7T21vz&#10;OdRdd7uy9PUeWmwVVBHmczT4+aNafJV2Jjnu8mOQJ9BX/hHJ1R8IMX8Jt99vdN5Zd1fMncG6qzav&#10;yrq9y0dFR7t66xEGXr63rTYe0KKOaplpOqc9gaGHKpXxyM2bzS1QqGVsdBRUG4v7q4/nQfNKP4Df&#10;y0/lN8hqDKR4zftH1/V9f9QN5ClXJ272g67H2NV0ESSwS1Um2MjmTm540dX+yxc7AjTf3p5f8Ip/&#10;hX/ejt75NfPjdOJ8uI6s2/R/HXqWsqaXy0su/d9R0G7uz8rjqouv2uY2lseiw9CwAbyUm65R6beq&#10;tv8A4U5/GLc/wF/nI13yO6n+42livkJWbO+YPWG4MXTtTR7f7kxG4Ik7INNWB/8AKNww9q7ZO6Jy&#10;AhjG4YBz+o/TZ+FPya2z8zPiV8ePlNtIU8WI7y6n2hv6XH0zO0eBz2VxcK7s2uzSSTOajam6oa3G&#10;y3d/3aRvU31OhF/wt5/7Kn+D/wD4r/2F/wC/Fg9jF8M/+Fc/xW+Hf8vj40/G2i+K3yB7I7n6D6K2&#10;N1bWGqzXXOzOsNxZzZ23MViDkKbeEOd3buuhxNfVwzt6tuvNHGkfpYyMIqV/jl8b/m3/AMKb/wCZ&#10;/unvLsPBzbd62zu7ttV3yA7RwOMrsb1l0d07tmLGY7F9YbEr8l97Fkt9S7Tpko8JjWlqK+trZpMl&#10;W6aYVtVH9C/+e5hcTtr+Sl88duYGgp8Vg8B8bJ8LhsZSJ46XHYnFZLbdDjqCmS50U9HRwJGgubKo&#10;96y3/CGP/uqJ/wCWTf8Az3Hvf89/JE/4Vf8A/b7X5Hf+GB8d/wD3x2x/f1u/erv/AMK1vmgnxl/l&#10;c5jpfb+XWh7F+Zu9sb03jqWCQLkY+scCId6dvZmFWdFfGy43H47b1XYO2jciALyXQuX/AAjg+ElP&#10;1L8CO0/ltvHAU53N8x+wKnDbZfIUdLUmbo/pmfNbPxyoJ1kqKan3H2RkNz/dQEJFWU1DQysJFETD&#10;UP7Fxue/kK/z/KjIYajyWN2L8aPlDR7u25TQJkJZ9wfFHtiEVsuDx9U8ofLV1d0Fv+pws0yvNGuV&#10;imV1Zoni9/Xzw2Yxe4cRis/g6+lyuEzmNocxh8pQzJUUWSxeTpYq3H19HOhKT0tZSTpJG4NmRgR9&#10;ffw2Pnb8wu/fnt8m+wPlf8k/4WnZfbJw+S+z2/tr+6m1sTtPEYql2/szBbTxbmarl23gdvYqCjpa&#10;qqqa6uq1gMtVVVNQ0sz/AGzfjv8AHLpD4ndQbO6F+O3W+2+qepth49cftvaG2aV4qWG9nq8lkq6p&#10;lqcpn9wZaovPXZKvnqa+vqXaaomkkZmI2e/e/nh/8Li/+Zqfy7f/ABH/AMjv/ej6g97Xv8gf/tzb&#10;/L2/8QBiP/d7nvdv/v5InWv/AHFeZH/xt/2v/wDBhby9/W790gf8KQ/+3JXz3/8ADA69/wDf49Xe&#10;6Af+EOn/ADK3+Yn/AOH/APHD/wB53uH2YD/hbR/2QL8Uf/Fv6f8A98x2j7P/AP8ACT//ALclfHL/&#10;AMSB8iP/AH9+9/ex97+SB/wq7xGGxn87X5JVWK8Yq87sT485fcCx0rU2nMr0dsbEJrkMjrWSSYXE&#10;0bmVQg9WggsjM31b+kKvN1/S/UNduWKODcdb1fsCr3BBFO1VFDm6namJmysUVS8tQ9THHXvIFkMj&#10;lwLlje/vSu/4V9/zbm682RQfytujNyeLevZeLxG8/lhmcVVvHV7Z61qGpstsXqFpYBeHIdjypHl8&#10;xH5IpI8HT0cLrLT5aQKbX/hKJ/KK/wBk9+NT/Obu7bLUXyQ+WG1aGTY2JzNDDHleqvjpWVFPmduU&#10;Sa1epoc929LT0meyKlwyYyLFU7xw1EVWjbdnv4yfym3r3j1v/Pp+Xm//AIz4abcHyC2b/NB+Ve5O&#10;nMPS4Vdy1lb2FiPkj2PW7aXH7dZgmeyUWRhSSmomEi1U6JGY5Q3jc0v/AAnG2n8Sfkl/Nz2dlf5h&#10;O98puffuaymZ7A6Yw/YzLlts92fKmbPwZvF0nau5s5WzVOQzk9RJWZLGY6rjaLcW4I4KaadpGjoM&#10;j9cf2QD+bF/26y/mWf8AigHzI/8AgdexveiF/wAImP8Asvv5Xf8Ain9T/wC/o6t9/S89+9+9+9+9&#10;+9+9+9+9+9+9+9+9+9+9+9+9+9+9+9+9+9+9+9+9+9+9+9+96W//AApP/lf9KQd//Hb+ahX7m7S6&#10;S2f/AH62R0h8ze3ehq6LCdg9V0e4TBtDov5cUlUKWV6hertxyUGC3NAjLXZbCSY6moZqOph+69l2&#10;/mNfBL/hSnQ/CPuj4Zp211n/ADYfiB2ri+vpcZ2PBSYrF/LLbG3eveydi9r7cycVPl89tzNb1yub&#10;zWyqWKo15XserqaCqlaOSFtDwaNvYfwx+X/UmZXbvafxW+RvXGdkrocbDiN8dJdlbWr6mvqZKmKl&#10;paSmzW2qKWrmrJKOUQiIP5vE2jUFPu8b+Uh/wmf+Z3z+35gd5fIXZO/viV8S8dVQV+6N+dg7ZrNr&#10;dndh46KQs+3Om9h7nooMpU1WW0iM7gyVLFg6GF3niORniFBN9Sn42/Gro74idNbK6A+OvXW3+sOq&#10;dg4uDGYDbO36URCR0iijq83nMhIZMjuPdGali8+QyldLPXV9SzSzyu7E+/ivfzOdw5zdf8yH5+7h&#10;3K8jZzJ/M/5OzZFJEmiNNMndO9IFoI4J2eanp8dDEsEUTEmKONU/Hsjnv3veO/4T0/8ACZfPdtZP&#10;YHzm/mLbIqsD0/RTUO7ulPjDuvHzUed7YmjWiyW29/8AbeJqlSbE9Wln89DgahEq9wlElrETFEQ5&#10;T6NCIkaLHGqoiKqIiKFREUBVVVUAKqgWAHAHvl7D/tn/AJlX2X/4j/eX/vOZL388P/hEN/2VP84P&#10;/Ff+vf8A34s/v6Pnv3v3v3v3ukD/AIUh/wDbkr57/wDhgde/+/x6u96uP/CS74p9NfN34Q/zZ/i7&#10;37t3+8nV/bWb+O2BzUMDxQZfC18OD7byO3d3bYrpoKqPGbs2duCjpsnjKlopUirKWMyRyR642pWw&#10;ec+an/CYX+bFX4ypNRnaba1RDBmceBWYfr/5Z/FrdOVkfH5Wljd6yGjkykOLaSmlV6uTbW68ZJA7&#10;TmkqI5vqy/EX5YdJ/N/48dZ/J34+bqh3Z1j2hgYsvi5z4osvgsnEzUuf2furHRzTnD7u2lmYZqDI&#10;0hdxFUwNoeSIpI+jh/wth+aH8Q3R8VfgFtjKyGm27j8l8oO3aGCbXSy5fNnMdd9OUFR47CHIYfE0&#10;m6quaCQsxgytHLpUFGeuz4RYL/hV38Mvj/tvqX4X9L96dadFZasrOycFhaT43/Fvdb5Ou33BRZSp&#10;3FV57svrrc29K2oylGlOFWsq2NPBHHCiRpGqKW3+adsP/hRZ8mepMN29/NA6Z7e3H1R8ZYc/nMZv&#10;3cHRXx+69puuaHsCu2pg9w1FXlunNlbRzdVic1X4nEpPHVNU00TwRy6U0s42av8AhF180x2L8Ve+&#10;Pg7ufKrJuL44b5j7S60o55GE0nVHcNTVy7jxmOhCmM0u1e0MbWVtS5IbyboiABAJFb3/AAt5/wCy&#10;p/g//wCK/wDYX/vxYPewR/KQ/kzfys+1P5cfwP7t7L+DnQ2/e0d8/GrqLe28t17t2xNn6jdG6czt&#10;PH12Vy+cx2Sr6jDZKavq5WklSWmaJmP6PeyFsDrnr7qfaeI2D1ZsTZvWmxcBC1Pgdl7A2xhNm7Tw&#10;lO7tK8GI25t2hx2HxsLSOWKwwopYk2ufdWX8/j/tzb/MJ/8AEAZf/wB3uB96wX/CGP8A7qif+WTf&#10;/Pce9/z38kT/AIVf/wDb7X5Hf+GB8d//AHx2x/f1u/fyxP8AhVb8nt2/Nv8Am47f+JHUtLlN7UPx&#10;pxez/jpsHaOA15KXdnfva2Qw+f33HgaEJHKdw5DO5vB7TlgF9dZt0aSQwJG/pTd//Cxv46dR9cdE&#10;dL9X96bE6o6l2fg9h9f7Rofix8M8jDgtr7doYsfjKJ8rnOqMpnczWeCIPUV1fVVVfW1DPPUzSzyS&#10;SNT3/Ns6r/nSb4zG2fmD/Ng6e7KxWQel250Nge291dTdQ9Y42sFMd6bz2ztCvp+mttbUwuRywhfM&#10;TQVddSyVj08Pg85iggij+hz/AMJhvmn/ALOH/Kc6Wxeey38S7K+LVRWfGLfInqvNXSY3r+jx9T1Z&#10;kpYnVaj7eo6ny+HpPO5kFRWUFSdZZXVdEn/hVNhsPtz+c73zt7b2KxuBwGB6u+NOGweDw1DS4vD4&#10;bD4voTYVDjMVisZQxQUWOxuOooEhgghRIoYkVEUKAPf1zffvfvfzw/8AhcX/AMzU/l2/+I/+R3/v&#10;R9Qe9r3+QP8A9ubf5e3/AIgDEf8Au9z3u3/38h7vfdeL+FH/AAp37E7T7jFViNn9e/zZa7vDeNbW&#10;Qrj5cV1n2F36na43KkTS1SVFLQbB3lHkYLvGKyBEJMHl/b+urjsjj8vj6HLYmuo8pi8pR02RxuSx&#10;1TDW4/I4+thSpo66hrKZ5aero6unlWSKWNmSRGDKSCD71uf+FX/yK2V0z/J27r61y+5MfjOwPkxu&#10;zqnq3rXAtUUcmYzhwXaOy+zN/VdLip456ifD4zYmzKyCrrFRYqOoyFIpljnnp1kr6/4RMdP53bXw&#10;0+XPduSoaqjxHbHyF21srbs1TrjjylN1DsOOsyOSoIXhTy0K5Ts6Sk+4R3R6ikmi9LQPd6/4W0f9&#10;kC/FH/xb+n/98x2j7P8A/wDCT/8A7clfHL/xIHyI/wDf37393W/K/wCXPx5+EfSu7O//AJM9mbd6&#10;x632lQ1NRLXZmtgXLbjycVLPVUe1NlYLyDKbv3lmfAyUWMoY5qqof6KEVmX5QPW22+zf+FCP89Gu&#10;3JFtLMU+3fkV3xR9h9j0thXP1V8UetTt7BSnceUjlTHx1m2entt43AwTNJDBX56elpobSVUMZ+oZ&#10;/M6/mAdYfyxvhj2n8quxEo8hUbWx8e2uqthPVrj6jszt7cFLWRbB6/x7oGmip62qo5KzJTQRyyUG&#10;Doa2sEbimKH5yf8AIo/l9dnfzwP5lvYPy0+XL1m/eleuewP9Ofyb3DmacwY7trsrc2SrcvsjpbHR&#10;xIKSLD5jI0RqMnRU6CmoNq416FTTNV0DH6tcUUUEUUEEUcMEMaRQwxIscUUUahI4oo0ASOONAAqg&#10;AACw95PfyROtf+4rzI/+Nv8Atf8A+DC3l7sD/wCFTn8mXKfEPuRv5l/xRwNZgOiu1N6UOR7mxOzI&#10;6nHv0P39lsv93Qb/AMXLizDLt7ZXaOdkjkgmi8cWK3QWhWSMZHHU6bKn/CcP+d1jf5m/Qp6N71zt&#10;DSfNvoHbtBDvX7ianpX7z68pTDi8V3Lg6MsjyZ+nmaKj3XSwq0VPkpYa2PxwZGOmprZf5sX/AG6y&#10;/mWf+KAfMj/4HXsb3ohf8ImP+y+/ld/4p/U/+/o6t9/S89+9+9+9+9+9+9+9+9+9+9+9+9+9+9+9&#10;+9+9+9+9+9+9+9+9+9+9+9+9+9gr8j+hthfKPoPuL459oUC5HYHdfXO7Ot90Q+GCaopsdurD1WL/&#10;AIrjfuUkigzWDqJ0raGe2qnrKeKVCGQEU+f8J3vkPv8A7E+Eu6Pip3nlDkfkX/LY7y7F+DPatRUV&#10;Bmq8xjOoMo+P613JGHHmOJOz/HgqeeVnlrJdvzzsT5Lm+337373qX/zhP+ErfSn8wbtfePyj+Nna&#10;kPxo+RO/ap812Rg87t+fc/TPaW6HQpUbqrqTF1NJuPr/AHdm20vk6+hXJUddLH53xwq5qmqm1APl&#10;h/wl4/mi/EPZe8Oz98w/GDcXVWx6OfI7g7LxfyZ65692fQ0SVNNS0slRkfkHV9LGmqMlLVBKaCRV&#10;lnmHhQNM8SSD3/KX3j/IB/l7ZTbvyN+aXdW6fmt8pMLpzu0Os+r+gexcn0V0lnKOOnmpWSbtXDdd&#10;0Hb3ZFJUyMKbKzRrt3HVMbSUcc0kNHln2xtk/wDCv/8Ak7brzdPis7nvkh1pQzSRJJuXe3Rs9fhK&#10;RZGIeaog643P2BuNo4ALsIsfK5B9KsePexN8fvkV0b8quq9t93fHTtHZ/cPVO7Y52wW9dk5WLKYq&#10;ono5TBkMbWJaOtw+cxVSDDWY+sip66jmBjnijcFQNHsoPzj+U/x1+JPx37A7D+Sfcexem9o5PbO5&#10;dtYXJb0zMVBPuPcmR2/kVotu7Ww8QqM3unPVC3daPHU1TU+JGkKaEZhog/8ACIb/ALKn+cH/AIr/&#10;ANe/+/Fn9/R89+9+9+9+91Yfzs/jh3P8uv5W/wAufjn8edm/6Qe5ez9obOxextnf3i2ptP8Ajlfi&#10;u1dh7kr4P7w73zu2tq4zwYXC1M2qsrqdG8WhSZGRWqA/4Sr/AMsz5u/y3Ng/M7C/NHpP/Qzk+2N3&#10;9KZTr+m/0kdR9ifx+g2jheyaTcM/m6o37vqnxX8PqM/SLprXpnl8t4g4VytgH8+r+UDtj+bJ8Sar&#10;BbWpMPhvld0rHmN4/G/e1aaWiTIZSekRtwdQ7mys4UU2y+zIqKCIzM6LjctTUVaSYYaiCooB/wCE&#10;83wl/n3/AMqr5By7A7i+GGYyXwi7zzFHB2/h6b5HfEzO1PVW6fBHj8R3htLB4/v6qyVVUYqGKKl3&#10;DQ0UUtTlMKoaKCpraKhhJfe7v5Fn81v+YP8Azxct8qfln8XF2T8Qd8fK7BZfcu5cp3h8dtxrQfFj&#10;qnI0GK2Zto7O2r29ureAy+8Or9lUONljpsVKIsrk5KieGOPzFfomIiRoscaqiIqoiIoVERQFVVVQ&#10;AqqBYAcAewf+QvSGy/kt0P3J8eexqZqnYvd3WO9+rN1LFHBJVQYXfO3cht2tr8cahJI4MtjI8h9z&#10;RzW1QVUUcikMoI0Df5Fv8mv+dN/LJ/mgdY9076+KHh+POW/vt0v3fu/D/ID41V1JWdT7vp5I6Led&#10;PtvHdz1O8q3H7f3nhcHuH7JcVNkpaehaFaYVDgKff/hU3/KP/mE/zHe/fivvb4ZfH7/TJtjrfp/e&#10;W1t6ZP8A0rdI9efwbPZXekWWoKH7LtXsnY2QyPnx6mTy0kU8K/pZw3HvZu/le9M9lfHb+XX8K+ie&#10;49t/3P7V6l+OHVewuwdrfxjAbg/u/uzbe1qDHZrFfxza2Uze3Mr9lWwsnnoqypppLXjkZSD7Pf7r&#10;g/m9dCdsfKL+Wj8xvj90XtT+/PbvavUGR2tsLaX8d21tn+PZ2fLYipiof49vDMbf2zi9cFLI3lra&#10;2nhGmxe5ANEP/CUr+Vx87P5a/wDs+f8As6vRn+hf/TR/srn+jT/jJvTvYv8AeX/R1/sxX98v+ZT9&#10;g77/AIP/AAf+/eK/4uH2v3H3X7Hl8U3j2/ffzs/+FB/8in+an84f5pHdfyM+Lvxa/wBJ/TW7todM&#10;4vb28f8ATd8c9lfxCv2n1VtXbefg/u92H29tLdVJ9hmsbNDqnoYkl0a4y8ZVj9CLfWW3Jgdkbxzm&#10;zdrTb53fhtq7hy21Nk0+TxOFqN4bkx2IrKzBbWgzGersXg8TNuDKQxUi1NbU09JA0weaWONWcaAv&#10;8mH+Ql/My2//ADeMN87v5lPQ1H1ztra25O3fkjkc/V9udG9gjf3yG3pWZBsBQwYXq/s3sLcNFUUG&#10;6d8VW546qqjgpY5MIsb1Bkkjim+hJ7q+/nL/AAdq/wCYf/Ld+TXxm25i6XK9nZvZqb16TiqKnF49&#10;27k63rqfeewsVT5nN1NFicCu8cliDgKqtqJoYKegy07SOqamGuX/AMJfP5b/APNr/lmfIvvja/yx&#10;+MNZ1v8AGXvrrPG1dfuRO8fj1vqn2/2/1zmDLsiq/ux1529u/cIp89tjc2coqmenoGvMtH5nWOIF&#10;SUf8KD/5FP8ANT+cP80juv5GfF34tf6T+mt3bQ6Zxe3t4/6bvjnsr+IV+0+qtq7bz8H93uw+3tpb&#10;qpPsM1jZodU9DEkujXGXjKsSof8ADaf/AAsk/wCfjfP/AP8ATsWxv/uyPe2b/wAJ0/j5/Ng+PnS/&#10;yMw/81/P94Z/sHcPZ+1cn1NN3f8AJvDfJrK0+zaXaktLm48HncN2x2vFtjHtmypkpHqKRppP3BGw&#10;9XvYu96aX/Cqj+VJ8+v5kW//AIY5v4XdC/6ZsZ1Ps/urFb/qf9KPS/Xf8Ar925rrer29B4e1+xdi&#10;1GV/iFPgKttVElSkXitKULIGoB2B/KR/4VzdUbN291z1bXfM/rXr3aOPTE7U2JsD+Z51Zs3Zu2MV&#10;HJJLHjNvbX278u8dhMLj0llZhDTQRRhmJAuT72Dv+E9PxE/n79A/NDs7eP8ANR3Z8n878fMl8YN6&#10;ba2dSd1/N3bfyU2rH3LWdrdK5Tb1Tj9i4fv3tSpxO4E2ThtwrFlmx8McFM89OahDVLFMK/8AwoD/&#10;AOE4B/mb7wpPlj8Vd17P64+WtJt/F7Y7A29vuSsxfX3eW39t0gottZCv3Bh8XlsjtnsjbuIijxsF&#10;ZNS1VFkcdBSUs7Ui0qTnXO6e+Ev/AAr1+GG3z0r0VR/Jjb/XW2KefCbc29t/vz4/9j9eYnCvG8EC&#10;7Cpd2dibloNq4uSB/LBBRRUEtK7XaKGcMFWfWn/Cbj+eH/Mv7wwPZn80Pt3cHVu1afxQ5bfHdvb+&#10;E7z7UptqfdJPUbd6o642RuzdO3dr/czOzLR11bt6gpmL1Hhme0M30P8A4pfFzpr4W/Hvq/4xdAbb&#10;ba3VPUu3U2/tugqKk1+VrpZqqoyeb3FuHJmOE5Xc26c9XVORyNTojWasqZGSONNMa0Lf8Kjv5evy&#10;/wD5i/xE+PnV/wANuov9MW+tj/I+Hfu6MH/f7rDr3+F7TXrHfu3myv8AE+0967Hw9bbMZqmh8FPU&#10;TVP7uvx6Fdl1Suiv5Sv/AArY+MeyKfrP4+4j5MdP9cUVRVVeN6/2J8/vjtgdkYiqyFdW5PJ1OD2p&#10;S/JxcDg6jLZLITVFY9JTwtVzv5Ji7gECRsf/AIS0/wA8D5v79w+7vn133i+v4oPBBl96fIb5BZ75&#10;Udt4/FVZRq2Ha+L2tuPfeGzFZTtEhemq914emk0jTObD3vEfyrf5QXxR/lLdSV+xehsXkN09j70j&#10;oJu3u+d6xUMvYnZNfQB3paEtRRJRbV2Ph555DjcHQ/sU4YyVElXWPNWTUg/8Kp/5ZX8xz+ZDmvhp&#10;iPhX1BlO49gdWYvubI9jYVO3+n+uMLiN4bmq+vabauUqcR2p2TsRc9lJMLicjFBU00VWaOJpkLRf&#10;cES6xvWH8hf/AIU59JYGq2t0x1N3v1Ftiuyk2crtudYfPf4+7BwNZmqimpKKoy9ViNqfKPE4+oyk&#10;9HQQRPUPGZWihjUsVRQBI/4Z6/4Vo/8AHL5f/wDpy/qP/wC6397zH8hDob5xfG/+Xvt3rL+YWN+L&#10;8jqXtTs3MZIdj9v4LvDc390svkqKbavl35t3fPYmNqKP7WOTw0oyTPTC4aOO9jqrbH/kU/zU8P8A&#10;8KDa35wZH4tfb/F2b+af2F8j4+z/APTd8c5tXTGc+SO5d/YveX9yoO3pewx91tLIQ1f8OOJGVTX4&#10;npVmDRj6A3b3UnXHfXV+/ul+3tpYnffWPZ+1cxsvfO0c5CZsbndu52jkoshRzaGjnppvHJrgqIXj&#10;qKadEmhdJUR1+a7nv+E6X87X+Xf/ADCqvuj+WZ1vUdp7H6f7I/vb8fO6P9Nnx52dV5/ZOST7pNj9&#10;lbN7D7V6+zeUkTB5CXb25oGx0OMzKrUPT2p50Cb4PyAwXyW+W38pb5K7I3R8fqzqT5Z9/fBj5Fdb&#10;TfHWs7C603H/AAburfXTW+tjYnZ9B2Xgd4ZHrSrwe4N010D47Jz5eCCKgrIXrzRypURQ6zP/AAly&#10;/k9/zGP5dHy8+QXaHzJ+O/8Aod2Lvj43z7B2vnP9LfRfYP8AFN2P2dsHcK4n+GdWdm74zFFfD4Wp&#10;m89RTw037Wjya2RW3jffvfvfvfvfvfvfvfvfvfvfvfvfvfvfvfvfvfvfvfvfvfvfvfvfvfvfvfvf&#10;ver7/KCroR/PE/4USY3ZT+brpuzPihXZc0XnqMTT9mx7T7Lp90J9xOXFLmJ9xyZtauNCoeWAi2mG&#10;MLtBe/e/e6Q/5t38+P4dfyntt1W3N4ZVe5PlFlMSK7Znxn2Jl6RNypHV0yT4zP8AaWe8OQouq9nV&#10;SzRvFPWQz5PIROXx9BVpHO8Py9v5kv8ANs+aH80vsYbw+SvYki7JwuQqqrrvovZRrcD071vBO0iq&#10;cHtdqyqfL7gNNIYp81lZq7Lzx/tmoECxwx1me/e98r/hEd8o87B2H8y/hblMrVVe28vsnbPyd2Th&#10;ZZnajwWY2xn8R1Z2bkKOHVoSbc9JvLakc5tyMVF/jffi7n7g67+PvUvZHePbe5KPaHWXU2y9xb/3&#10;zuSu1NDidtbYxlRlcnUJBEGqK6sanpilPTQq9RVVDpDEjyOin4xf82b+Z13F/NV+Wm7+/wDsOqy2&#10;F69xtVkdt9B9ST5E1WI6l6tjrmkxWIihgK4+p3dnI4o6zcGSRA+QyJsCtLBSQQbIn/CIb/sqf5wf&#10;+K/9e/8AvxZ/f0fPfvfvfvfvfvfvfvfvfvfvfvfvfvfvfvfvfvfvfvfvfvfvfvfvfvfvfvfvfvfv&#10;fvfvfvfvfvfvfvfvfvfvfvfvfvccVdK1U9CKmnNdHTxVclGJozVR0s8k0MNS9OG8y0801PIiuRpZ&#10;kYA3BtI9+9+9+9+9+9xayuosdB91kKyloabzUtP9xWVEVLB9xW1MNFRweWd0j81XWVEcMS31SSuq&#10;qCzAGV797979797979797979797979797979797979797979797979797re/ms/zCNo/y1/hx2B3&#10;9kqaHc3Z+TaDrj459XRpUVeX7a773hDU0mwtn4zF0KSZHI0lPURSZPJrApmXFUFR4tU5hjcCf5HP&#10;8v8A3f8ABH4dyV/e0v8AGfmN8rd+bg+UHy93VWCkmzFR2z2VUPl/7m1ddSNNFPHsLHVYpqhYZZKO&#10;TOT5Orp9MdXb3cv7970pP+FA3/CnFvituHfXwg/l85XE5j5DYVqzbPdHyJaKjzW3+jczG0lNldh9&#10;d4yrgqcTubtrGMPHkq+qWfGbdm1UohqckJhjPnDbx3ju3sPdW4t9b93PuDeu9d3Ziv3Durd268xk&#10;Nwbl3JnsrUyVmTzOdzmVqKrJZXKZCqlaSaeeR5ZHYlmJPtN+/e/e9lP/AISXdgybM/nU9IbcSZo1&#10;7b6q+QXX0yKJSKiPG9V57tYQuY0ZFVZuskku5VboBfUVBvt/4Wa/zHZdrbE6n/lndcZqSHK9kx4n&#10;vb5GPRTMunYeEzFVB1JsGsaMvFNHuLeWGqs/WQPomg/geMkF46k3+d/73fP+EQ3/AGVP84P/ABX/&#10;AK9/9+LP7+j5797979797L78rvkRtj4kfGrvP5O70wme3LtLobrHdvaW48BtcY9txZjEbPxNRl67&#10;H4UZatx2MOSqoKYrF554YtZGpwOfYQ/y8/n70Z/Mq+Mm1fk/0JNmKPb2aymc2vunZO60x1LvvrTf&#10;W2az7XObJ3zjMXkMnSY3OU8EtPWwhJnSpx1bTVKExzL7cekfm1sHvT5f/OH4bbe2nvDEb6+CX+y0&#10;/wCkTdGZXCjae7/9me6wy3ae0v7ltQ5SrzDf3fw+IenyP31NSWqWXw+VLuEP/Mw/mO9N/wArv42P&#10;8ku59ub43xjKzfG3uvNrbC62pMRW723dubOUeZz1VT4inzmVw2NFPt/Zu18tma2SSdRFRY2U8m3s&#10;5fVnZWz+5usuu+3+vcrHnNhdp7H2p2JsrMxaRHldqb0wVDuPb+QVVZwn3eKyMTlbnSWt+PdUHan8&#10;2Ls/BfLf5KfFH49/y5fkv8sq74j1HUVN3jv3rLffQm18RiJu6Or9t9sbRp9sYDsjsPa+d3XWSbd3&#10;C0bwxrC/3NHMB+0FlY4PwQ+evTP8wXqbcfZvU+G7G2Jm+u+xtz9Ody9NdzbTOxe4ulu2tnfaPuHY&#10;PYm1RXZWloctS0uQp50kpauqppI5tBkWoiqIICtdkfzbKHJd59lfG/4QfEb5CfzBuzuj85UbW71z&#10;vTFZ1n190V1FvSijSXIdbbm767l3lszYlf2hjke1ThMY9dNSyxywTvFUwywIvPhr/NQ6t+U/dO9f&#10;id2D1B3Z8QPmd11tOLfm5vjP8itv4nFbhzmw5K2HHP2D1TvTa2Y3DsjtPYcWQqEgNdQVcc3k1n7f&#10;xRvKGH5i/wA0PKfGr5U7I+F/U3w376+XXf8Av7oXIfInD7d6m3F1HtTC0WwcPvqq2Fl5cznezt8b&#10;W+2qqDKU6OVggqS61EYUH9wog9lfzn+vsB3D1n0P82/il8qv5eG+u5ctj9r9Vbw+R+2tjZL49dg7&#10;6yVGk9N17tz5A9Xb43rsmn3tUTLKsVFlRi/IvhGtZ6hKcWb/ACE+QnTPxU6Z398gvkFv7C9Y9P8A&#10;WOFOe3nvPPGqejxlG9VT4+ipqaix9PW5XM5rM5Wtgosfj6KCorsjXVEVNTRSzyxxtUYP5yfe2Q2S&#10;e+9rfycv5iu5/iv9qmepu0aSh6Loe183siSlavg3vtn4v5Htan7ezOEyON0VlJeGCSaikWRhGfR7&#10;PBgf5jXx87L+Am9v5inQNVmu+Ol9ldQ9h9u1WA2XTU2P7CqafqrB5XO772LLtzclTimw/Y2BiwlV&#10;A+LrHheSpRBEzxzQySGE6K+RPW/yA+NvVPyo2hkWoOq+2+ndo924etzclHBVYPaO7NpUW8PDuQUl&#10;VWUmPy23qCraHJQiV/taqCWNjdD7J7/K1/modE/zYenOwu4ujtrdgbFoetu0KrrPPbU7Oo8Nj90u&#10;W2ttreG393U1JhMtmab+6+7MPuVWoZJJEmd6aYNGoVSw6dQ/M3YvdPy4+W/xF2htXdn94vhpi+i5&#10;u0t/Vow6bHrtx9+7Ryu+9r7O2zJDkpsxX5vCbWxgqcr5KaKKkNTAmotIB7L78m/5tHxs+Knzn+Kn&#10;wJ7Ex29qvsv5UtjIcZvDCUmEn2D1pV7yy+f2v1NQdiV9XmqXK4+u7Z3jtbIYzERwUkxeWld2tGrM&#10;tovsovzU+avTvwS6gou2+3qfe24pN0b62t1P1Z1h1btap3x2z3P2/vqepp9l9V9X7Qpp6T+Pby3I&#10;9FO0EUtRTU6xwSPJKgXkBvj982Plx2t2PjNqdsfysfkn8b9jZ/a+6NyYTtDenbfxp3rjknwWOnyG&#10;J25uja/XPZ24dzbP3BulolpqaGtiURVUgWVljvKCh9w/ztuzugc103t7t/8AlL/O/ZOZ+QXamF6S&#10;6doa7dPxErpN79pbipa2twu0aGTD/I3Iw0NZX0uOmdZqxqalURnVKpIBNBuL+Zbunqr4mfJ/5cfJ&#10;H4M/Jz437V+M218du2fZnYWZ6Hze8Oz8VVyzQZBtiHrntveeCgkwk4hWoGVq8fqNSni8gD6S+0f8&#10;6zK9YV3VFd84/wCXp8tfhV1V3TvLaGw9m/ILdOR6a7f6Swu4t/x487Ki7Q3L1N2Fm851rQ7iqMgk&#10;EVVW4tqeKc6Z3iCVDQXP9jb/ANp9T9fb77T39l4cBsXrTZu59/70z1QrvT4TaezcJXbi3Hl50iV5&#10;GhxuHx00zBQWKobAn3Xt/L1/mk9T/wAyr4jb5+Vnx96z7QSo2DnN87Sy3R26U2ji+1qjeW09r4ve&#10;OG21SoNyybUiqN/4HcGNmxFTUZGCif75fLLEElKFL7U/nbdndJb06U687T/lL/O/aG8vkXvip636&#10;WwVZun4iVk++970eKlzdTgKCfFfI2vosfURYqFpjJWy0sBUWDluPZkuxf5n+b6H+F3yO+afyY+EH&#10;ya+PO2fjqu2Kiq633zl+is3v7sPGbm3Dt/bK5XZj9f8AbG79sRUuMym4olnXJV9DKQjGNX4u9dX/&#10;AD4+T2/uxdlbK3P/ACm/mv1Pt3dO5MVg812ZvXeHxKrNo7FxuQqo6eq3RuOl2l8iNxbnqMPiInM0&#10;6UFDV1TIpEcTtYEWvmv/ADDOhPgvRde4zsWj7G7L7h7oy2RwHRHxs6H2XVdm9/d15vERU0+Zpdib&#10;Ho6mgg/huDgrYXr8pk6zHYmiEqCWpWSSNHK/gP5k/wAxYNybIj7R/kx/OHYvXe+9xYLb9Lvfau/f&#10;i13DnNrpuXPY7B4/P7+602J3NUbt2jt3FJkRV5iedWkxlJDLKY5EjZgbn5DfNrYHxz+SHwr+NG6N&#10;p7wzm6/m/vTtTZPX+ewC4U7e2lkOptiQb+zNXvE5HKUWSWjyWNnENL9lBVP5wfIqL6vYhfLz5Qdb&#10;fCz4y92fKrt2SuHX3R2wcxvnO0WJNAM3n5qJEpsHtLbq5WtxuMl3NvLcNXSYrGx1FRTwyV9ZCryI&#10;pLBI/BL5ndYfzAvi31n8q+osduTAbS7Gj3JSzbR3rT0FDvfZO5tm7qzWy917S3fjcdX5Kmx2cw2f&#10;wE6lBKwlgaKZbxyoSbz3VN3n/NBn2z8jt7fEX4k/EPv753d/dSYnauZ70oOo8p1Z111R0cu9sa+a&#10;2ltnsfurune2ydmUHYW5sAFyNDhaU1c0tFrd5InieMGG2Z8s94n4g9m/Kjvn4w9sfG3L9S7L7a31&#10;u3o3e+c673Nv18J1LgsvuCsqMLmtkbozWzsjT7nosNJ/DZHrIBJdWkEcbK5rCwn8+rJYDqHZfyk+&#10;Q38s35u9G/DXsLbuwt9YD5R0EfT/AHJsrA9adl0OPy20Oy+ydq9bdg5DsHZOza7EZzHzyTrja+aE&#10;1QiaLyhUezD5c/zDfjH8MOjdnd89n7pzG7MF2tlNsbc6I2V09gajs3s/5Dbx3vQpkdl7O6T2bg5R&#10;NvTObpopEkpXE0FAEkRpqmJZELUQ9Z/K2l+A3dXeP8xD5q/y4P5mezqD5M5yXF7n+ZvcGe6L71Px&#10;16Frd3iv2F1Jneluit+12d+N3Q+xJY6QTq2IqcnW5FIpqx62qlhJ2St8fIXrvanxp3l8rMFk6fsj&#10;qja/R+5PkBisxsPIYzMU2+tgYHYlb2HSV+zsoayLD5KPcm36RXoJjOtPL5kYyBDqBVu3P5lnVPT/&#10;APLGxP8ANJzmw+wsn1Dl/j90n8iIevcUm2z2RFtjvKl2FV7ewkqVecptsfx7EJ2BTCsArzTgwy+K&#10;ST0ahr+EHzN6Z+f3xl60+U3ROQrptkdi42c1OBzqUdLu/YW7MRVSYzdnX2+cXRVldDid3bSzVPJT&#10;VMSyywzII6inkmpZ4JpOHQPy/wBkfIXu75gdF7Z2zurCbh+GvZ2yerd9ZfOriBhd0ZffHW2C7Nx+&#10;Q2mcfkqyubG0mJz8dPN95FTS/cI2lWSzEku8P5vNPvDuDsvpH4GfDn5D/wAwvcnSO4MhtHujsDqD&#10;J9Wda/HzYW9cRTLU5jruLvbujeuztnbx7IwodVrMThvvWp3IjaXzXi9ix8Jv5pPUHzD7Q7H+Ne4O&#10;s+5Piv8AMTp3B0e6eyvix8its0e3OwKPZ2Qmoqei3/srNYPJZzaHYvX9XUZKmRMjja1pF+4heWCK&#10;OeB5azvnN3jtH+Yl8gMR1L0b8P8A5q/zBupPgV3VuOPvzY/VHZHRfx9+GnYHyN2OdvVuF2b2Fvzu&#10;TeGydxd4bq+PuepmqJNsYioXCjI1iPWJXrHEnu9LHfJnbe2vi6flL8k9vZb4nbY29sGv3/2ttruT&#10;I4EZrqSixH3IyuP3PXbUyWfwuSrompwKZcbPVtXtNClOsksqRmsjAfziu7e38Hje0Pi7/KN+evev&#10;x6zbGr2z3HkZei+mp9/bYBE0G9uuusezez8V2DuHaudxoNViKiqpMa+QieMBI2ksp1u7fnztf4+/&#10;HH47/IjtDpnuTaSfIXtD44dSUvU24cdtPGdqda7t+Se4cRtvAUHZOKTdVZg8VWbOyGXUZumpq+rq&#10;KZo3jRXlUoD7+/e/e/e/e/e/e/e/e/e/e/e/e/e/e/e/e/e/e/e/e/e0nvzfezer9k7u7I7E3Lh9&#10;m7C2FtvNbw3nu3cFbFjsHtrbG3cdUZbOZzLV05WKlx+Mx1LJNK7Gyoh960Pwg2BvX+dJ83sP/Nw+&#10;QW2spgfgv8ZsxuPav8qfojd1BJDUb5zVLkFx27fmhv3b9fH4afIZbL4aM7bgkjMtPVUVK66GwsFd&#10;ltor373TV/Pm/mKz/wAtH+XH293PtHJw4/u/fzU3SXx7LGmaei7S3/Q5NY93w09SJY6hut9p43Kb&#10;hjSSGennq8bBTzL45yR8aaurq3J1tZkslWVWQyOQqqiur6+uqJautrq2rleoqqysqqh5J6mqqZ5G&#10;eSR2Z3diSST7i+/e/e/e7gv5BXZ+3+mf5vXwp7N3bk48JtPam+N71W6s3NUS0tLhNs1nT/YuKz+a&#10;rZYIp5jj8RiK+apqI1RjLBE6W9XspX8w35fbo+evzV+R3y13Ua6GbuTsrM5zbWIyEyz1O1+u8b4d&#10;u9Y7OeRCYpG2j19h8bjmdAFlemaSwLn2TL3u+f8ACIb/ALKn+cH/AIr/ANe/+/Fn9/R89+9+9+9+&#10;91gfzrf+3R/8xr/xUDvD/wB4nKe6XsMX/kx/Ij4p/OfDmbFfy8P5k3WPx46p+c+KSQptf4+/K6u2&#10;Bt6m6u+V0sMksVFgNs9hCWag3bVjxQCVqmtqmqKqXHQoez+XvRVVP/PO/wCFDFZNCyUuZof5R2Sx&#10;dRdTFXUC/ErsPGGrp3UkPD9/jp4r/wCqiPuJ2lgNu/zC/wCdliuldx0NHvD45fytfjHuDdna+36h&#10;zUYTcHyu+cm2srsPaOzdyY9JRBXU+1fjRSZXK002rz0VdlrBEZllDl/IS3ZuLq7qX5N/yyOy8pVZ&#10;Ds7+V/8AI3dnSOEqcpIzZnc3xl7Eqa3tH4v79q1kKvDS57Y+ZqaKjiC6YaDF04uSfdWnYX8zXsr+&#10;Xx/Oy/mrbR2d8UV7vo/lR3r/AC7eptv9p7t7uw/RXTXXHbUvwa2Ouwtn9m74yuxd702317A+/qWo&#10;J51p0l/h86ReV1fx28/F34v/ACB+AvxK/mSfKXuHO7D3j81fktmPkF8yt+4Xp6nyY6t2TuzC9X5B&#10;useoevKnceKgzW5MXtGmwEUbZTIUK1dfVVUnlSbQJZlV/wAJ99g7K2J/J/8AhJU7NeGvquyOrv8A&#10;S/2DuMlqjL7q7U7MzeV3R2Hmdy5SeSeuzWeptxVkuPkqaiSSXw0MUV1SJEUA/wCcDiqPZ/8AMA/k&#10;Q96bOhho+5Yfnbmehf4hQRLHmct0h3J1lnKHtnF5CWApVZDBYnGY9ZQkvkhpGrJXXQZpC7l2J/3E&#10;1/HX/wAZAduf/BPUfsz389DrDrrtb+UX/MBxHZVJjZsbtP4zdodq7Xq8hBHLLieyup9s1/YPWlfi&#10;p2KTUGWk3rt+ipopYmVytQ0Z1JI6NVt8ztw5b5F9cf8ACZTq/wCRryVe1Pkh3f8AG/tvv/B7kSmy&#10;+N3r2Z198X6LsXbey96U6Og3Bj9z9lZ2SGqpZKWXG1cnNSFRUR9qr3rrfyhNl7a2x8y/5+3xp29i&#10;KGT474/5o7N3liNo08N9pU27/kN0pHme9tv46CkdMPSUv8QoKOlmoKZImookSJwAI1WtDrDvXsL4&#10;6fyD/mz/AC+cLk5az5J9A/Mft3+Tv07T5CoRdxbvqPkh3JRbe6r3DRyK8ZVX6o7or6nFVEKIy0+C&#10;1ImuIk2G/GPqrZ/8sL+c3R/GnbFQmB6B+cH8tjp07Hqa2MY6iru+v5b+Cx/UGVoY6cK2Mo6ib401&#10;lJmcjVRyxGSWG06MVimYfP5DEcvYnxl+RPzw3CPDlP5hvzQ+SPyfxlTkY2pKzD9O4zd83T3TO3J5&#10;KkrIuHw2w+sI6yjMlj4MiXJswtVUnxN3H/Nk+FX83n+YdttK4dv/ACZ7qj3X/Li3LRmV81t3qn+W&#10;nlazFfGnLbGM9RWQbYy3dO/Nt7oXIimVoJXzP3Qkl1RtHss/y8vlrgfnV8JfjT8scCaOP/TN1Xt7&#10;cO5cdQNrpNv9hUMUm3+zdrQMWZmi2v2FiMnj1ZrM60wYgXt7AH+ap8I+5PmF1r0Puz4ydjbN62+U&#10;vw9+R2x/lT8f6vs/FZHL9Sbv3psjGZ/C1HXfaUGESXcFBs3d2I3FNFPW45HrqZ418YGtnQHfjH/N&#10;c7Lm+RPXXwh/mPfEPeHwd+Vna2O3DL0vn6LdWE7b+LvyQrdnUMWR3FQ9R9v7ckP8K3YuIcZA7dy0&#10;P3VDBJHTz1ZrJqeCcK/53n/M9v5G3/jX/ob/AN4/fnswH8/j/tzb/MJ/8QBl/wD3e4H3UXsXuj5S&#10;/wA/3qt/g9N0PsP4Q9CfHbuPpLEfOt+y+3T2J8p62m6dzWz+0NmbF6u6jxnXW2aHZFH2Xmtp0dTS&#10;byyWRqsXUY6Cq+zSqMLQ1VlX88/cmb7O6h+OX8tnYGTrqDsX+Z38idpdCZuqw0gizu2PjFsaek7S&#10;+WO/8eZaSrpJYcF1lgkxVRFIoLxZ66kFdSg71lgsL/Lp/nvZrqDbuJo9m/Gj+bB8Y9vbk6ywePgN&#10;Dtnbnyx+E+3YdrZ/Z23KDxJi8NR7g+Pk8GRqGhkE1bkVgjaJtMb+1Z/OC/7Ls/kK/wDi/wDuv/3z&#10;2W9iB/wpD/7clfPf/wAMDr3/AN/j1d7MP1B8pv5kG8uzNm7X7Y/lWf6GOuc1mI6Ld3aX+zxdEdi/&#10;3JxLRTPJmv7kbb29S53cnilRE+2pZElbXcGwPsnXwwp8Z3D/AD5v5xfZPYaQ5bf3xS61+CXxt6Go&#10;cvBBNkus+m+1OoM93Zv2XBzLV1cMNL2f2NVPXF4khnjgh8cvMrotqvzU+XfW3wS+Nu+vlH25hN8b&#10;i6/6+zHWeFzOH64xuBy+8amq7V7W2R0/t6TGY/c25doYWano9y7+o560y5CFo6GOZ4lmlVIZKqP5&#10;pP8A29i/4T6/+J/+Z/8A8Dbjvb9/NSlHyw+Yf8uL+VzjXfIbV7A7Sm+cny6xtK7zU8fxm+I+Qos5&#10;svaO8qKGtppztTuvv6qxGKjkCNpqsUXDxtGNaL/l3SN8Kf5sX8yH+XJkSuM60+Q82M/mhfE2ifRB&#10;RLjO1q+m2F8ndqYlGmlho4cF2ziqaXH4unZDHQx1NWIESRm97CvvXV7C6D/mM/y3fmT8ufmB8J+l&#10;ev8A51/GD5mbs2h253l8Y6jfFP1L8mesuytq7Sj2tuHc3TO7c5Q12y+wtv5ugpmrmwtZbIzT+Ggo&#10;oYislbUmRy3z16W/mF/ynvnp271Bj99bQr9nfHn5cdT9u9Sdr7bbZ3bPS/be0OlN0PujrnsTbDVV&#10;dHjs9io8jBJqhnngkimWziRZYo6mOqvlf338uf5LHx8/lzfE3+X18xs/2p3N/Lm6R+Kuc74+QXS+&#10;U6D+H2xNpbq+PWA6n3p3bQd1b2qAvZ+3aHbjVGc20u1sflpsxBJSSx6XdYXMF1T0fiOuv5638u74&#10;c71zX9/tm/y8v5CNBuToKvzcSU7f6aU7n238Vd5diU1BUS1MH94Nw9QbRVXSK81OgL6yqcbLW8tn&#10;7Y7C2hurYO98Hj9z7M3xtvObP3dtvLQCpxW4dsbmxlVhc/g8nTEgVGPy2KrZaeZDw8chH596un8q&#10;TMZnJf8ACXjtPG5LL5DP4nZvxz/mS7D2Pm8nMKyoyGwtobi+QmH2uI8lGkdNkqPG0VOaOCSBVgSG&#10;mWFAqxBRA+cX/cH7sr/xmD/L1/8AdN8aPYtbmeX+Sp/NKXfYdsN/LH/m1dlJj9+KTUwbP+KH8wjJ&#10;U2vGbvmaT7ihwOyfk1DBMta4MMMeRjlmneloMPTRzQuvuxN49Q7n/wCFVPbHXjVy7/6vrZ+xNjNj&#10;DULkl3jsr+XXiNy7ZbHtSJJVLXDNYyDxGJWkEltIJsPdi38jbrLYXVn8o7+X7ievaajjoN2fGPq7&#10;tfc1XSwiOfLdj9vbaoeyeysjlJyzz1+Ube+5q6GSaVmcrCqjSioilF/mfYeg2T/N7/kP91bKSlou&#10;3Nz9u/JvoDcgo0pospvTo7cXTMuX3FQ5t2vNlMD13XVU+QpInV46OsykkqGOV1YhltjaH8xn+Szu&#10;n5FTdUfGmn/mK/y7+0u+O3fk7S4zqLd1Ptn5o/HGq7UzT7u35gW2FumCTEfIPbdFkWP8MhxdWucq&#10;WaaaokgUJAUD/Ne+XXR38xL4AfyqdydO7mr8/wDFT+YD/Nx+DHx87mwucom27nK7rKu3x2JkOx+s&#10;N8YiqlqIMPmtv796wpoa+KQ1dE0lB5YJKimkhqH2mqenp6OngpKSCGlpaWGKnpqaniSCnp6eBFih&#10;gghiVY4YYY1CqqgKqgAC3ukb+fT/ANkz/FL/AMaf/wAvP/4IPb/u7/3737373737373737373737&#10;373737373737373737373pz/AMxn5w9FfzH+zN49WdnfITA9BfyQfiJ2Fjcf8w+/6nL5DF1Pz6+Q&#10;m1Kqlz9D8Q/jsduzNvbsPZ20JadavcVRtqlrKqd6f7iAeAYqunGDE/OL+bd/Md29g+vf5N/xG2z/&#10;AC/fhPh8Ditp7I+aHzD2pj9q5HJ7IxOIgxWBk+Ovx8o8ZuDGUW1MfjaXw4adMTuPEywQQxyzYqQN&#10;AlUX84H+S18rvhf8KO0P5mnZX84L5b/Ib5Q/HrcHUG56Cpr23JtHblPXb47q6964hpdgzr2rn8x1&#10;9/dHIb6XIUU1Ey0zCh8KUVMJg8Gzd/IS/mZVX80T+X3sPt/fFdj5vkB1plKvpv5EwUFHT4yGu7C2&#10;vRUFZQb4psXSpBS0lH2PtHJ0GXkWmhhoYMnPW0lMix0oVdNP/hZv8x5+1fnL1F8OMDlPLtT4odX0&#10;+5934+KVF0dwd7U2K3RUwZCGJdU38L6pxm2J6NpXLRfxapCIgkZpdNr373737373Ko66tx8r1FBW&#10;VVDPJS11DJNR1EtNK9Fk6KoxuSo3khdHalyGOq5aeeMnRLBK6OCrEGL7973fP+EQ3/ZU/wA4P/Ff&#10;+vf/AH4s/v6Pnv3v3v3v3sjX8zTpHsT5Kfy9/mX0B1HiaXPdn9w/HbtDr3YeFrcrjcFSZTdO5tsV&#10;2Mw9FU5nMVNHi8ZDUVk6q01RLHFGDdmA59veS+Jmxu9fgdiPhp8lNqw5zZ28Pjjszp3tLbsFbTST&#10;UtZjtk4TE1tXg8zTCrgpc9tjcONStxeRg1mlr6SCpiJZFPuoL+RX/L9+e3wX7k/mD5T5pV2H7Hxe&#10;6dt/EDpv459uYPcu3slne5+p/ihgu/dh7SzO4sF/H6nKbV3HB1/uPbVK8eXameSUkNNO8U9U+b4V&#10;fyK+huzOuuxe/v5r3xV6m7d+cfyZ+QXdXfna43Dmpd+0XWGN3tvCppuvuodobmwWaTGVe0dmbBwu&#10;ONPFE00dLUVU8EcjxxofYmdQ/wArNvgN/NT6f75+APRuyeufhf3Z8auwOjPmLsHau5qTB0Ozd9bQ&#10;z0nYnS/c2N2puTMtktz5rP5OpO251xjTfY0HmmkgUyF5Vti/5ZMHePyd/na0Xy26yw+4/it/MCq/&#10;hnSdbyrnsHV5nMUnTnxbwvXG69y46moqiszWw92bE7Gxqz4esqYIJ1qqaKqpw8YuRm/lmdZfOPpX&#10;rTsn4efOKixvcuwuk8lJsf43fLA7j2vlMl8ivj1W0ssG28J3Fslcs+6cH2lsXCSx4jJVVRQCjy8E&#10;QYz1M8cldkCF/GXoT+ad/J7xu6vi18ZPjTsH+Y58C6LeW7N3fGOnPyP2j8dfkX8fdvb83HWbpzPU&#10;+9Ze18ZV7J7H2zg9xZerqKGupayKulFTPUSOvkhxlMYj4/8Aw1+YvyV+cnXP8xr+Y9j+tep6j46b&#10;N3xtX4XfCrqfe1X2ri+k8r2rjFwHZXbPcPbD4bbeC372zndtR/wuGHD0P8GpaMQTRstTACyL+ZvS&#10;/wA79i/ze+jfnz8X/iPiflb1ttX4K7x+M27sFP8AInrPofLYjdO6e4Mhv6PI0cu+6fKzZiGiocfS&#10;I0aUscTisZhUB4DFJD7n+Mn8y3+a1R4Lpr5obE6d+A/wOl3Nt/cHdvRfWHdVZ8ivkz8laDaGcodx&#10;YjrTcfaGD2XsPrTqjqnOZXH00+WGJ/iuan+2NKswhkMvs5H80X+XnVfOv4ybO676e37Q/H7v7459&#10;pdefIX4h9qUWJX+C9Xdz9RJWR7Lhr8ZjKdpYdk1+Mr5sfUw08M6UivDVLSVTUkdNIV2n+Tf8/ev2&#10;O/V8n8sD4wYXvaXFzYJflFUfNrbcvxUps7pnp07BTpml2tlvkS2D8kazpgGMlToddddq1xKcz+Wb&#10;8D2+BXQ+4trby7Dk7r+RXeXam9vkV8q+9qnFRYabtfvnsurhrN0ZbHYqO64XaeEpaanx2KokEUKU&#10;9O04hhlqZoxVN2h/KW+Q26v58m1vlPiqDEv/AC+t17u6M+ZfcNF/ePbdPP8A7Od8ZulO5ukOokxe&#10;yJq1M9HNTtujE7grcnDRSU1VM8muUVSmSIw38/D4L/Kj5ddG9HdgfBGgxdR8wfjv2XvaXYtTlN0Y&#10;DZ6nq3vbpzfXTPc+Mos3uauxmHpshU4/P4usTyzrrXHMiq7Mo9jz8jPi38henv5OeU+EHwQw2J3B&#10;3pgPirsL4oda5Cu3Pjdj43HU9dt7bnVO/uz6ndGUqsW2Py2E2bVZfP088SSV0+Wji0QvI5sG/Wn/&#10;AAne/lB7H652BsrP/CTprf8AntobJ2rtfN773JjM1LuLe2X2/gqDE5Ld2eljziRyZrclZSPWVTKA&#10;pnmYgW9vn8pb4Y90/wAvzd3zw+NNXs/G4n4VTfJabvD4LZvH7sxGYOL2L3JgYcz2P0+NtLkZtz7V&#10;wvU+78dFT0ByEC/fvWVUySyrpkc+Py57O+U3U/Xu2tz/ABL+L2D+W++puwMXid3dX5nvPbHx8moe&#10;uavb26ajK7wwO994YDcWArs5h9y0eJp0xc8UIq6esmYTxGLV7qyw/RH8wb+YL8xvh/8AIP5l/HLr&#10;34JfHv4Nbu3R3Jsfpqh7y2t8je9+5+8NybOq9n7erNy7w68w1B11151zseiyc9RLSUtZkazIVaCN&#10;vJFOk2PMN/M/+J/dvyZ7V/lbbp6g23j8/hvjF/MU6o+QncVRXbiweBk2/wBW7V27uvH5rN0NPma6&#10;jmz1ZTVWVhVaKiWarkDErGQDYXP5tfx77S+V38t75ffHTpPCUe4+1u2+pMhtPY2DyGaxW3aPJZuo&#10;yuJqoqaozecqqHE42NoaVz5J5o4xa17keya/Mz4B/IrafYvx8/mK/wAvKgwNB88Omtm7A6k706dz&#10;e5sftPrX5rfHaOLDYzdHU/Y2dqqinwmN3tsUwDIbX3HO7CkNGsUi1HixwpWPsP8AlmVH8xP+Y9vX&#10;5C/zE/jdt3M/FDp/4pdVdSfFLpffu7tsbviyPanZGRTs75CdlbjxfX25q/8Agu6thZSjo9mx+arm&#10;x+SpoDV0nlQJP7CL53fyI+juvereu+9/5THxR6k6m+dHxp+RHR3fvUp2/mRsSl7Go9i70pYt6dYb&#10;q3LubNSYSl2nuHaOXrKmphqCsdXJQRQMSshVjt/zBfiv3r8kfk1/KR7c632ZTy7X+MHyry3cHeUe&#10;X3PtfGZLZe0Mt1nWYJGhppcuybnyFNmaoU8kOKesJILqWjs5XX86H4y9wfMj+WL8svjR0HgKHdHb&#10;3au0toYnZWByWew22KLI1uI7R2LueujqM7uCsx+Hx6xYfB1MgaeZFZkCAlmUFD9Q/Lv+bju7tDYO&#10;1+3P5OuyunesM/urDYrfvalF/Mq6g7Kq+vtrVlZFDmN2U3X+H6TwmU3jNhaNmmXHU9ZTS1RXQsik&#10;39hr8zvgv8vtifNTEfzN/wCWfuPrCbvDNdb4bpz5WfFzurIZXbXV3yx612vVyVOz8rR76xNJlKjY&#10;PcmyKd1pMXkpqb7RqaGBJJY6eOtpMoWH51UH83r+Zd8Xt3/DXJfyuti/FbG9m756Tr9z91dkfPnq&#10;Hsbbu1cV1L3Z1Z3PU12F2j1VsDN7t3NBm6jYzY6PzQ42oiRnnaAkRxSHy+dnxP7t7x+f/wDKH766&#10;523j8v1n8S+2/kruzvDM1W4sHiavbeE7H6Wo9m7Tqcfh8lXU2U3HJX5+FonjoYp3gUa5Aqc+yzbc&#10;/lC7N+ZPzc+eny1/mifHXYXaWJ3Pv7YHSnwo6+3ln6TeFDsT4zdJ7aroIt/4xdq510wFV3lvndmR&#10;zVTi6+QZCgmifXBTibS6P76/kvbB+L/yL+A/zE/lPfGXrrrLs7oT5JLjvkLsfaWfpNkUXaHxS7a2&#10;rk9k9xGrq94bkiweW3NszFmOfCUcnqNRWSyxsJIkDbHHuqTvX5T/AM1Dr7uDsLY/Sv8AKn2v8her&#10;KXKUEHVPeEfzt6f6lx+bxlTtjH12QrOwOvN4bOyG89sHF7nepok/hy5Z6tFR/FCn7rAZ8c/5efyQ&#10;6v8AgV/MkwncWc693x80/wCYtVfKbubsDb/V80+I6e2l2X3L1BL13sfqrYWW3VDi6+fbu3qPF0ME&#10;2WymiWaqnmklkeNFmexf4A9T736F+B/wn6M7MxtPhux+mPiR8b+p+wMRSZGhzFLit79ddObM2fuv&#10;G02Wxc9VjcpT0Oew9RElRTyyQTqoeNmRgSRn+Zf8DPkh2f3t8Yv5g/wE3j17tL5tfEul3Zs9Nn9u&#10;vlKXqX5H9Cb6jeTd3Su/cphaWtyeEqoquSepwVakYhpa2tlkd4Jlpa2jB3tjsD+eb8x+uMv8ddr/&#10;AAk6g/lwr2Xi63ZPZ/yr378uNlfI7JbG2XncKKLdmV6H616dwGIzdfvyalr54MNW5yrxcVHVxh3j&#10;jBirInP5BfG/5YfGT4L4z+Vn/La+Ge0+0unc78R9y/H+g+R/ZfyV2P1hRdZ7u7Np927P3vvPfnWU&#10;mzMjubfGRMW4Z94VtThrJkcpkJaZKaMKSyn+dX8vbuXdv8hnL/y1+ikxvZ/cu0fid8aPj1tCasyu&#10;I2bjN5ZPpGq6hxWSzD5LcdbQYrCw5HFbFqaxFqJ0AJEYJcgGyH5p/EXqX52/GDuD4qd24z77Yfbu&#10;06zAzZCCnpZ8xtLPxFK/ae/NstWRy09PujZG5KWlydA7q0ZqKZUlV4mkRqfv5JHwF+anx72p/MA2&#10;3/Mqodq7+3D8iOwtjbXi3hjtz4bc1D3l1b110lQdCLu/P0+KylXmMZXb32nt2mmro8oKXJVE1VLL&#10;NGkrOFTPxa6i/m2/yjtnZT4i9K/GTYf8zP4a7O3Jmav4r7zT5ObG+N/yG6n6+3PnJ83J1j29j+0N&#10;uTbN3xSbVy+aqTRZDE1Ucq0ETlY9MlJiaEynxc+GHy57s+bWD/mX/wAyFes9i9g9T9ebw6v+Gvw9&#10;6f3Tk+w9pfGTAdkRx0XZnYe/O16rH7do+xu8N+4NWw1VLjMfDhYMRp0+SUwx0Kk7F+V/85Ol3b2V&#10;191b/KW6wylNT7o3lh+ovkDvL589XUfVeS2tDuKpoNi747B6yxezP9L+LrKnb0kFfkMFj0qGZopY&#10;UyELvHYvOM/kXtkv5Pcf8vneXdsNJ8kZOxct8qKf5MbLw1VjMZsr5i5LsfI9q0O99lYOF8VXUm0c&#10;DkcgdvoYloayfDGWojio6qVUhXHXnyg/nz9dbVx/Wvb/APKy6O+RnZe3aGLB1PyP6o+d/V/UnT/Z&#10;FZj1oaM70yHXG9+vansnZbZlZWq5aWkxtRG80U6pT0EZp4mFL58fHP5ffLz4d/ETbmU6/wCt6X5E&#10;bR+YHws747u2fsLfoqOvtrYTqntnD7x7Lbae699U21q7cVPgMLTO0URp1qquVSkCS+lmuP8Afvfv&#10;fvfvfvfvfvfvfvfvfvfvfvfvfvfvfvfvfvfveqn/ADe/mT80PnbvLf8A/KX/AJO+0MtuveDzVOxf&#10;nF8xY6xcH0f0FgcpjDDuPouLtX7atxlH2TkMbkl/vGmONVncbRiXHUFHUZF6s4swP8tj/hOf8YPh&#10;3hOpd5fJvPT/ADc+QfU+2Mdgevsv2diYF6K6HpYKyfNT4joLpCd6zbGBkfcVbNkavPZNKzMZTNvN&#10;l/8AIqysqFOxX7oB/wCFR3/bij5zf+Wzf/Bh/H33p7/8I4/mP/oQ/mDdj/GDcubXH7E+WfUOXnx1&#10;PV1cNNj4u1ui6TLdg7fyM8tXLHBTQDrSTd0UpWzySNBquqC2uV8/vklW/MH5tfKj5N1dVNVU/c/e&#10;XYe89v8AnMpei2VWbhrKfYWGXzkzLDgdk0uPoow3Kx06ji3sB+quoO1e9N50fXPS/XO9u1+wcljc&#10;9l8ZsbrvbWX3hu/K47a2DyG5dxVOK23gaSuzGTXDbfxVTW1CwQyPHTU8khGlSQjs1hM1tvK1+C3F&#10;iMpgM5i6h6TJ4bNUFXi8rjqqO2umr8dXRQVdJUJcXSRFYf09tfs13xD+IHYPzY7Tw3R3Tm6+vKXu&#10;HdtZHjNhbB3rkd1YCr33lZdAixuG3LS7Py2w8NUSvIER85lsRA8lkWQsyBrPst/wmK/ni4nPx7f/&#10;ANkdyWSmqZpY6PKYnvP40VuAqYo5poY6qTNDuWOixMNQIdaJXtSThGUvGhIHskPzo/lVfO3+XDX7&#10;Qo/lr0RuDYVJvPa9FuXH7ow09Hvvr6hmrMxlsN/dPJ9l7LmznXke+KOXFLPUYuDKT1ENLWUsremo&#10;S9ePv3vd8/4RDf8AZU/zg/8AFf8Ar3/34s/v6Pnv3v3v3v3v3v3v3v3v3v3v3v3v3v3v3v3v3v3v&#10;3v3v3v3v3v3v3v3v3v3v3v3v3v3v3v3v3v3v3v3v3v3v3v3v3v3v3v3v3v3v3v3v3v3v3v3v3v3v&#10;3v3v3v3v3v3v3v3v3v3v3v3v3v3v3v3v3v3uHkaCnymPrsZV/cClyNHU0FSaSsrMdVfb1cL08322&#10;Qx09LkKGo8ch0TQSxzRNZkZWAIR/WfV3W/TGycF1t1JsTafW2wNs070uB2dsnA43be3sXFLK9RUN&#10;S4vFU9NSrUVlVK81RKVMtRPI8kjNIzMV5797oB/4VHf9uKPnN/5bN/8ABh/H338lLpztzenRPZW2&#10;O1uvq5cfuzak2RfHTvJXwxS02Yw+Q2/mcfUS4uuxmTipcrg8tU0srU1TTziOZjHIj2YGn6k+YXRX&#10;W1ak+4v5Z/wm7WhelajrG3vun50PXSRNK9R5qMY75nU23KGuMgiUzfwuRhDGUTQZJGbed/4T6fzW&#10;P5RuW2H8hex9yfEf4a/ytOy+j8Zs3G7h7Up9ybUo6PtHZnYcufnhwu0t9b6pqLtN8tT5vZz/AHm2&#10;o6vKipU0U0Ukzgw05kfk/wD8KYP+E9269xwYbsTY+U+YcOL8kFPuhfiHg964HHvTOAIaGbv+DY2Y&#10;aMyTSeOSlpHgbSzK+lkZ6pfnD/Nv/kP/AC4+O2X6w+LDYn+Xf2xkc/TsO1qz+Vx0H2LNkNvQ0FQl&#10;Xt6tk25S7iz+zMTl6yrib+NbfqY9wUElHeOGaFmhn1nuoe1vnFtLdG5eu/iR/NrrsHjstXS5qet2&#10;x83e5vhhsjdmSknqkgnrsl8ish8btpw5qWNtTvW1CQQiaxqLByNhv4d9O/8ACybZlbtPe3VXZu8u&#10;0uvs4sU0G4+5/mV8PflX1dnsPHNLVMZctuLuztjcE9DWyIYGq8HKleqsFSeNV1LdB/Mq+FP/AApG&#10;+QfR/VfafR/zI6z2N3YvVce0vkH8O/jbuPJ9R9ZZvOrns5WJuLqvtDseaerzm4M1gspSUmbo9wZT&#10;EY6I0cgoqyaB1hk0dvkl/K1/ni57cLV3fHwV+YnZO5YazxS7j2x0dme3sjUzTRSx3qN29R4Ldj5O&#10;jEdBbW9VLTofHyC8eqq/s/pnuDpLOR7Y7n6p7K6j3JNCaiHb3Z+xd0bBzktOBGTPHid14vE17wgS&#10;p6hGV9Q55Hvcz/4RDf8AZU/zg/8AFf8Ar3/34s/v6Pnv3v3v3v3v3v3v3v3v3v3v3v3v3v3v3v3v&#10;3v3v3v3v3v3v3v3v3v3v3v3v3v3v3v3v3v3v3v3v3v3v3v3v3v3v3v3v3v3v3v3v3v3v3v3v3v3v&#10;3v3v3v3v3v3v3v3v3v3v3v3v3v3v3v3v3v3v3v3v3v3v3v3ugH/hUd/24o+c3/ls3/wYfx99/IF9&#10;+9+9+9+9+97Hf8m3+e3tL+TX0T3Pt3r74871+QXdnyA3VgMzuas3r28OuulOusZsWmzWO2pDtfZG&#10;G2zvbK7x3FmIM7UzZnJzVGAllU0lJGpjoPNVn5H/AAtl/mC/3qirG+LHw3OyFkBn28Mb3Yu6pIfu&#10;GYpFvE9utiIZDSkIGOCkAkBfSQfGBi7s/wCFavTPzn+MHZnxd+T3xy+UPxWXsrCxYqo70+EXfeH3&#10;DvvBVNHkKfKUtRQbV3hj+mRW7cyL0q0OZwdTuKSDL4uWogaoh8ytFpOdiUO28bvfc1Js/e1Z2Pth&#10;cpNNhd8ZLAV+1stuShqwtXHkM1tzJV2VqcNnCZylbTisr4Y6tJBDVVUOiok3Sf8AhEN/2VP84P8A&#10;xX/r3/34s/v6Pnv3v3v3v3v3v3v3v3v3v3v3v3v3v3v3v3v3v3v3v3v3v3v3v3v3v3v3v3v3v3v3&#10;v3v3v3v3v3v3v3v3v3v3v3v3v3v3v3v3v3v3v3v3v3v3v3v3v3v3v3v3v3v3v3v3v3v3v3v3v3v3&#10;v3v3v3v3v3v3v3v3v3spHzs+GHU/8wr4p9sfD3vDKb4wnWHcVPtCHcmX63y+HwW98dJsff8AtTsr&#10;AVeAym4NvbrwtNUQ7l2bRmQVOOq4pYNcZT1XGn53R/wh/wCqcga6r+O/z17C2kqKHxuA7o6e232G&#10;algljT127tj7r6wFErOdXmjwlQVA0+I31LUz3N/wjU/mmbA+5rOrt8/FzvnHCSqFFQ7d7E3PsTd0&#10;sMPqgkrsV2Nsfb+1KKSsUgKkWeqQrhg7KoDtUv3P/Ia/nCdCirk33/L9+QWUpqFWlqa7qjb2P75o&#10;IqdGlV6p6zo7K9hwR0sSws8jsVWKP1vpU391gb4677B6xzk+2Oydi7x693LSsyVW3t8bYze085TM&#10;oUss+Jz1DQV8LKHW4aMEXH9faO9+9+9+9+9+97vn/CIb/sqf5wf+K/8AXv8A78Wf39Hz37373737&#10;3737373737373737373737373737373737373737373737373737373737373737373737373737&#10;3737373737373737373737373737373737373737373737373737373737373737373737373737&#10;37372md3bK2bv/Cz7b33tLbO9tu1Ta6nA7uwOK3JhahvFLDqnxeZpK2hlbwzul2jJ0uw+hPusrub&#10;+Rn/ACiO+/uG7B/l9/HCmqayOqSryPWezP8AQdl6pqy/3FVU5npKt69ys+QYm4qXmNQjcq4PPupb&#10;ub/hHB/Ki7DFTU9abh+T3QOQK/5DSbN7Rwu9NsQyF0ua7G9q7M3ruSthEYYKsWZpWDkEuQCpqd7m&#10;/wCEPu96Vqyt+PPz72rnUkmkbH7b7m6Uy+1Go6e/7UVZvXZG9t5jJTaf1SJt+kW44TnipTub/hJF&#10;/OV6qWsm2p1r0r8gqWihkqHqOme79t0rTxRDXKaPHd00vTmYrJljBKwx0zTykaY0dyqtU53N/Kg/&#10;mYfH01UnbnwS+U21cbRNpqdyRdM713Js2NiiuF/vttPFZ3aLsVf6LWk8EfVTYgdXSVVBVVNDXU1R&#10;RVtFUTUlZR1cMlNVUlVTSNDUU1TTzKk0FRBMhR0cBlYEEAj3u6f8Ihv+yp/nB/4r/wBe/wDvxZ/f&#10;0fPfvfvfvfvfvfvfvfvfvfvfvfvfvfvfvfvfvfvfvfvfvfvfvfvfvfvfvfvfvfvfvfvfvfvfvfvf&#10;vfvfvfvfvfvfvfvfvfvfvfvfvfvfvfvfvfvfvfvfvfvfvfvfvfvfvfvfvfvfvfvfvfvfvfvfvfvf&#10;vfvfvfvfvfvfvfvfvfvfvfvfvfvYJ9t/Gr45d/Uooe9+gOk+66ERvCKPtvqrYvZFKIpY1ikiFPvH&#10;A5mERyRKFZbWKgA8ewW+NX8ub4PfDjf2+Ozviz8auteh95dkYGg2xvSt62x9dt3F5nB4zKTZmhoP&#10;7rUteNqY5afI1DSB6SiglI0oWKKqg6v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9lQSwECLQAUAAYACAAAACEAihU/mAwBAAAVAgAA&#10;EwAAAAAAAAAAAAAAAAAAAAAAW0NvbnRlbnRfVHlwZXNdLnhtbFBLAQItABQABgAIAAAAIQA4/SH/&#10;1gAAAJQBAAALAAAAAAAAAAAAAAAAAD0BAABfcmVscy8ucmVsc1BLAQItABQABgAIAAAAIQA/gDkm&#10;FQYAANwmAAAOAAAAAAAAAAAAAAAAADwCAABkcnMvZTJvRG9jLnhtbFBLAQItABQABgAIAAAAIQAZ&#10;lLvJwwAAAKcBAAAZAAAAAAAAAAAAAAAAAH0IAABkcnMvX3JlbHMvZTJvRG9jLnhtbC5yZWxzUEsB&#10;Ai0AFAAGAAgAAAAhAHBF2offAAAACQEAAA8AAAAAAAAAAAAAAAAAdwkAAGRycy9kb3ducmV2Lnht&#10;bFBLAQItAAoAAAAAAAAAIQDrkHkDAJAAAACQAAAVAAAAAAAAAAAAAAAAAIMKAABkcnMvbWVkaWEv&#10;aW1hZ2UxLmpwZWdQSwECLQAKAAAAAAAAACEAlEnC1BS0AAAUtAAAFQAAAAAAAAAAAAAAAAC2mgAA&#10;ZHJzL21lZGlhL2ltYWdlMi5qcGVnUEsFBgAAAAAHAAcAwAEAAP1OAQAAAA==&#10;">
          <v:rect id="Rectangle 4" o:spid="_x0000_s2050" style="position:absolute;left:103;top:-15;width:9198;height:166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qZ7cAA&#10;AADaAAAADwAAAGRycy9kb3ducmV2LnhtbESPwWrDMBBE74H8g9hAb7HsUkpxooTEwVB6q1vodbE2&#10;lom0MpZiu39fFQo9DjPzhtkfF2fFRGPoPSsoshwEcet1z52Cz496+wIiRGSN1jMp+KYAx8N6tcdS&#10;+5nfaWpiJxKEQ4kKTIxDKWVoDTkMmR+Ik3f1o8OY5NhJPeKc4M7Kxzx/lg57TgsGB6oMtbfm7hQs&#10;5y+U3hq6onT521QXl6KySj1sltMORKQl/of/2q9awRP8Xkk3QB5+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xqZ7cAAAADaAAAADwAAAAAAAAAAAAAAAACYAgAAZHJzL2Rvd25y&#10;ZXYueG1sUEsFBgAAAAAEAAQA9QAAAIUDAAAAAA==&#10;" filled="f" stroked="f">
            <v:stroke joinstyle="round"/>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2051" type="#_x0000_t75" style="position:absolute;left:6746;top:375;width:2498;height:831;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tDN0rEAAAA2gAAAA8AAABkcnMvZG93bnJldi54bWxEj0FrwkAUhO9C/8PyCr2IbgyYltQ1hGLR&#10;ChaqvfT2yL4modm3YXfV+O+7guBxmJlvmEUxmE6cyPnWsoLZNAFBXFndcq3g+/A+eQHhA7LGzjIp&#10;uJCHYvkwWmCu7Zm/6LQPtYgQ9jkqaELocyl91ZBBP7U9cfR+rTMYonS11A7PEW46mSZJJg22HBca&#10;7OmtoepvfzQKPvvxR5k+X8z6Z7fCzm2zEjlT6ulxKF9BBBrCPXxrb7SCOVyvxBsgl/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tDN0rEAAAA2gAAAA8AAAAAAAAAAAAAAAAA&#10;nwIAAGRycy9kb3ducmV2LnhtbFBLBQYAAAAABAAEAPcAAACQAwAAAAA=&#10;">
            <v:fill recolor="t" type="frame"/>
            <v:stroke joinstyle="round"/>
            <v:imagedata r:id="rId1" o:title=""/>
          </v:shape>
          <v:shape id="Picture 6" o:spid="_x0000_s2052" type="#_x0000_t75" style="position:absolute;left:103;top:-15;width:3416;height:1616;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LEvxvDAAAA2gAAAA8AAABkcnMvZG93bnJldi54bWxEj9FqwkAURN8L/sNyC77VTUXFRjdBFFFa&#10;fDD2A67Z2yQ0ezfsrib+fbdQ6OMwM2eYdT6YVtzJ+caygtdJAoK4tLrhSsHnZf+yBOEDssbWMil4&#10;kIc8Gz2tMdW25zPdi1CJCGGfooI6hC6V0pc1GfQT2xFH78s6gyFKV0ntsI9w08ppkiykwYbjQo0d&#10;bWsqv4ubUTDfzQ5v/WX7UZT2+ugq9346FKjU+HnYrEAEGsJ/+K991AoW8Hsl3gCZ/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ksS/G8MAAADaAAAADwAAAAAAAAAAAAAAAACf&#10;AgAAZHJzL2Rvd25yZXYueG1sUEsFBgAAAAAEAAQA9wAAAI8DAAAAAA==&#10;">
            <v:fill recolor="t" type="frame"/>
            <v:stroke joinstyle="round"/>
            <v:imagedata r:id="rId2" o:title=""/>
          </v:shape>
          <v:line id="Line 7" o:spid="_x0000_s2053" style="position:absolute;visibility:visible" from="923,458" to="923,4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IyX3sIAAADaAAAADwAAAGRycy9kb3ducmV2LnhtbESP0WrCQBRE3wX/YblC33TTEmqN2YiW&#10;tlTwResHXLLXbGj2bpLdmvTvuwXBx2FmzjD5ZrSNuFLva8cKHhcJCOLS6ZorBeev9/kLCB+QNTaO&#10;ScEvedgU00mOmXYDH+l6CpWIEPYZKjAhtJmUvjRk0S9cSxy9i+sthij7Suoehwi3jXxKkmdpsea4&#10;YLClV0Pl9+nHKpBv6apLTTeku44OmCal2394pR5m43YNItAY7uFb+1MrWML/lXgDZP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IyX3sIAAADaAAAADwAAAAAAAAAAAAAA&#10;AAChAgAAZHJzL2Rvd25yZXYueG1sUEsFBgAAAAAEAAQA+QAAAJADAAAAAA==&#10;" strokeweight=".26mm">
            <v:stroke joinstyle="miter"/>
          </v:line>
          <v:line id="Line 8" o:spid="_x0000_s2054" style="position:absolute;visibility:visible" from="774,458" to="774,4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RMDrL4AAADaAAAADwAAAGRycy9kb3ducmV2LnhtbERPzYrCMBC+L/gOYQRva6oU2a1GUVFZ&#10;YS+rPsDQjE2xmbRNtPXtNwfB48f3v1j1thIPan3pWMFknIAgzp0uuVBwOe8/v0D4gKyxckwKnuRh&#10;tRx8LDDTruM/epxCIWII+wwVmBDqTEqfG7Lox64mjtzVtRZDhG0hdYtdDLeVnCbJTFosOTYYrGlr&#10;KL+d7laB3KXfTWqaLt009ItpkrvjwSs1GvbrOYhAfXiLX+4frSBujVfiDZDLf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NEwOsvgAAANoAAAAPAAAAAAAAAAAAAAAAAKEC&#10;AABkcnMvZG93bnJldi54bWxQSwUGAAAAAAQABAD5AAAAjAMAAAAA&#10;" strokeweight=".26mm">
            <v:stroke joinstyle="miter"/>
          </v:line>
          <v:rect id="Rectangle 9" o:spid="_x0000_s2055" style="position:absolute;left:1002;top:1244;width:7438;height:29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s2c8AA&#10;AADaAAAADwAAAGRycy9kb3ducmV2LnhtbESPwWrDMBBE74H8g9hAb7HsHkrrRAmJg6H0VrfQ62Jt&#10;LBNpZSzFdv++KhR6HGbmDbM/Ls6KicbQe1ZQZDkI4tbrnjsFnx/19hlEiMgarWdS8E0Bjof1ao+l&#10;9jO/09TETiQIhxIVmBiHUsrQGnIYMj8QJ+/qR4cxybGTesQ5wZ2Vj3n+JB32nBYMDlQZam/N3SlY&#10;zl8ovTV0Renyt6kuLkVllXrYLKcdiEhL/A//tV+1ghf4vZJugDz8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Rs2c8AAAADaAAAADwAAAAAAAAAAAAAAAACYAgAAZHJzL2Rvd25y&#10;ZXYueG1sUEsFBgAAAAAEAAQA9QAAAIUDAAAAAA==&#10;" filled="f" stroked="f">
            <v:stroke joinstyle="round"/>
          </v:rect>
          <v:rect id="Rectangle 10" o:spid="_x0000_s2056" style="position:absolute;left:179;top:310;width:251;height:29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JCS8EA&#10;AADbAAAADwAAAGRycy9kb3ducmV2LnhtbESPT2sCMRDF7wW/Qxiht5rdHqRsjeIfBPFWK/Q6bMbN&#10;YjJZNum6fnvnIHib4b157zeL1Ri8GqhPbWQD5awARVxH23Jj4Py7//gClTKyRR+ZDNwpwWo5eVtg&#10;ZeONf2g45UZJCKcKDbicu0rrVDsKmGaxIxbtEvuAWda+0bbHm4QHrz+LYq4DtiwNDjvaOqqvp/9g&#10;YNz8oY7e0QV1KI7DvtyVW2/M+3Rcf4PKNOaX+Xl9sIIv9PKLDKC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iCQkvBAAAA2wAAAA8AAAAAAAAAAAAAAAAAmAIAAGRycy9kb3du&#10;cmV2LnhtbFBLBQYAAAAABAAEAPUAAACGAwAAAAA=&#10;" filled="f" stroked="f">
            <v:stroke joinstyle="round"/>
          </v:rect>
          <v:rect id="Rectangle 11" o:spid="_x0000_s2057" style="position:absolute;left:273;top:550;width:8783;height:50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87n0L0A&#10;AADbAAAADwAAAGRycy9kb3ducmV2LnhtbERPS4vCMBC+L/gfwgh7W9N6WJZqLFoRZG8+wOvQjE0x&#10;mZQm1vrvzYKwt/n4nrMsR2fFQH1oPSvIZxkI4trrlhsF59Pu6wdEiMgarWdS8KQA5WryscRC+wcf&#10;aDjGRqQQDgUqMDF2hZShNuQwzHxHnLir7x3GBPtG6h4fKdxZOc+yb+mw5dRgsKPKUH073p2CcXNB&#10;6a2hK0qX/Q67fJtXVqnP6bhegIg0xn/x273XaX4Of7+kA+TqB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N87n0L0AAADbAAAADwAAAAAAAAAAAAAAAACYAgAAZHJzL2Rvd25yZXYu&#10;eG1sUEsFBgAAAAAEAAQA9QAAAIIDAAAAAA==&#10;" filled="f" stroked="f">
            <v:stroke joinstyle="round"/>
          </v:rect>
          <v:shapetype id="_x0000_t202" coordsize="21600,21600" o:spt="202" path="m,l,21600r21600,l21600,xe">
            <v:stroke joinstyle="miter"/>
            <v:path gradientshapeok="t" o:connecttype="rect"/>
          </v:shapetype>
          <v:shape id="Text Box 12" o:spid="_x0000_s2058" type="#_x0000_t202" style="position:absolute;left:3207;top:1244;width:3721;height:40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hKV8MA&#10;AADbAAAADwAAAGRycy9kb3ducmV2LnhtbERPTWvCQBC9F/wPywje6qY52BhdJQoWC4WiFupxyI5J&#10;aHY2ZLfJ9t93CwVv83ifs94G04qBetdYVvA0T0AQl1Y3XCn4uBweMxDOI2tsLZOCH3Kw3Uwe1phr&#10;O/KJhrOvRAxhl6OC2vsul9KVNRl0c9sRR+5me4M+wr6SuscxhptWpkmykAYbjg01drSvqfw6fxsF&#10;o18uX54Pr9W1WGS7Tx1uLry9KzWbhmIFwlPwd/G/+6jj/BT+fokHyM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NhKV8MAAADbAAAADwAAAAAAAAAAAAAAAACYAgAAZHJzL2Rv&#10;d25yZXYueG1sUEsFBgAAAAAEAAQA9QAAAIgDAAAAAA==&#10;" stroked="f">
            <v:stroke joinstyle="round"/>
          </v:shape>
        </v:group>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40405"/>
    <w:multiLevelType w:val="hybridMultilevel"/>
    <w:tmpl w:val="0836424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104A18E4"/>
    <w:multiLevelType w:val="hybridMultilevel"/>
    <w:tmpl w:val="E7D8F9E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160B66B4"/>
    <w:multiLevelType w:val="hybridMultilevel"/>
    <w:tmpl w:val="4928F0E2"/>
    <w:lvl w:ilvl="0" w:tplc="0415000F">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41E51DED"/>
    <w:multiLevelType w:val="hybridMultilevel"/>
    <w:tmpl w:val="B54E0CBC"/>
    <w:lvl w:ilvl="0" w:tplc="E37A634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4ABA17BF"/>
    <w:multiLevelType w:val="hybridMultilevel"/>
    <w:tmpl w:val="843EA2E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4FC91BC6"/>
    <w:multiLevelType w:val="hybridMultilevel"/>
    <w:tmpl w:val="27149E3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52BD5B6B"/>
    <w:multiLevelType w:val="hybridMultilevel"/>
    <w:tmpl w:val="4B1A743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597B04C4"/>
    <w:multiLevelType w:val="hybridMultilevel"/>
    <w:tmpl w:val="DEDAD0C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6894552A"/>
    <w:multiLevelType w:val="hybridMultilevel"/>
    <w:tmpl w:val="7658A706"/>
    <w:lvl w:ilvl="0" w:tplc="6C9297E4">
      <w:start w:val="1"/>
      <w:numFmt w:val="decimal"/>
      <w:lvlText w:val="%1."/>
      <w:lvlJc w:val="left"/>
      <w:pPr>
        <w:ind w:left="720" w:hanging="360"/>
      </w:pPr>
      <w:rPr>
        <w:rFonts w:asciiTheme="minorHAnsi" w:eastAsiaTheme="minorHAnsi" w:hAnsiTheme="minorHAnsi" w:cstheme="minorBid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6A8259F8"/>
    <w:multiLevelType w:val="hybridMultilevel"/>
    <w:tmpl w:val="380ED84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6B6E254D"/>
    <w:multiLevelType w:val="hybridMultilevel"/>
    <w:tmpl w:val="B83A3EE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6C293858"/>
    <w:multiLevelType w:val="multilevel"/>
    <w:tmpl w:val="8082A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6555C49"/>
    <w:multiLevelType w:val="hybridMultilevel"/>
    <w:tmpl w:val="DE389FC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7E611067"/>
    <w:multiLevelType w:val="multilevel"/>
    <w:tmpl w:val="DF9E6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6"/>
  </w:num>
  <w:num w:numId="3">
    <w:abstractNumId w:val="5"/>
  </w:num>
  <w:num w:numId="4">
    <w:abstractNumId w:val="1"/>
  </w:num>
  <w:num w:numId="5">
    <w:abstractNumId w:val="4"/>
  </w:num>
  <w:num w:numId="6">
    <w:abstractNumId w:val="9"/>
  </w:num>
  <w:num w:numId="7">
    <w:abstractNumId w:val="0"/>
  </w:num>
  <w:num w:numId="8">
    <w:abstractNumId w:val="10"/>
  </w:num>
  <w:num w:numId="9">
    <w:abstractNumId w:val="2"/>
  </w:num>
  <w:num w:numId="10">
    <w:abstractNumId w:val="13"/>
  </w:num>
  <w:num w:numId="11">
    <w:abstractNumId w:val="7"/>
  </w:num>
  <w:num w:numId="12">
    <w:abstractNumId w:val="11"/>
  </w:num>
  <w:num w:numId="13">
    <w:abstractNumId w:val="3"/>
  </w:num>
  <w:num w:numId="14">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425"/>
  <w:characterSpacingControl w:val="doNotCompress"/>
  <w:hdrShapeDefaults>
    <o:shapedefaults v:ext="edit" spidmax="7170"/>
    <o:shapelayout v:ext="edit">
      <o:idmap v:ext="edit" data="2"/>
    </o:shapelayout>
  </w:hdrShapeDefaults>
  <w:footnotePr>
    <w:footnote w:id="-1"/>
    <w:footnote w:id="0"/>
  </w:footnotePr>
  <w:endnotePr>
    <w:endnote w:id="-1"/>
    <w:endnote w:id="0"/>
  </w:endnotePr>
  <w:compat/>
  <w:rsids>
    <w:rsidRoot w:val="0023628C"/>
    <w:rsid w:val="000037A6"/>
    <w:rsid w:val="000F602E"/>
    <w:rsid w:val="001D6996"/>
    <w:rsid w:val="0020427C"/>
    <w:rsid w:val="0023628C"/>
    <w:rsid w:val="00270BA5"/>
    <w:rsid w:val="00277CED"/>
    <w:rsid w:val="002A0EEA"/>
    <w:rsid w:val="003044AF"/>
    <w:rsid w:val="00473916"/>
    <w:rsid w:val="00474F87"/>
    <w:rsid w:val="0049531F"/>
    <w:rsid w:val="004D28BB"/>
    <w:rsid w:val="004D6226"/>
    <w:rsid w:val="005B2633"/>
    <w:rsid w:val="005B28E7"/>
    <w:rsid w:val="005D64F7"/>
    <w:rsid w:val="00696D61"/>
    <w:rsid w:val="006A6950"/>
    <w:rsid w:val="006D1DDC"/>
    <w:rsid w:val="00751D38"/>
    <w:rsid w:val="00755941"/>
    <w:rsid w:val="007732EF"/>
    <w:rsid w:val="00840640"/>
    <w:rsid w:val="008441A9"/>
    <w:rsid w:val="008D27E0"/>
    <w:rsid w:val="008D335C"/>
    <w:rsid w:val="008F4443"/>
    <w:rsid w:val="00902975"/>
    <w:rsid w:val="00971879"/>
    <w:rsid w:val="009A0EE0"/>
    <w:rsid w:val="009C223D"/>
    <w:rsid w:val="009C79B7"/>
    <w:rsid w:val="009E537C"/>
    <w:rsid w:val="00AC5838"/>
    <w:rsid w:val="00B408AD"/>
    <w:rsid w:val="00BE2CBE"/>
    <w:rsid w:val="00C42949"/>
    <w:rsid w:val="00C50F2B"/>
    <w:rsid w:val="00C74A91"/>
    <w:rsid w:val="00D157E7"/>
    <w:rsid w:val="00D223D0"/>
    <w:rsid w:val="00E005C8"/>
    <w:rsid w:val="00E66EE5"/>
    <w:rsid w:val="00F50556"/>
    <w:rsid w:val="00F666A4"/>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3628C"/>
  </w:style>
  <w:style w:type="paragraph" w:styleId="Nagwek1">
    <w:name w:val="heading 1"/>
    <w:basedOn w:val="Normalny"/>
    <w:link w:val="Nagwek1Znak"/>
    <w:uiPriority w:val="9"/>
    <w:qFormat/>
    <w:rsid w:val="00D223D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23628C"/>
    <w:pPr>
      <w:ind w:left="720"/>
      <w:contextualSpacing/>
    </w:pPr>
  </w:style>
  <w:style w:type="paragraph" w:styleId="NormalnyWeb">
    <w:name w:val="Normal (Web)"/>
    <w:basedOn w:val="Normalny"/>
    <w:uiPriority w:val="99"/>
    <w:semiHidden/>
    <w:unhideWhenUsed/>
    <w:rsid w:val="0023628C"/>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23628C"/>
    <w:rPr>
      <w:b/>
      <w:bCs/>
    </w:rPr>
  </w:style>
  <w:style w:type="character" w:styleId="Hipercze">
    <w:name w:val="Hyperlink"/>
    <w:basedOn w:val="Domylnaczcionkaakapitu"/>
    <w:uiPriority w:val="99"/>
    <w:semiHidden/>
    <w:unhideWhenUsed/>
    <w:rsid w:val="0023628C"/>
    <w:rPr>
      <w:color w:val="0000FF"/>
      <w:u w:val="single"/>
    </w:rPr>
  </w:style>
  <w:style w:type="character" w:customStyle="1" w:styleId="apple-style-span">
    <w:name w:val="apple-style-span"/>
    <w:basedOn w:val="Domylnaczcionkaakapitu"/>
    <w:rsid w:val="0023628C"/>
  </w:style>
  <w:style w:type="paragraph" w:styleId="Tekstdymka">
    <w:name w:val="Balloon Text"/>
    <w:basedOn w:val="Normalny"/>
    <w:link w:val="TekstdymkaZnak"/>
    <w:uiPriority w:val="99"/>
    <w:semiHidden/>
    <w:unhideWhenUsed/>
    <w:rsid w:val="00696D61"/>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96D61"/>
    <w:rPr>
      <w:rFonts w:ascii="Tahoma" w:hAnsi="Tahoma" w:cs="Tahoma"/>
      <w:sz w:val="16"/>
      <w:szCs w:val="16"/>
    </w:rPr>
  </w:style>
  <w:style w:type="character" w:customStyle="1" w:styleId="Nagwek1Znak">
    <w:name w:val="Nagłówek 1 Znak"/>
    <w:basedOn w:val="Domylnaczcionkaakapitu"/>
    <w:link w:val="Nagwek1"/>
    <w:uiPriority w:val="9"/>
    <w:rsid w:val="00D223D0"/>
    <w:rPr>
      <w:rFonts w:ascii="Times New Roman" w:eastAsia="Times New Roman" w:hAnsi="Times New Roman" w:cs="Times New Roman"/>
      <w:b/>
      <w:bCs/>
      <w:kern w:val="36"/>
      <w:sz w:val="48"/>
      <w:szCs w:val="48"/>
      <w:lang w:eastAsia="pl-PL"/>
    </w:rPr>
  </w:style>
  <w:style w:type="paragraph" w:styleId="Nagwek">
    <w:name w:val="header"/>
    <w:basedOn w:val="Normalny"/>
    <w:link w:val="NagwekZnak"/>
    <w:uiPriority w:val="99"/>
    <w:semiHidden/>
    <w:unhideWhenUsed/>
    <w:rsid w:val="00473916"/>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473916"/>
  </w:style>
  <w:style w:type="paragraph" w:styleId="Stopka">
    <w:name w:val="footer"/>
    <w:basedOn w:val="Normalny"/>
    <w:link w:val="StopkaZnak"/>
    <w:uiPriority w:val="99"/>
    <w:unhideWhenUsed/>
    <w:rsid w:val="0047391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73916"/>
  </w:style>
  <w:style w:type="paragraph" w:styleId="Lista">
    <w:name w:val="List"/>
    <w:basedOn w:val="Normalny"/>
    <w:semiHidden/>
    <w:rsid w:val="00902975"/>
    <w:pPr>
      <w:suppressAutoHyphens/>
      <w:spacing w:after="0" w:line="240" w:lineRule="auto"/>
      <w:ind w:left="283" w:hanging="283"/>
    </w:pPr>
    <w:rPr>
      <w:rFonts w:ascii="Times New Roman" w:eastAsia="Times New Roman" w:hAnsi="Times New Roman" w:cs="Times New Roman"/>
      <w:sz w:val="20"/>
      <w:szCs w:val="20"/>
      <w:lang w:eastAsia="ar-SA"/>
    </w:rPr>
  </w:style>
  <w:style w:type="paragraph" w:customStyle="1" w:styleId="Default">
    <w:name w:val="Default"/>
    <w:rsid w:val="00902975"/>
    <w:pPr>
      <w:suppressAutoHyphens/>
      <w:autoSpaceDE w:val="0"/>
      <w:spacing w:after="0" w:line="240" w:lineRule="auto"/>
    </w:pPr>
    <w:rPr>
      <w:rFonts w:ascii="Verdana" w:eastAsia="Arial" w:hAnsi="Verdana" w:cs="Verdana"/>
      <w:color w:val="000000"/>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3628C"/>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23628C"/>
    <w:pPr>
      <w:ind w:left="720"/>
      <w:contextualSpacing/>
    </w:pPr>
  </w:style>
  <w:style w:type="paragraph" w:styleId="NormalnyWeb">
    <w:name w:val="Normal (Web)"/>
    <w:basedOn w:val="Normalny"/>
    <w:uiPriority w:val="99"/>
    <w:semiHidden/>
    <w:unhideWhenUsed/>
    <w:rsid w:val="0023628C"/>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23628C"/>
    <w:rPr>
      <w:b/>
      <w:bCs/>
    </w:rPr>
  </w:style>
  <w:style w:type="character" w:styleId="Hipercze">
    <w:name w:val="Hyperlink"/>
    <w:basedOn w:val="Domylnaczcionkaakapitu"/>
    <w:uiPriority w:val="99"/>
    <w:semiHidden/>
    <w:unhideWhenUsed/>
    <w:rsid w:val="0023628C"/>
    <w:rPr>
      <w:color w:val="0000FF"/>
      <w:u w:val="single"/>
    </w:rPr>
  </w:style>
  <w:style w:type="character" w:customStyle="1" w:styleId="apple-style-span">
    <w:name w:val="apple-style-span"/>
    <w:basedOn w:val="Domylnaczcionkaakapitu"/>
    <w:rsid w:val="0023628C"/>
  </w:style>
  <w:style w:type="paragraph" w:styleId="Tekstdymka">
    <w:name w:val="Balloon Text"/>
    <w:basedOn w:val="Normalny"/>
    <w:link w:val="TekstdymkaZnak"/>
    <w:uiPriority w:val="99"/>
    <w:semiHidden/>
    <w:unhideWhenUsed/>
    <w:rsid w:val="00696D61"/>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96D6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5298774">
      <w:bodyDiv w:val="1"/>
      <w:marLeft w:val="0"/>
      <w:marRight w:val="0"/>
      <w:marTop w:val="0"/>
      <w:marBottom w:val="0"/>
      <w:divBdr>
        <w:top w:val="none" w:sz="0" w:space="0" w:color="auto"/>
        <w:left w:val="none" w:sz="0" w:space="0" w:color="auto"/>
        <w:bottom w:val="none" w:sz="0" w:space="0" w:color="auto"/>
        <w:right w:val="none" w:sz="0" w:space="0" w:color="auto"/>
      </w:divBdr>
    </w:div>
    <w:div w:id="1217207678">
      <w:bodyDiv w:val="1"/>
      <w:marLeft w:val="0"/>
      <w:marRight w:val="0"/>
      <w:marTop w:val="0"/>
      <w:marBottom w:val="0"/>
      <w:divBdr>
        <w:top w:val="none" w:sz="0" w:space="0" w:color="auto"/>
        <w:left w:val="none" w:sz="0" w:space="0" w:color="auto"/>
        <w:bottom w:val="none" w:sz="0" w:space="0" w:color="auto"/>
        <w:right w:val="none" w:sz="0" w:space="0" w:color="auto"/>
      </w:divBdr>
      <w:divsChild>
        <w:div w:id="10498460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18" Type="http://schemas.openxmlformats.org/officeDocument/2006/relationships/hyperlink" Target="http://ksiegarnia.pwn.pl/szukaj/0/pomoc.html"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hyperlink" Target="http://ksiegarnia.pwn.pl/szukaj/0/dzieci.html" TargetMode="External"/><Relationship Id="rId2" Type="http://schemas.openxmlformats.org/officeDocument/2006/relationships/styles" Target="styles.xml"/><Relationship Id="rId16" Type="http://schemas.openxmlformats.org/officeDocument/2006/relationships/hyperlink" Target="http://ksiegarnia.pwn.pl/szukaj/0/polski.html"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23" Type="http://schemas.microsoft.com/office/2007/relationships/stylesWithEffects" Target="stylesWithEffects.xml"/><Relationship Id="rId10" Type="http://schemas.openxmlformats.org/officeDocument/2006/relationships/image" Target="media/image4.jpe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1.jpeg"/><Relationship Id="rId1" Type="http://schemas.openxmlformats.org/officeDocument/2006/relationships/image" Target="media/image10.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3227</Words>
  <Characters>19362</Characters>
  <Application>Microsoft Office Word</Application>
  <DocSecurity>0</DocSecurity>
  <Lines>161</Lines>
  <Paragraphs>45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22544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GOPS-ASUS</dc:creator>
  <cp:lastModifiedBy>Józef Ksyt</cp:lastModifiedBy>
  <cp:revision>2</cp:revision>
  <cp:lastPrinted>2014-07-25T11:12:00Z</cp:lastPrinted>
  <dcterms:created xsi:type="dcterms:W3CDTF">2014-07-31T06:28:00Z</dcterms:created>
  <dcterms:modified xsi:type="dcterms:W3CDTF">2014-07-31T06:28:00Z</dcterms:modified>
</cp:coreProperties>
</file>